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A634E" w14:textId="17D57A87" w:rsidR="007C0A29" w:rsidRPr="00931583" w:rsidRDefault="007C0A29" w:rsidP="00991957">
      <w:pPr>
        <w:spacing w:after="0"/>
        <w:jc w:val="both"/>
        <w:rPr>
          <w:rFonts w:ascii="Garamond" w:hAnsi="Garamond"/>
          <w:lang w:val="en-GB"/>
        </w:rPr>
      </w:pPr>
    </w:p>
    <w:p w14:paraId="7F194346" w14:textId="3CCB6E9F" w:rsidR="00172570" w:rsidRPr="00931583" w:rsidRDefault="00172570" w:rsidP="00991957">
      <w:pPr>
        <w:spacing w:after="0"/>
        <w:jc w:val="both"/>
        <w:rPr>
          <w:rFonts w:ascii="Garamond" w:hAnsi="Garamond"/>
          <w:lang w:val="en-GB"/>
        </w:rPr>
      </w:pPr>
    </w:p>
    <w:p w14:paraId="43EA36B3" w14:textId="77777777" w:rsidR="009F7965" w:rsidRPr="00931583" w:rsidRDefault="009F7965" w:rsidP="009F7965">
      <w:pPr>
        <w:spacing w:after="0"/>
        <w:rPr>
          <w:rFonts w:ascii="Garamond" w:hAnsi="Garamond"/>
          <w:b/>
          <w:bCs/>
          <w:sz w:val="28"/>
          <w:szCs w:val="28"/>
          <w:lang w:val="en-GB"/>
        </w:rPr>
      </w:pPr>
      <w:r w:rsidRPr="00931583">
        <w:rPr>
          <w:rFonts w:ascii="Garamond" w:hAnsi="Garamond"/>
          <w:b/>
          <w:bCs/>
          <w:sz w:val="28"/>
          <w:szCs w:val="28"/>
          <w:lang w:val="en-GB"/>
        </w:rPr>
        <w:t>La Biennale di Venezia</w:t>
      </w:r>
    </w:p>
    <w:p w14:paraId="0B414FD1" w14:textId="1163063E" w:rsidR="009F7965" w:rsidRPr="00931583" w:rsidRDefault="009F7965" w:rsidP="009F7965">
      <w:pPr>
        <w:spacing w:after="0"/>
        <w:rPr>
          <w:rFonts w:ascii="Garamond" w:hAnsi="Garamond"/>
          <w:b/>
          <w:bCs/>
          <w:sz w:val="28"/>
          <w:szCs w:val="28"/>
          <w:lang w:val="en-GB"/>
        </w:rPr>
      </w:pPr>
      <w:r w:rsidRPr="00931583">
        <w:rPr>
          <w:rFonts w:ascii="Garamond" w:hAnsi="Garamond"/>
          <w:b/>
          <w:bCs/>
          <w:sz w:val="28"/>
          <w:szCs w:val="28"/>
          <w:lang w:val="en-GB"/>
        </w:rPr>
        <w:t>Dan</w:t>
      </w:r>
      <w:r w:rsidR="00EE404C" w:rsidRPr="00931583">
        <w:rPr>
          <w:rFonts w:ascii="Garamond" w:hAnsi="Garamond"/>
          <w:b/>
          <w:bCs/>
          <w:sz w:val="28"/>
          <w:szCs w:val="28"/>
          <w:lang w:val="en-GB"/>
        </w:rPr>
        <w:t>ce</w:t>
      </w:r>
      <w:r w:rsidRPr="00931583">
        <w:rPr>
          <w:rFonts w:ascii="Garamond" w:hAnsi="Garamond"/>
          <w:b/>
          <w:bCs/>
          <w:sz w:val="28"/>
          <w:szCs w:val="28"/>
          <w:lang w:val="en-GB"/>
        </w:rPr>
        <w:t xml:space="preserve"> Music T</w:t>
      </w:r>
      <w:r w:rsidR="00EE404C" w:rsidRPr="00931583">
        <w:rPr>
          <w:rFonts w:ascii="Garamond" w:hAnsi="Garamond"/>
          <w:b/>
          <w:bCs/>
          <w:sz w:val="28"/>
          <w:szCs w:val="28"/>
          <w:lang w:val="en-GB"/>
        </w:rPr>
        <w:t>heatre</w:t>
      </w:r>
      <w:r w:rsidRPr="00931583">
        <w:rPr>
          <w:rFonts w:ascii="Garamond" w:hAnsi="Garamond"/>
          <w:b/>
          <w:bCs/>
          <w:sz w:val="28"/>
          <w:szCs w:val="28"/>
          <w:lang w:val="en-GB"/>
        </w:rPr>
        <w:t xml:space="preserve"> 2025</w:t>
      </w:r>
    </w:p>
    <w:p w14:paraId="300B7DEA" w14:textId="0BE14402" w:rsidR="009F7965" w:rsidRPr="00931583" w:rsidRDefault="00253746" w:rsidP="00253746">
      <w:pPr>
        <w:spacing w:after="0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Fonts w:ascii="Garamond" w:hAnsi="Garamond"/>
          <w:lang w:val="en-GB"/>
        </w:rPr>
        <w:t xml:space="preserve">with the support of the Veneto Region </w:t>
      </w:r>
    </w:p>
    <w:p w14:paraId="019A2CD2" w14:textId="77777777" w:rsidR="000270CB" w:rsidRPr="00931583" w:rsidRDefault="000270CB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</w:p>
    <w:p w14:paraId="4DB7F9CB" w14:textId="77777777" w:rsidR="00A11903" w:rsidRPr="00931583" w:rsidRDefault="00A11903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</w:p>
    <w:p w14:paraId="6FB34C4C" w14:textId="77777777" w:rsidR="000270CB" w:rsidRPr="00931583" w:rsidRDefault="000270CB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</w:p>
    <w:p w14:paraId="40F9B801" w14:textId="6C5FF17F" w:rsidR="000270CB" w:rsidRPr="00931583" w:rsidRDefault="0073573F" w:rsidP="000270CB">
      <w:pPr>
        <w:spacing w:after="0"/>
        <w:jc w:val="both"/>
        <w:rPr>
          <w:rFonts w:ascii="Garamond" w:hAnsi="Garamond"/>
          <w:sz w:val="28"/>
          <w:szCs w:val="28"/>
          <w:lang w:val="en-GB"/>
        </w:rPr>
      </w:pPr>
      <w:r w:rsidRPr="00931583">
        <w:rPr>
          <w:rFonts w:ascii="Garamond" w:hAnsi="Garamond"/>
          <w:sz w:val="28"/>
          <w:szCs w:val="28"/>
          <w:lang w:val="en-GB"/>
        </w:rPr>
        <w:t>Int</w:t>
      </w:r>
      <w:r w:rsidR="00253746" w:rsidRPr="00931583">
        <w:rPr>
          <w:rFonts w:ascii="Garamond" w:hAnsi="Garamond"/>
          <w:sz w:val="28"/>
          <w:szCs w:val="28"/>
          <w:lang w:val="en-GB"/>
        </w:rPr>
        <w:t xml:space="preserve">roduction by </w:t>
      </w:r>
      <w:r w:rsidR="000270CB" w:rsidRPr="00931583">
        <w:rPr>
          <w:rFonts w:ascii="Garamond" w:hAnsi="Garamond"/>
          <w:b/>
          <w:bCs/>
          <w:sz w:val="28"/>
          <w:szCs w:val="28"/>
          <w:lang w:val="en-GB"/>
        </w:rPr>
        <w:t>Pietrangelo Buttafuoco</w:t>
      </w:r>
    </w:p>
    <w:p w14:paraId="10E0CCB5" w14:textId="69A875F0" w:rsidR="00764EB3" w:rsidRPr="00931583" w:rsidRDefault="000270CB" w:rsidP="00C6496A">
      <w:pPr>
        <w:spacing w:after="0"/>
        <w:jc w:val="both"/>
        <w:rPr>
          <w:rFonts w:ascii="Garamond" w:hAnsi="Garamond"/>
          <w:sz w:val="28"/>
          <w:szCs w:val="28"/>
          <w:lang w:val="en-GB"/>
        </w:rPr>
      </w:pPr>
      <w:r w:rsidRPr="00931583">
        <w:rPr>
          <w:rFonts w:ascii="Garamond" w:hAnsi="Garamond"/>
          <w:sz w:val="28"/>
          <w:szCs w:val="28"/>
          <w:lang w:val="en-GB"/>
        </w:rPr>
        <w:t>President</w:t>
      </w:r>
      <w:r w:rsidR="00253746" w:rsidRPr="00931583">
        <w:rPr>
          <w:rFonts w:ascii="Garamond" w:hAnsi="Garamond"/>
          <w:sz w:val="28"/>
          <w:szCs w:val="28"/>
          <w:lang w:val="en-GB"/>
        </w:rPr>
        <w:t xml:space="preserve"> of La </w:t>
      </w:r>
      <w:r w:rsidRPr="00931583">
        <w:rPr>
          <w:rFonts w:ascii="Garamond" w:hAnsi="Garamond"/>
          <w:sz w:val="28"/>
          <w:szCs w:val="28"/>
          <w:lang w:val="en-GB"/>
        </w:rPr>
        <w:t>Biennale di Venezia</w:t>
      </w:r>
    </w:p>
    <w:p w14:paraId="5CA70AD5" w14:textId="77777777" w:rsidR="00C6496A" w:rsidRPr="00931583" w:rsidRDefault="00C6496A" w:rsidP="00C6496A">
      <w:pPr>
        <w:spacing w:after="0"/>
        <w:jc w:val="both"/>
        <w:rPr>
          <w:rStyle w:val="gmail-s1"/>
          <w:rFonts w:ascii="Garamond" w:hAnsi="Garamond"/>
          <w:sz w:val="28"/>
          <w:szCs w:val="28"/>
          <w:lang w:val="en-GB"/>
        </w:rPr>
      </w:pPr>
    </w:p>
    <w:p w14:paraId="660AA83F" w14:textId="7040706F" w:rsidR="001C1D4F" w:rsidRPr="00931583" w:rsidRDefault="00253746" w:rsidP="00C6496A">
      <w:pPr>
        <w:pStyle w:val="gmail-p1"/>
        <w:spacing w:before="0" w:beforeAutospacing="0" w:after="0" w:afterAutospacing="0"/>
        <w:jc w:val="center"/>
        <w:rPr>
          <w:rStyle w:val="gmail-s1"/>
          <w:rFonts w:ascii="Garamond" w:hAnsi="Garamond"/>
          <w:b/>
          <w:bCs/>
          <w:i/>
          <w:iCs/>
          <w:color w:val="000000"/>
          <w:sz w:val="28"/>
          <w:szCs w:val="28"/>
          <w:lang w:val="en-GB"/>
        </w:rPr>
      </w:pPr>
      <w:r w:rsidRPr="00931583">
        <w:rPr>
          <w:rStyle w:val="gmail-s1"/>
          <w:rFonts w:ascii="Garamond" w:hAnsi="Garamond"/>
          <w:b/>
          <w:bCs/>
          <w:i/>
          <w:iCs/>
          <w:color w:val="000000"/>
          <w:sz w:val="28"/>
          <w:szCs w:val="28"/>
          <w:lang w:val="en-GB"/>
        </w:rPr>
        <w:t xml:space="preserve">The </w:t>
      </w:r>
      <w:r w:rsidR="00EE404C" w:rsidRPr="00931583">
        <w:rPr>
          <w:rStyle w:val="gmail-s1"/>
          <w:rFonts w:ascii="Garamond" w:hAnsi="Garamond"/>
          <w:b/>
          <w:bCs/>
          <w:i/>
          <w:iCs/>
          <w:color w:val="000000"/>
          <w:sz w:val="28"/>
          <w:szCs w:val="28"/>
          <w:lang w:val="en-GB"/>
        </w:rPr>
        <w:t xml:space="preserve">voice of </w:t>
      </w:r>
      <w:r w:rsidRPr="00931583">
        <w:rPr>
          <w:rStyle w:val="gmail-s1"/>
          <w:rFonts w:ascii="Garamond" w:hAnsi="Garamond"/>
          <w:b/>
          <w:bCs/>
          <w:i/>
          <w:iCs/>
          <w:color w:val="000000"/>
          <w:sz w:val="28"/>
          <w:szCs w:val="28"/>
          <w:lang w:val="en-GB"/>
        </w:rPr>
        <w:t>poets</w:t>
      </w:r>
    </w:p>
    <w:p w14:paraId="28B7CEA7" w14:textId="77777777" w:rsidR="00C6496A" w:rsidRPr="00931583" w:rsidRDefault="00C6496A" w:rsidP="00C6496A">
      <w:pPr>
        <w:pStyle w:val="gmail-p1"/>
        <w:spacing w:before="0" w:beforeAutospacing="0" w:after="0" w:afterAutospacing="0"/>
        <w:jc w:val="center"/>
        <w:rPr>
          <w:rStyle w:val="gmail-s1"/>
          <w:rFonts w:ascii="Garamond" w:hAnsi="Garamond"/>
          <w:b/>
          <w:bCs/>
          <w:i/>
          <w:iCs/>
          <w:color w:val="000000"/>
          <w:lang w:val="en-GB"/>
        </w:rPr>
      </w:pPr>
    </w:p>
    <w:p w14:paraId="026D41F8" w14:textId="0AAEC426" w:rsidR="00EE404C" w:rsidRPr="00931583" w:rsidRDefault="00991957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>Wayne Mc Gregor, Caterina Barbieri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>, and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Willem Dafoe 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>are three great artists from different generations</w:t>
      </w:r>
      <w:r w:rsidR="00EE404C" w:rsidRPr="00931583">
        <w:rPr>
          <w:rStyle w:val="gmail-s1"/>
          <w:rFonts w:ascii="Garamond" w:hAnsi="Garamond"/>
          <w:color w:val="000000"/>
          <w:lang w:val="en-GB"/>
        </w:rPr>
        <w:t>,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 xml:space="preserve"> origins, and experiences. But they are also three refined thinkers, able to convey their vision and put it at the service of cultural institution</w:t>
      </w:r>
      <w:r w:rsidR="00EE404C" w:rsidRPr="00931583">
        <w:rPr>
          <w:rStyle w:val="gmail-s1"/>
          <w:rFonts w:ascii="Garamond" w:hAnsi="Garamond"/>
          <w:color w:val="000000"/>
          <w:lang w:val="en-GB"/>
        </w:rPr>
        <w:t>s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484808" w:rsidRPr="00931583">
        <w:rPr>
          <w:rStyle w:val="gmail-s1"/>
          <w:rFonts w:ascii="Garamond" w:hAnsi="Garamond"/>
          <w:color w:val="000000"/>
          <w:lang w:val="en-GB"/>
        </w:rPr>
        <w:t>interpreting</w:t>
      </w:r>
      <w:r w:rsidR="00EE404C" w:rsidRPr="00931583">
        <w:rPr>
          <w:rStyle w:val="gmail-s1"/>
          <w:rFonts w:ascii="Garamond" w:hAnsi="Garamond"/>
          <w:color w:val="000000"/>
          <w:lang w:val="en-GB"/>
        </w:rPr>
        <w:t xml:space="preserve"> with intuition and originality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 xml:space="preserve"> the artistic scene </w:t>
      </w:r>
      <w:r w:rsidR="00EE404C" w:rsidRPr="00931583">
        <w:rPr>
          <w:rStyle w:val="gmail-s1"/>
          <w:rFonts w:ascii="Garamond" w:hAnsi="Garamond"/>
          <w:color w:val="000000"/>
          <w:lang w:val="en-GB"/>
        </w:rPr>
        <w:t>to</w:t>
      </w:r>
      <w:r w:rsidR="00253746" w:rsidRPr="00931583">
        <w:rPr>
          <w:rStyle w:val="gmail-s1"/>
          <w:rFonts w:ascii="Garamond" w:hAnsi="Garamond"/>
          <w:color w:val="000000"/>
          <w:lang w:val="en-GB"/>
        </w:rPr>
        <w:t xml:space="preserve"> which they themselves </w:t>
      </w:r>
      <w:r w:rsidR="00EE404C" w:rsidRPr="00931583">
        <w:rPr>
          <w:rStyle w:val="gmail-s1"/>
          <w:rFonts w:ascii="Garamond" w:hAnsi="Garamond"/>
          <w:color w:val="000000"/>
          <w:lang w:val="en-GB"/>
        </w:rPr>
        <w:t>belong</w:t>
      </w:r>
      <w:r w:rsidR="005C7572" w:rsidRPr="00931583">
        <w:rPr>
          <w:rStyle w:val="gmail-s1"/>
          <w:rFonts w:ascii="Garamond" w:hAnsi="Garamond"/>
          <w:color w:val="000000"/>
          <w:lang w:val="en-GB"/>
        </w:rPr>
        <w:t xml:space="preserve">. And they do this with the same eyes, heart, and brain they use to create choreographies, musical scores, and </w:t>
      </w:r>
      <w:r w:rsidR="00484808" w:rsidRPr="00931583">
        <w:rPr>
          <w:rStyle w:val="gmail-s1"/>
          <w:rFonts w:ascii="Garamond" w:hAnsi="Garamond"/>
          <w:color w:val="000000"/>
          <w:lang w:val="en-GB"/>
        </w:rPr>
        <w:t>dramaturgies</w:t>
      </w:r>
      <w:r w:rsidR="005C7572" w:rsidRPr="00931583">
        <w:rPr>
          <w:rStyle w:val="gmail-s1"/>
          <w:rFonts w:ascii="Garamond" w:hAnsi="Garamond"/>
          <w:color w:val="000000"/>
          <w:lang w:val="en-GB"/>
        </w:rPr>
        <w:t>.</w:t>
      </w:r>
    </w:p>
    <w:p w14:paraId="0BFB0590" w14:textId="77777777" w:rsidR="00A15098" w:rsidRPr="00931583" w:rsidRDefault="00A15098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</w:p>
    <w:p w14:paraId="3A0B30DD" w14:textId="673653B7" w:rsidR="00484808" w:rsidRPr="00931583" w:rsidRDefault="00B963BD" w:rsidP="00B963BD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>When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991957" w:rsidRPr="00931583">
        <w:rPr>
          <w:rStyle w:val="gmail-s1"/>
          <w:rFonts w:ascii="Garamond" w:hAnsi="Garamond"/>
          <w:b/>
          <w:bCs/>
          <w:color w:val="000000"/>
          <w:lang w:val="en-GB"/>
        </w:rPr>
        <w:t>Wayne McGregor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first told me about his idea of structuring his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upcoming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Biennale </w:t>
      </w:r>
      <w:r w:rsidR="00484808" w:rsidRPr="00931583">
        <w:rPr>
          <w:rStyle w:val="gmail-s1"/>
          <w:rFonts w:ascii="Garamond" w:hAnsi="Garamond"/>
          <w:color w:val="000000"/>
          <w:lang w:val="en-GB"/>
        </w:rPr>
        <w:t xml:space="preserve">Danza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on the topic of artists as the creators of myths, this was yet another confirmation that our </w:t>
      </w:r>
      <w:r w:rsidR="00484808" w:rsidRPr="00931583">
        <w:rPr>
          <w:rStyle w:val="gmail-s1"/>
          <w:rFonts w:ascii="Garamond" w:hAnsi="Garamond"/>
          <w:color w:val="000000"/>
          <w:lang w:val="en-GB"/>
        </w:rPr>
        <w:t>objectives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and visions are on the same wavelength.</w:t>
      </w:r>
    </w:p>
    <w:p w14:paraId="08D568E2" w14:textId="30A53DFD" w:rsidR="00996050" w:rsidRPr="00931583" w:rsidRDefault="00B963BD" w:rsidP="00B963BD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Myth explains and gives origin to the world through the voice of poets. As a universal element, Myth is psyche and action in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their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essential form, the conflict between Apollonian and Dionysian, and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thus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pure humanity. And it dovetails with dance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as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it does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with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every ancestral propitiatory rit</w:t>
      </w:r>
      <w:r w:rsidR="006A6DD0" w:rsidRPr="00931583">
        <w:rPr>
          <w:rStyle w:val="gmail-s1"/>
          <w:rFonts w:ascii="Garamond" w:hAnsi="Garamond"/>
          <w:color w:val="000000"/>
          <w:lang w:val="en-GB"/>
        </w:rPr>
        <w:t>e</w:t>
      </w:r>
      <w:r w:rsidRPr="00931583">
        <w:rPr>
          <w:rStyle w:val="gmail-s1"/>
          <w:rFonts w:ascii="Garamond" w:hAnsi="Garamond"/>
          <w:color w:val="000000"/>
          <w:lang w:val="en-GB"/>
        </w:rPr>
        <w:t>, at the dawn</w:t>
      </w:r>
      <w:r w:rsidR="00D87487" w:rsidRPr="00931583">
        <w:rPr>
          <w:rStyle w:val="gmail-s1"/>
          <w:rFonts w:ascii="Garamond" w:hAnsi="Garamond"/>
          <w:color w:val="000000"/>
          <w:lang w:val="en-GB"/>
        </w:rPr>
        <w:t>ing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of every art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 xml:space="preserve"> form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.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 xml:space="preserve">To say that artists are creators of myths, therefore, is </w:t>
      </w:r>
      <w:r w:rsidR="00D87487" w:rsidRPr="00931583">
        <w:rPr>
          <w:rStyle w:val="gmail-s1"/>
          <w:rFonts w:ascii="Garamond" w:hAnsi="Garamond"/>
          <w:color w:val="000000"/>
          <w:lang w:val="en-GB"/>
        </w:rPr>
        <w:t>not only philologically correct</w:t>
      </w:r>
      <w:r w:rsidR="00B3414D" w:rsidRPr="00931583">
        <w:rPr>
          <w:rStyle w:val="gmail-s1"/>
          <w:rFonts w:ascii="Garamond" w:hAnsi="Garamond"/>
          <w:color w:val="000000"/>
          <w:lang w:val="en-GB"/>
        </w:rPr>
        <w:t>;</w:t>
      </w:r>
      <w:r w:rsidR="00D87487" w:rsidRPr="00931583">
        <w:rPr>
          <w:rStyle w:val="gmail-s1"/>
          <w:rFonts w:ascii="Garamond" w:hAnsi="Garamond"/>
          <w:color w:val="000000"/>
          <w:lang w:val="en-GB"/>
        </w:rPr>
        <w:t xml:space="preserve"> it is the necessary </w:t>
      </w:r>
      <w:r w:rsidR="00996050" w:rsidRPr="00931583">
        <w:rPr>
          <w:rStyle w:val="gmail-s1"/>
          <w:rFonts w:ascii="Garamond" w:hAnsi="Garamond"/>
          <w:color w:val="000000"/>
          <w:lang w:val="en-GB"/>
        </w:rPr>
        <w:t>predisposition</w:t>
      </w:r>
      <w:r w:rsidR="00D87487" w:rsidRPr="00931583">
        <w:rPr>
          <w:rStyle w:val="gmail-s1"/>
          <w:rFonts w:ascii="Garamond" w:hAnsi="Garamond"/>
          <w:color w:val="000000"/>
          <w:lang w:val="en-GB"/>
        </w:rPr>
        <w:t xml:space="preserve"> for divining the future.</w:t>
      </w:r>
    </w:p>
    <w:p w14:paraId="6D1A4FB6" w14:textId="39ACECA5" w:rsidR="00996050" w:rsidRPr="00931583" w:rsidRDefault="00D87487" w:rsidP="00D8748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“Through movement, the artists of 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>La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Biennale have created transformative myths,” says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Sir Wayne McGregor </w:t>
      </w:r>
      <w:r w:rsidRPr="00931583">
        <w:rPr>
          <w:rStyle w:val="gmail-s1"/>
          <w:rFonts w:ascii="Garamond" w:hAnsi="Garamond"/>
          <w:color w:val="000000"/>
          <w:lang w:val="en-GB"/>
        </w:rPr>
        <w:t>in the complex and surprising program</w:t>
      </w:r>
      <w:r w:rsidR="00061184" w:rsidRPr="00931583">
        <w:rPr>
          <w:rStyle w:val="gmail-s1"/>
          <w:rFonts w:ascii="Garamond" w:hAnsi="Garamond"/>
          <w:color w:val="000000"/>
          <w:lang w:val="en-GB"/>
        </w:rPr>
        <w:t>me</w:t>
      </w:r>
      <w:r w:rsidRPr="00931583">
        <w:rPr>
          <w:rStyle w:val="gmail-s2"/>
          <w:rFonts w:ascii="Garamond" w:hAnsi="Garamond"/>
          <w:i/>
          <w:iCs/>
          <w:color w:val="000000"/>
          <w:lang w:val="en-GB"/>
        </w:rPr>
        <w:t xml:space="preserve"> </w:t>
      </w:r>
      <w:r w:rsidR="00991957" w:rsidRPr="00931583">
        <w:rPr>
          <w:rStyle w:val="gmail-s2"/>
          <w:rFonts w:ascii="Garamond" w:hAnsi="Garamond"/>
          <w:i/>
          <w:iCs/>
          <w:color w:val="000000"/>
          <w:lang w:val="en-GB"/>
        </w:rPr>
        <w:t xml:space="preserve">Myth Makers - </w:t>
      </w:r>
      <w:proofErr w:type="spellStart"/>
      <w:r w:rsidR="00991957" w:rsidRPr="00931583">
        <w:rPr>
          <w:rStyle w:val="gmail-s2"/>
          <w:rFonts w:ascii="Garamond" w:hAnsi="Garamond"/>
          <w:i/>
          <w:iCs/>
          <w:color w:val="000000"/>
          <w:lang w:val="en-GB"/>
        </w:rPr>
        <w:t>Creatori</w:t>
      </w:r>
      <w:proofErr w:type="spellEnd"/>
      <w:r w:rsidR="00991957" w:rsidRPr="00931583">
        <w:rPr>
          <w:rStyle w:val="gmail-s2"/>
          <w:rFonts w:ascii="Garamond" w:hAnsi="Garamond"/>
          <w:i/>
          <w:iCs/>
          <w:color w:val="000000"/>
          <w:lang w:val="en-GB"/>
        </w:rPr>
        <w:t xml:space="preserve"> di Miti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. </w:t>
      </w:r>
      <w:proofErr w:type="gramStart"/>
      <w:r w:rsidR="000F0A31" w:rsidRPr="00931583">
        <w:rPr>
          <w:rStyle w:val="gmail-s1"/>
          <w:rFonts w:ascii="Garamond" w:hAnsi="Garamond"/>
          <w:color w:val="000000"/>
          <w:lang w:val="en-GB"/>
        </w:rPr>
        <w:t>In order t</w:t>
      </w:r>
      <w:r w:rsidRPr="00931583">
        <w:rPr>
          <w:rStyle w:val="gmail-s1"/>
          <w:rFonts w:ascii="Garamond" w:hAnsi="Garamond"/>
          <w:color w:val="000000"/>
          <w:lang w:val="en-GB"/>
        </w:rPr>
        <w:t>o</w:t>
      </w:r>
      <w:proofErr w:type="gramEnd"/>
      <w:r w:rsidRPr="00931583">
        <w:rPr>
          <w:rStyle w:val="gmail-s1"/>
          <w:rFonts w:ascii="Garamond" w:hAnsi="Garamond"/>
          <w:color w:val="000000"/>
          <w:lang w:val="en-GB"/>
        </w:rPr>
        <w:t xml:space="preserve"> survive sudden and lacerating changes, we must identify with forms that, although disguised by the spirit of the time, appear 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>before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our eyes as 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>immutable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reference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 xml:space="preserve"> points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. </w:t>
      </w:r>
      <w:r w:rsidR="00AC0265" w:rsidRPr="00931583">
        <w:rPr>
          <w:rStyle w:val="gmail-s1"/>
          <w:rFonts w:ascii="Garamond" w:hAnsi="Garamond"/>
          <w:color w:val="000000"/>
          <w:lang w:val="en-GB"/>
        </w:rPr>
        <w:t>Hence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, the Director of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Biennale Danza 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 xml:space="preserve">investigates </w:t>
      </w:r>
      <w:r w:rsidRPr="00931583">
        <w:rPr>
          <w:rStyle w:val="gmail-s1"/>
          <w:rFonts w:ascii="Garamond" w:hAnsi="Garamond"/>
          <w:color w:val="000000"/>
          <w:lang w:val="en-GB"/>
        </w:rPr>
        <w:t>the fascinating process of permanence in change, which is the strength and the power of Myth.</w:t>
      </w:r>
    </w:p>
    <w:p w14:paraId="56FFCDBE" w14:textId="3033EEE6" w:rsidR="00991957" w:rsidRPr="00931583" w:rsidRDefault="00991957" w:rsidP="00D87487">
      <w:pPr>
        <w:pStyle w:val="gmail-p1"/>
        <w:spacing w:before="0" w:beforeAutospacing="0" w:after="0" w:afterAutospacing="0"/>
        <w:jc w:val="both"/>
        <w:rPr>
          <w:rStyle w:val="gmail-apple-converted-space"/>
          <w:rFonts w:ascii="Garamond" w:hAnsi="Garamond"/>
          <w:color w:val="000000"/>
          <w:lang w:val="en-GB"/>
        </w:rPr>
      </w:pPr>
    </w:p>
    <w:p w14:paraId="25599EC9" w14:textId="77617E65" w:rsidR="000F0A31" w:rsidRPr="00931583" w:rsidRDefault="00B83067" w:rsidP="00B8306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Fonts w:ascii="Garamond" w:hAnsi="Garamond"/>
          <w:color w:val="000000"/>
          <w:lang w:val="en-GB"/>
        </w:rPr>
        <w:t xml:space="preserve">As a shaman </w:t>
      </w:r>
      <w:r w:rsidR="00640DA9" w:rsidRPr="00931583">
        <w:rPr>
          <w:rFonts w:ascii="Garamond" w:hAnsi="Garamond"/>
          <w:color w:val="000000"/>
          <w:lang w:val="en-GB"/>
        </w:rPr>
        <w:t>cap</w:t>
      </w:r>
      <w:r w:rsidRPr="00931583">
        <w:rPr>
          <w:rFonts w:ascii="Garamond" w:hAnsi="Garamond"/>
          <w:color w:val="000000"/>
          <w:lang w:val="en-GB"/>
        </w:rPr>
        <w:t xml:space="preserve">able </w:t>
      </w:r>
      <w:r w:rsidR="00640DA9" w:rsidRPr="00931583">
        <w:rPr>
          <w:rFonts w:ascii="Garamond" w:hAnsi="Garamond"/>
          <w:color w:val="000000"/>
          <w:lang w:val="en-GB"/>
        </w:rPr>
        <w:t>of</w:t>
      </w:r>
      <w:r w:rsidRPr="00931583">
        <w:rPr>
          <w:rFonts w:ascii="Garamond" w:hAnsi="Garamond"/>
          <w:color w:val="000000"/>
          <w:lang w:val="en-GB"/>
        </w:rPr>
        <w:t xml:space="preserve"> intercept</w:t>
      </w:r>
      <w:r w:rsidR="00640DA9" w:rsidRPr="00931583">
        <w:rPr>
          <w:rFonts w:ascii="Garamond" w:hAnsi="Garamond"/>
          <w:color w:val="000000"/>
          <w:lang w:val="en-GB"/>
        </w:rPr>
        <w:t>ing</w:t>
      </w:r>
      <w:r w:rsidRPr="00931583">
        <w:rPr>
          <w:rFonts w:ascii="Garamond" w:hAnsi="Garamond"/>
          <w:color w:val="000000"/>
          <w:lang w:val="en-GB"/>
        </w:rPr>
        <w:t xml:space="preserve"> lights and perform</w:t>
      </w:r>
      <w:r w:rsidR="00640DA9" w:rsidRPr="00931583">
        <w:rPr>
          <w:rFonts w:ascii="Garamond" w:hAnsi="Garamond"/>
          <w:color w:val="000000"/>
          <w:lang w:val="en-GB"/>
        </w:rPr>
        <w:t>ing</w:t>
      </w:r>
      <w:r w:rsidRPr="00931583">
        <w:rPr>
          <w:rFonts w:ascii="Garamond" w:hAnsi="Garamond"/>
          <w:color w:val="000000"/>
          <w:lang w:val="en-GB"/>
        </w:rPr>
        <w:t xml:space="preserve"> crossings, with the hallmark illumination of her artistic being, </w:t>
      </w:r>
      <w:r w:rsidR="00991957" w:rsidRPr="00931583">
        <w:rPr>
          <w:rStyle w:val="gmail-s1"/>
          <w:rFonts w:ascii="Garamond" w:hAnsi="Garamond"/>
          <w:b/>
          <w:bCs/>
          <w:color w:val="000000"/>
          <w:lang w:val="en-GB"/>
        </w:rPr>
        <w:t>Caterina Barbieri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0F0A31" w:rsidRPr="00931583">
        <w:rPr>
          <w:rStyle w:val="gmail-s1"/>
          <w:rFonts w:ascii="Garamond" w:hAnsi="Garamond"/>
          <w:color w:val="000000"/>
          <w:lang w:val="en-GB"/>
        </w:rPr>
        <w:t>is endowed with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B11B70" w:rsidRPr="00931583">
        <w:rPr>
          <w:rStyle w:val="gmail-s1"/>
          <w:rFonts w:ascii="Garamond" w:hAnsi="Garamond"/>
          <w:color w:val="000000"/>
          <w:lang w:val="en-GB"/>
        </w:rPr>
        <w:t>a talent for theorizing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that allows her to move </w:t>
      </w:r>
      <w:r w:rsidR="00B11B70" w:rsidRPr="00931583">
        <w:rPr>
          <w:rStyle w:val="gmail-s1"/>
          <w:rFonts w:ascii="Garamond" w:hAnsi="Garamond"/>
          <w:color w:val="000000"/>
          <w:lang w:val="en-GB"/>
        </w:rPr>
        <w:t>easily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and with disconcerting nonchalance </w:t>
      </w:r>
      <w:r w:rsidR="00B11B70" w:rsidRPr="00931583">
        <w:rPr>
          <w:rStyle w:val="gmail-s1"/>
          <w:rFonts w:ascii="Garamond" w:hAnsi="Garamond"/>
          <w:color w:val="000000"/>
          <w:lang w:val="en-GB"/>
        </w:rPr>
        <w:t>with</w:t>
      </w:r>
      <w:r w:rsidRPr="00931583">
        <w:rPr>
          <w:rStyle w:val="gmail-s1"/>
          <w:rFonts w:ascii="Garamond" w:hAnsi="Garamond"/>
          <w:color w:val="000000"/>
          <w:lang w:val="en-GB"/>
        </w:rPr>
        <w:t>in the spaces and tempos of music.</w:t>
      </w:r>
    </w:p>
    <w:p w14:paraId="3D107740" w14:textId="206AAB32" w:rsidR="00B11B70" w:rsidRPr="00931583" w:rsidRDefault="00B83067" w:rsidP="00B8306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>The program</w:t>
      </w:r>
      <w:r w:rsidR="00271C3B" w:rsidRPr="00931583">
        <w:rPr>
          <w:rStyle w:val="gmail-s1"/>
          <w:rFonts w:ascii="Garamond" w:hAnsi="Garamond"/>
          <w:color w:val="000000"/>
          <w:lang w:val="en-GB"/>
        </w:rPr>
        <w:t>me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B11B70" w:rsidRPr="00931583">
        <w:rPr>
          <w:rStyle w:val="gmail-s1"/>
          <w:rFonts w:ascii="Garamond" w:hAnsi="Garamond"/>
          <w:i/>
          <w:iCs/>
          <w:color w:val="000000"/>
          <w:lang w:val="en-GB"/>
        </w:rPr>
        <w:t xml:space="preserve">The Star Within </w:t>
      </w:r>
      <w:r w:rsidR="00AC073F" w:rsidRPr="00931583">
        <w:rPr>
          <w:rStyle w:val="gmail-s2"/>
          <w:rFonts w:ascii="Garamond" w:hAnsi="Garamond"/>
          <w:color w:val="000000"/>
          <w:lang w:val="en-GB"/>
        </w:rPr>
        <w:t>first</w:t>
      </w:r>
      <w:r w:rsidR="00B11B70" w:rsidRPr="00931583">
        <w:rPr>
          <w:rStyle w:val="gmail-s2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pays tribute to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>Clarice Lispector</w:t>
      </w:r>
      <w:r w:rsidR="00991957" w:rsidRPr="00931583">
        <w:rPr>
          <w:rStyle w:val="gmail-apple-converted-space"/>
          <w:rFonts w:ascii="Garamond" w:hAnsi="Garamond"/>
          <w:color w:val="000000"/>
          <w:lang w:val="en-GB"/>
        </w:rPr>
        <w:t> </w:t>
      </w:r>
      <w:r w:rsidRPr="00931583">
        <w:rPr>
          <w:rStyle w:val="gmail-apple-converted-space"/>
          <w:rFonts w:ascii="Garamond" w:hAnsi="Garamond"/>
          <w:color w:val="000000"/>
          <w:lang w:val="en-GB"/>
        </w:rPr>
        <w:t xml:space="preserve">but </w:t>
      </w:r>
      <w:r w:rsidR="00AC073F" w:rsidRPr="00931583">
        <w:rPr>
          <w:rStyle w:val="gmail-apple-converted-space"/>
          <w:rFonts w:ascii="Garamond" w:hAnsi="Garamond"/>
          <w:color w:val="000000"/>
          <w:lang w:val="en-GB"/>
        </w:rPr>
        <w:t>right after</w:t>
      </w:r>
      <w:r w:rsidRPr="00931583">
        <w:rPr>
          <w:rStyle w:val="gmail-apple-converted-space"/>
          <w:rFonts w:ascii="Garamond" w:hAnsi="Garamond"/>
          <w:color w:val="000000"/>
          <w:lang w:val="en-GB"/>
        </w:rPr>
        <w:t xml:space="preserve"> evokes other interior stars: from Nietzsche’s dancing star to Heidegger’s</w:t>
      </w:r>
      <w:r w:rsidR="00AC0265" w:rsidRPr="00931583">
        <w:rPr>
          <w:rStyle w:val="gmail-apple-converted-space"/>
          <w:rFonts w:ascii="Garamond" w:hAnsi="Garamond"/>
          <w:color w:val="000000"/>
          <w:lang w:val="en-GB"/>
        </w:rPr>
        <w:t xml:space="preserve"> star</w:t>
      </w:r>
      <w:r w:rsidRPr="00931583">
        <w:rPr>
          <w:rStyle w:val="gmail-apple-converted-space"/>
          <w:rFonts w:ascii="Garamond" w:hAnsi="Garamond"/>
          <w:color w:val="000000"/>
          <w:lang w:val="en-GB"/>
        </w:rPr>
        <w:t xml:space="preserve">, the one that leads to </w:t>
      </w:r>
      <w:r w:rsidR="003D5262" w:rsidRPr="00931583">
        <w:rPr>
          <w:rStyle w:val="gmail-apple-converted-space"/>
          <w:rFonts w:ascii="Garamond" w:hAnsi="Garamond"/>
          <w:color w:val="000000"/>
          <w:lang w:val="en-GB"/>
        </w:rPr>
        <w:t xml:space="preserve">the </w:t>
      </w:r>
      <w:r w:rsidR="00AC0265" w:rsidRPr="00931583">
        <w:rPr>
          <w:rStyle w:val="gmail-apple-converted-space"/>
          <w:rFonts w:ascii="Garamond" w:hAnsi="Garamond"/>
          <w:color w:val="000000"/>
          <w:lang w:val="en-GB"/>
        </w:rPr>
        <w:t>ground</w:t>
      </w:r>
      <w:r w:rsidRPr="00931583">
        <w:rPr>
          <w:rStyle w:val="gmail-apple-converted-space"/>
          <w:rFonts w:ascii="Garamond" w:hAnsi="Garamond"/>
          <w:color w:val="000000"/>
          <w:lang w:val="en-GB"/>
        </w:rPr>
        <w:t xml:space="preserve">, the </w:t>
      </w:r>
      <w:r w:rsidR="003D5262" w:rsidRPr="00931583">
        <w:rPr>
          <w:rStyle w:val="gmail-apple-converted-space"/>
          <w:rFonts w:ascii="Garamond" w:hAnsi="Garamond"/>
          <w:color w:val="000000"/>
          <w:lang w:val="en-GB"/>
        </w:rPr>
        <w:t xml:space="preserve">same </w:t>
      </w:r>
      <w:r w:rsidR="00AC0265" w:rsidRPr="00931583">
        <w:rPr>
          <w:rStyle w:val="gmail-apple-converted-space"/>
          <w:rFonts w:ascii="Garamond" w:hAnsi="Garamond"/>
          <w:color w:val="000000"/>
          <w:lang w:val="en-GB"/>
        </w:rPr>
        <w:t>one</w:t>
      </w:r>
      <w:r w:rsidRPr="00931583">
        <w:rPr>
          <w:rStyle w:val="gmail-apple-converted-space"/>
          <w:rFonts w:ascii="Garamond" w:hAnsi="Garamond"/>
          <w:color w:val="000000"/>
          <w:lang w:val="en-GB"/>
        </w:rPr>
        <w:t xml:space="preserve"> that the philosopher of </w:t>
      </w:r>
      <w:r w:rsidR="00AC073F" w:rsidRPr="00931583">
        <w:rPr>
          <w:rStyle w:val="gmail-s1"/>
          <w:rFonts w:ascii="Garamond" w:hAnsi="Garamond"/>
          <w:i/>
          <w:iCs/>
          <w:noProof/>
          <w:color w:val="000000"/>
          <w:lang w:val="en-GB"/>
        </w:rPr>
        <w:t>Pathmarks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AC073F" w:rsidRPr="00931583">
        <w:rPr>
          <w:rStyle w:val="gmail-s1"/>
          <w:rFonts w:ascii="Garamond" w:hAnsi="Garamond"/>
          <w:color w:val="000000"/>
          <w:lang w:val="en-GB"/>
        </w:rPr>
        <w:t xml:space="preserve">requested </w:t>
      </w:r>
      <w:r w:rsidRPr="00931583">
        <w:rPr>
          <w:rStyle w:val="gmail-s1"/>
          <w:rFonts w:ascii="Garamond" w:hAnsi="Garamond"/>
          <w:color w:val="000000"/>
          <w:lang w:val="en-GB"/>
        </w:rPr>
        <w:t>for the immobility of his own gravestone.</w:t>
      </w:r>
    </w:p>
    <w:p w14:paraId="4D0B38E9" w14:textId="28265A8F" w:rsidR="00287359" w:rsidRPr="00931583" w:rsidRDefault="00B83067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Music is the only one of the arts that can travel </w:t>
      </w:r>
      <w:r w:rsidR="003D5262" w:rsidRPr="00931583">
        <w:rPr>
          <w:rStyle w:val="gmail-s1"/>
          <w:rFonts w:ascii="Garamond" w:hAnsi="Garamond"/>
          <w:color w:val="000000"/>
          <w:lang w:val="en-GB"/>
        </w:rPr>
        <w:t>through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time with the </w:t>
      </w:r>
      <w:r w:rsidR="003D5262" w:rsidRPr="00931583">
        <w:rPr>
          <w:rStyle w:val="gmail-s1"/>
          <w:rFonts w:ascii="Garamond" w:hAnsi="Garamond"/>
          <w:color w:val="000000"/>
          <w:lang w:val="en-GB"/>
        </w:rPr>
        <w:t>weightless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and immaterial </w:t>
      </w:r>
      <w:r w:rsidR="003D5262" w:rsidRPr="00931583">
        <w:rPr>
          <w:rStyle w:val="gmail-s1"/>
          <w:rFonts w:ascii="Garamond" w:hAnsi="Garamond"/>
          <w:color w:val="000000"/>
          <w:lang w:val="en-GB"/>
        </w:rPr>
        <w:t>paraphernalia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of sound; and, in fact, the guests of </w:t>
      </w:r>
      <w:r w:rsidR="00B3414D" w:rsidRPr="00931583">
        <w:rPr>
          <w:rStyle w:val="gmail-s1"/>
          <w:rFonts w:ascii="Garamond" w:hAnsi="Garamond"/>
          <w:color w:val="000000"/>
          <w:lang w:val="en-GB"/>
        </w:rPr>
        <w:t xml:space="preserve">the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Biennale </w:t>
      </w:r>
      <w:r w:rsidR="00971D26" w:rsidRPr="00931583">
        <w:rPr>
          <w:rStyle w:val="gmail-s1"/>
          <w:rFonts w:ascii="Garamond" w:hAnsi="Garamond"/>
          <w:color w:val="000000"/>
          <w:lang w:val="en-GB"/>
        </w:rPr>
        <w:t>Musica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directed by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>Barbieri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are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Laurie Spiegel</w:t>
      </w:r>
      <w:r w:rsidR="00E434F9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AD72CD" w:rsidRPr="00931583">
        <w:rPr>
          <w:rFonts w:ascii="Garamond" w:hAnsi="Garamond"/>
          <w:lang w:val="en-GB"/>
        </w:rPr>
        <w:t xml:space="preserve">Éliane </w:t>
      </w:r>
      <w:r w:rsidR="00AD72CD" w:rsidRPr="00931583">
        <w:rPr>
          <w:rFonts w:ascii="Garamond" w:hAnsi="Garamond"/>
          <w:noProof/>
          <w:lang w:val="en-GB"/>
        </w:rPr>
        <w:t>Radigue</w:t>
      </w:r>
      <w:r w:rsidR="00AD72CD" w:rsidRPr="00931583">
        <w:rPr>
          <w:rFonts w:ascii="Garamond" w:hAnsi="Garamond"/>
          <w:lang w:val="en-GB"/>
        </w:rPr>
        <w:t>,</w:t>
      </w:r>
      <w:r w:rsidR="00A272C7" w:rsidRPr="00931583">
        <w:rPr>
          <w:rFonts w:ascii="Garamond" w:hAnsi="Garamond"/>
          <w:lang w:val="en-GB"/>
        </w:rPr>
        <w:t xml:space="preserve"> </w:t>
      </w:r>
      <w:r w:rsidRPr="00931583">
        <w:rPr>
          <w:rFonts w:ascii="Garamond" w:hAnsi="Garamond"/>
          <w:lang w:val="en-GB"/>
        </w:rPr>
        <w:t xml:space="preserve">and </w:t>
      </w:r>
      <w:r w:rsidR="00A272C7" w:rsidRPr="00931583">
        <w:rPr>
          <w:rFonts w:ascii="Garamond" w:hAnsi="Garamond"/>
          <w:lang w:val="en-GB"/>
        </w:rPr>
        <w:t>Vahid Hosseini</w:t>
      </w:r>
      <w:r w:rsidRPr="00931583">
        <w:rPr>
          <w:rFonts w:ascii="Garamond" w:hAnsi="Garamond"/>
          <w:lang w:val="en-GB"/>
        </w:rPr>
        <w:t xml:space="preserve">, as well as </w:t>
      </w:r>
      <w:r w:rsidR="00ED6859" w:rsidRPr="00931583">
        <w:rPr>
          <w:rStyle w:val="gmail-s1"/>
          <w:rFonts w:ascii="Garamond" w:hAnsi="Garamond"/>
          <w:color w:val="000000"/>
          <w:lang w:val="en-GB"/>
        </w:rPr>
        <w:t xml:space="preserve">Guillaume de </w:t>
      </w:r>
      <w:r w:rsidR="00F456AD" w:rsidRPr="00931583">
        <w:rPr>
          <w:rStyle w:val="gmail-s1"/>
          <w:rFonts w:ascii="Garamond" w:hAnsi="Garamond"/>
          <w:noProof/>
          <w:color w:val="000000"/>
          <w:lang w:val="en-GB"/>
        </w:rPr>
        <w:t>Macha</w:t>
      </w:r>
      <w:r w:rsidR="00C64AD5" w:rsidRPr="00931583">
        <w:rPr>
          <w:rStyle w:val="gmail-s1"/>
          <w:rFonts w:ascii="Garamond" w:hAnsi="Garamond"/>
          <w:noProof/>
          <w:color w:val="000000"/>
          <w:lang w:val="en-GB"/>
        </w:rPr>
        <w:t>u</w:t>
      </w:r>
      <w:r w:rsidR="00F456AD" w:rsidRPr="00931583">
        <w:rPr>
          <w:rStyle w:val="gmail-s1"/>
          <w:rFonts w:ascii="Garamond" w:hAnsi="Garamond"/>
          <w:noProof/>
          <w:color w:val="000000"/>
          <w:lang w:val="en-GB"/>
        </w:rPr>
        <w:t>t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C64AD5" w:rsidRPr="00931583">
        <w:rPr>
          <w:rStyle w:val="gmail-s1"/>
          <w:rFonts w:ascii="Garamond" w:hAnsi="Garamond"/>
          <w:color w:val="000000"/>
          <w:lang w:val="en-GB"/>
        </w:rPr>
        <w:t xml:space="preserve">who is </w:t>
      </w:r>
      <w:r w:rsidR="00287359" w:rsidRPr="00931583">
        <w:rPr>
          <w:rStyle w:val="gmail-s1"/>
          <w:rFonts w:ascii="Garamond" w:hAnsi="Garamond"/>
          <w:color w:val="000000"/>
          <w:lang w:val="en-GB"/>
        </w:rPr>
        <w:t>musically more alive than the living.</w:t>
      </w:r>
    </w:p>
    <w:p w14:paraId="706E23CD" w14:textId="777FC7E5" w:rsidR="003D5262" w:rsidRPr="00931583" w:rsidRDefault="00287359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>The theme of cosmic music also has echoes of astral space</w:t>
      </w:r>
      <w:r w:rsidR="00C64AD5" w:rsidRPr="00931583">
        <w:rPr>
          <w:rStyle w:val="gmail-s1"/>
          <w:rFonts w:ascii="Garamond" w:hAnsi="Garamond"/>
          <w:color w:val="000000"/>
          <w:lang w:val="en-GB"/>
        </w:rPr>
        <w:t xml:space="preserve"> and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contemporary ascents, </w:t>
      </w:r>
      <w:r w:rsidR="00C64AD5" w:rsidRPr="00931583">
        <w:rPr>
          <w:rStyle w:val="gmail-s1"/>
          <w:rFonts w:ascii="Garamond" w:hAnsi="Garamond"/>
          <w:color w:val="000000"/>
          <w:lang w:val="en-GB"/>
        </w:rPr>
        <w:t xml:space="preserve">of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its ties with science and nature, with philosophy and the </w:t>
      </w:r>
      <w:r w:rsidR="00640DA9" w:rsidRPr="00931583">
        <w:rPr>
          <w:rStyle w:val="gmail-s1"/>
          <w:rFonts w:ascii="Garamond" w:hAnsi="Garamond"/>
          <w:color w:val="000000"/>
          <w:lang w:val="en-GB"/>
        </w:rPr>
        <w:t>limitless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297B48" w:rsidRPr="00931583">
        <w:rPr>
          <w:rStyle w:val="gmail-s1"/>
          <w:rFonts w:ascii="Garamond" w:hAnsi="Garamond"/>
          <w:color w:val="000000"/>
          <w:lang w:val="en-GB"/>
        </w:rPr>
        <w:t>flights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of the spirit.</w:t>
      </w:r>
    </w:p>
    <w:p w14:paraId="69AE793D" w14:textId="77777777" w:rsidR="009F2735" w:rsidRPr="00931583" w:rsidRDefault="009F2735" w:rsidP="00991957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</w:p>
    <w:p w14:paraId="202AB2F6" w14:textId="3E5DE019" w:rsidR="00640DA9" w:rsidRPr="00931583" w:rsidRDefault="00287359" w:rsidP="00287359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The body is poetry, from the Greek </w:t>
      </w:r>
      <w:r w:rsidR="00991957" w:rsidRPr="00931583">
        <w:rPr>
          <w:rStyle w:val="gmail-s1"/>
          <w:rFonts w:ascii="Garamond" w:hAnsi="Garamond"/>
          <w:noProof/>
          <w:color w:val="000000"/>
          <w:lang w:val="en-GB"/>
        </w:rPr>
        <w:t>π</w:t>
      </w:r>
      <w:r w:rsidR="00991957" w:rsidRPr="00931583">
        <w:rPr>
          <w:rStyle w:val="gmail-s1"/>
          <w:rFonts w:ascii="Garamond" w:hAnsi="Garamond" w:cs="Cambria"/>
          <w:noProof/>
          <w:color w:val="000000"/>
          <w:lang w:val="en-GB"/>
        </w:rPr>
        <w:t>οιε</w:t>
      </w:r>
      <w:r w:rsidR="00991957" w:rsidRPr="00931583">
        <w:rPr>
          <w:rStyle w:val="gmail-s1"/>
          <w:noProof/>
          <w:color w:val="000000"/>
          <w:lang w:val="en-GB"/>
        </w:rPr>
        <w:t>ῖ</w:t>
      </w:r>
      <w:r w:rsidR="00991957" w:rsidRPr="00931583">
        <w:rPr>
          <w:rStyle w:val="gmail-s1"/>
          <w:rFonts w:ascii="Garamond" w:hAnsi="Garamond" w:cs="Cambria"/>
          <w:noProof/>
          <w:color w:val="000000"/>
          <w:lang w:val="en-GB"/>
        </w:rPr>
        <w:t>ν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640DA9" w:rsidRPr="00931583">
        <w:rPr>
          <w:rStyle w:val="gmail-s1"/>
          <w:rFonts w:ascii="Garamond" w:hAnsi="Garamond"/>
          <w:color w:val="000000"/>
          <w:lang w:val="en-GB"/>
        </w:rPr>
        <w:t>i.e.</w:t>
      </w:r>
      <w:r w:rsidRPr="00931583">
        <w:rPr>
          <w:rStyle w:val="gmail-s1"/>
          <w:rFonts w:ascii="Garamond" w:hAnsi="Garamond"/>
          <w:color w:val="000000"/>
          <w:lang w:val="en-GB"/>
        </w:rPr>
        <w:t>, to make and produce,</w:t>
      </w:r>
      <w:r w:rsidR="00640DA9" w:rsidRPr="00931583">
        <w:rPr>
          <w:rStyle w:val="gmail-s1"/>
          <w:rFonts w:ascii="Garamond" w:hAnsi="Garamond"/>
          <w:color w:val="000000"/>
          <w:lang w:val="en-GB"/>
        </w:rPr>
        <w:t xml:space="preserve"> as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B65C64" w:rsidRPr="00931583">
        <w:rPr>
          <w:rStyle w:val="gmail-s1"/>
          <w:rFonts w:ascii="Garamond" w:hAnsi="Garamond"/>
          <w:b/>
          <w:bCs/>
          <w:color w:val="000000"/>
          <w:lang w:val="en-GB"/>
        </w:rPr>
        <w:t>Willem</w:t>
      </w:r>
      <w:r w:rsidR="00B65C64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991957" w:rsidRPr="00931583">
        <w:rPr>
          <w:rStyle w:val="gmail-s1"/>
          <w:rFonts w:ascii="Garamond" w:hAnsi="Garamond"/>
          <w:b/>
          <w:bCs/>
          <w:color w:val="000000"/>
          <w:lang w:val="en-GB"/>
        </w:rPr>
        <w:t>Dafoe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>tells us in the presentation of his program</w:t>
      </w:r>
      <w:r w:rsidR="00271C3B" w:rsidRPr="00931583">
        <w:rPr>
          <w:rStyle w:val="gmail-s1"/>
          <w:rFonts w:ascii="Garamond" w:hAnsi="Garamond"/>
          <w:color w:val="000000"/>
          <w:lang w:val="en-GB"/>
        </w:rPr>
        <w:t>me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proofErr w:type="spellStart"/>
      <w:r w:rsidR="00991957" w:rsidRPr="00931583">
        <w:rPr>
          <w:rStyle w:val="gmail-s2"/>
          <w:rFonts w:ascii="Garamond" w:hAnsi="Garamond"/>
          <w:i/>
          <w:iCs/>
          <w:color w:val="000000"/>
          <w:lang w:val="en-GB"/>
        </w:rPr>
        <w:t>Theater</w:t>
      </w:r>
      <w:proofErr w:type="spellEnd"/>
      <w:r w:rsidR="00991957" w:rsidRPr="00931583">
        <w:rPr>
          <w:rStyle w:val="gmail-s2"/>
          <w:rFonts w:ascii="Garamond" w:hAnsi="Garamond"/>
          <w:i/>
          <w:iCs/>
          <w:color w:val="000000"/>
          <w:lang w:val="en-GB"/>
        </w:rPr>
        <w:t xml:space="preserve"> is Body - Body is Poetry.</w:t>
      </w:r>
      <w:r w:rsidR="00991957" w:rsidRPr="00931583">
        <w:rPr>
          <w:rStyle w:val="gmail-apple-converted-space"/>
          <w:rFonts w:ascii="Garamond" w:hAnsi="Garamond"/>
          <w:i/>
          <w:iCs/>
          <w:color w:val="000000"/>
          <w:lang w:val="en-GB"/>
        </w:rPr>
        <w:t> </w:t>
      </w:r>
      <w:r w:rsidRPr="00931583">
        <w:rPr>
          <w:rStyle w:val="gmail-s1"/>
          <w:rFonts w:ascii="Garamond" w:hAnsi="Garamond"/>
          <w:color w:val="000000"/>
          <w:lang w:val="en-GB"/>
        </w:rPr>
        <w:t>Th</w:t>
      </w:r>
      <w:r w:rsidR="00910FDF" w:rsidRPr="00931583">
        <w:rPr>
          <w:rStyle w:val="gmail-s1"/>
          <w:rFonts w:ascii="Garamond" w:hAnsi="Garamond"/>
          <w:color w:val="000000"/>
          <w:lang w:val="en-GB"/>
        </w:rPr>
        <w:t>e th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eatrical text </w:t>
      </w:r>
      <w:r w:rsidR="00910FDF" w:rsidRPr="00931583">
        <w:rPr>
          <w:rStyle w:val="gmail-s1"/>
          <w:rFonts w:ascii="Garamond" w:hAnsi="Garamond"/>
          <w:color w:val="000000"/>
          <w:lang w:val="en-GB"/>
        </w:rPr>
        <w:t>traverses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and inhabit</w:t>
      </w:r>
      <w:r w:rsidR="00910FDF" w:rsidRPr="00931583">
        <w:rPr>
          <w:rStyle w:val="gmail-s1"/>
          <w:rFonts w:ascii="Garamond" w:hAnsi="Garamond"/>
          <w:color w:val="000000"/>
          <w:lang w:val="en-GB"/>
        </w:rPr>
        <w:t>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the body, in the sense of the “beating heart of theatre.” Thus, the body is the </w:t>
      </w:r>
      <w:r w:rsidR="00DE29F4" w:rsidRPr="00931583">
        <w:rPr>
          <w:rStyle w:val="gmail-s1"/>
          <w:rFonts w:ascii="Garamond" w:hAnsi="Garamond"/>
          <w:color w:val="000000"/>
          <w:lang w:val="en-GB"/>
        </w:rPr>
        <w:t xml:space="preserve">actor’s </w:t>
      </w:r>
      <w:r w:rsidR="00640DA9" w:rsidRPr="00931583">
        <w:rPr>
          <w:rStyle w:val="gmail-s1"/>
          <w:rFonts w:ascii="Garamond" w:hAnsi="Garamond"/>
          <w:color w:val="000000"/>
          <w:lang w:val="en-GB"/>
        </w:rPr>
        <w:t>instrument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640DA9" w:rsidRPr="00931583">
        <w:rPr>
          <w:rStyle w:val="gmail-s1"/>
          <w:rFonts w:ascii="Garamond" w:hAnsi="Garamond"/>
          <w:color w:val="000000"/>
          <w:lang w:val="en-GB"/>
        </w:rPr>
        <w:t>the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interlocutor between dramaturgy and audience, the zero degree of making theatre.</w:t>
      </w:r>
    </w:p>
    <w:p w14:paraId="47FFD4E5" w14:textId="7B66B75A" w:rsidR="00287359" w:rsidRPr="00931583" w:rsidRDefault="00287359" w:rsidP="00991957">
      <w:pPr>
        <w:pStyle w:val="gmail-p1"/>
        <w:spacing w:before="0" w:beforeAutospacing="0" w:after="0" w:afterAutospacing="0"/>
        <w:jc w:val="both"/>
        <w:rPr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lastRenderedPageBreak/>
        <w:t xml:space="preserve">One of the founders of the legendary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Wooster Group </w:t>
      </w:r>
      <w:r w:rsidRPr="00931583">
        <w:rPr>
          <w:rStyle w:val="gmail-s1"/>
          <w:rFonts w:ascii="Garamond" w:hAnsi="Garamond"/>
          <w:color w:val="000000"/>
          <w:lang w:val="en-GB"/>
        </w:rPr>
        <w:t>in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1977, </w:t>
      </w:r>
      <w:r w:rsidRPr="00931583">
        <w:rPr>
          <w:rStyle w:val="gmail-s1"/>
          <w:rFonts w:ascii="Garamond" w:hAnsi="Garamond"/>
          <w:color w:val="000000"/>
          <w:lang w:val="en-GB"/>
        </w:rPr>
        <w:t>Dafoe’s perfect control over the scenic body</w:t>
      </w:r>
      <w:r w:rsidR="00910FDF" w:rsidRPr="00931583">
        <w:rPr>
          <w:rStyle w:val="gmail-s1"/>
          <w:rFonts w:ascii="Garamond" w:hAnsi="Garamond"/>
          <w:color w:val="000000"/>
          <w:lang w:val="en-GB"/>
        </w:rPr>
        <w:t xml:space="preserve"> has always possessed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discipline, knowledge, passion, and deep awareness, all elements he brings to his </w:t>
      </w:r>
      <w:r w:rsidR="00991957" w:rsidRPr="00931583">
        <w:rPr>
          <w:rFonts w:ascii="Garamond" w:hAnsi="Garamond"/>
          <w:color w:val="000000"/>
          <w:lang w:val="en-GB"/>
        </w:rPr>
        <w:t>Biennale Teatro.</w:t>
      </w:r>
    </w:p>
    <w:p w14:paraId="10935023" w14:textId="7A0FDDE5" w:rsidR="00915CB1" w:rsidRPr="00931583" w:rsidRDefault="009042C3" w:rsidP="00AB720B">
      <w:pPr>
        <w:pStyle w:val="gmail-p1"/>
        <w:spacing w:before="0" w:beforeAutospacing="0" w:after="0" w:afterAutospacing="0"/>
        <w:jc w:val="both"/>
        <w:rPr>
          <w:rFonts w:ascii="Garamond" w:hAnsi="Garamond"/>
          <w:color w:val="000000"/>
          <w:lang w:val="en-GB"/>
        </w:rPr>
      </w:pPr>
      <w:r w:rsidRPr="00931583">
        <w:rPr>
          <w:rFonts w:ascii="Garamond" w:hAnsi="Garamond"/>
          <w:color w:val="000000"/>
          <w:lang w:val="en-GB"/>
        </w:rPr>
        <w:t xml:space="preserve">To strip away the sumptuousness of the stage machine </w:t>
      </w:r>
      <w:proofErr w:type="gramStart"/>
      <w:r w:rsidR="006A6DD0" w:rsidRPr="00931583">
        <w:rPr>
          <w:rFonts w:ascii="Garamond" w:hAnsi="Garamond"/>
          <w:color w:val="000000"/>
          <w:lang w:val="en-GB"/>
        </w:rPr>
        <w:t xml:space="preserve">in order </w:t>
      </w:r>
      <w:r w:rsidRPr="00931583">
        <w:rPr>
          <w:rFonts w:ascii="Garamond" w:hAnsi="Garamond"/>
          <w:color w:val="000000"/>
          <w:lang w:val="en-GB"/>
        </w:rPr>
        <w:t>to</w:t>
      </w:r>
      <w:proofErr w:type="gramEnd"/>
      <w:r w:rsidRPr="00931583">
        <w:rPr>
          <w:rFonts w:ascii="Garamond" w:hAnsi="Garamond"/>
          <w:color w:val="000000"/>
          <w:lang w:val="en-GB"/>
        </w:rPr>
        <w:t xml:space="preserve"> </w:t>
      </w:r>
      <w:r w:rsidR="004245E9" w:rsidRPr="00931583">
        <w:rPr>
          <w:rFonts w:ascii="Garamond" w:hAnsi="Garamond"/>
          <w:color w:val="000000"/>
          <w:lang w:val="en-GB"/>
        </w:rPr>
        <w:t>reach</w:t>
      </w:r>
      <w:r w:rsidRPr="00931583">
        <w:rPr>
          <w:rFonts w:ascii="Garamond" w:hAnsi="Garamond"/>
          <w:color w:val="000000"/>
          <w:lang w:val="en-GB"/>
        </w:rPr>
        <w:t xml:space="preserve"> </w:t>
      </w:r>
      <w:r w:rsidR="004245E9" w:rsidRPr="00931583">
        <w:rPr>
          <w:rFonts w:ascii="Garamond" w:hAnsi="Garamond"/>
          <w:color w:val="000000"/>
          <w:lang w:val="en-GB"/>
        </w:rPr>
        <w:t>its</w:t>
      </w:r>
      <w:r w:rsidRPr="00931583">
        <w:rPr>
          <w:rFonts w:ascii="Garamond" w:hAnsi="Garamond"/>
          <w:color w:val="000000"/>
          <w:lang w:val="en-GB"/>
        </w:rPr>
        <w:t xml:space="preserve"> </w:t>
      </w:r>
      <w:r w:rsidR="004245E9" w:rsidRPr="00931583">
        <w:rPr>
          <w:rFonts w:ascii="Garamond" w:hAnsi="Garamond"/>
          <w:color w:val="000000"/>
          <w:lang w:val="en-GB"/>
        </w:rPr>
        <w:t>primary,</w:t>
      </w:r>
      <w:r w:rsidRPr="00931583">
        <w:rPr>
          <w:rFonts w:ascii="Garamond" w:hAnsi="Garamond"/>
          <w:color w:val="000000"/>
          <w:lang w:val="en-GB"/>
        </w:rPr>
        <w:t xml:space="preserve"> essential element means to return to its origins, to a body that is a casing but also a mystical device. </w:t>
      </w:r>
      <w:r w:rsidR="00AB720B" w:rsidRPr="00931583">
        <w:rPr>
          <w:rFonts w:ascii="Garamond" w:hAnsi="Garamond"/>
          <w:color w:val="000000"/>
          <w:lang w:val="en-GB"/>
        </w:rPr>
        <w:t xml:space="preserve">Poignant, </w:t>
      </w:r>
      <w:r w:rsidR="004245E9" w:rsidRPr="00931583">
        <w:rPr>
          <w:rFonts w:ascii="Garamond" w:hAnsi="Garamond"/>
          <w:color w:val="000000"/>
          <w:lang w:val="en-GB"/>
        </w:rPr>
        <w:t>highly</w:t>
      </w:r>
      <w:r w:rsidR="00AB720B" w:rsidRPr="00931583">
        <w:rPr>
          <w:rFonts w:ascii="Garamond" w:hAnsi="Garamond"/>
          <w:color w:val="000000"/>
          <w:lang w:val="en-GB"/>
        </w:rPr>
        <w:t xml:space="preserve"> fragile, and at the same time an instrument of absolute expression, </w:t>
      </w:r>
      <w:r w:rsidR="006A6DD0" w:rsidRPr="00931583">
        <w:rPr>
          <w:rFonts w:ascii="Garamond" w:hAnsi="Garamond"/>
          <w:color w:val="000000"/>
          <w:lang w:val="en-GB"/>
        </w:rPr>
        <w:t xml:space="preserve">it is </w:t>
      </w:r>
      <w:r w:rsidR="00AB720B" w:rsidRPr="00931583">
        <w:rPr>
          <w:rFonts w:ascii="Garamond" w:hAnsi="Garamond"/>
          <w:color w:val="000000"/>
          <w:lang w:val="en-GB"/>
        </w:rPr>
        <w:t xml:space="preserve">the </w:t>
      </w:r>
      <w:r w:rsidR="00991957" w:rsidRPr="00931583">
        <w:rPr>
          <w:rFonts w:ascii="Garamond" w:hAnsi="Garamond"/>
          <w:color w:val="000000"/>
          <w:lang w:val="en-GB"/>
        </w:rPr>
        <w:t>“beauty of the theat</w:t>
      </w:r>
      <w:r w:rsidR="004245E9" w:rsidRPr="00931583">
        <w:rPr>
          <w:rFonts w:ascii="Garamond" w:hAnsi="Garamond"/>
          <w:color w:val="000000"/>
          <w:lang w:val="en-GB"/>
        </w:rPr>
        <w:t>re</w:t>
      </w:r>
      <w:r w:rsidR="00991957" w:rsidRPr="00931583">
        <w:rPr>
          <w:rFonts w:ascii="Garamond" w:hAnsi="Garamond"/>
          <w:color w:val="000000"/>
          <w:lang w:val="en-GB"/>
        </w:rPr>
        <w:t xml:space="preserve"> rite</w:t>
      </w:r>
      <w:r w:rsidR="004245E9" w:rsidRPr="00931583">
        <w:rPr>
          <w:rFonts w:ascii="Garamond" w:hAnsi="Garamond"/>
          <w:color w:val="000000"/>
          <w:lang w:val="en-GB"/>
        </w:rPr>
        <w:t>,</w:t>
      </w:r>
      <w:r w:rsidR="00991957" w:rsidRPr="00931583">
        <w:rPr>
          <w:rFonts w:ascii="Garamond" w:hAnsi="Garamond"/>
          <w:color w:val="000000"/>
          <w:lang w:val="en-GB"/>
        </w:rPr>
        <w:t xml:space="preserve">” in </w:t>
      </w:r>
      <w:r w:rsidR="00AB720B" w:rsidRPr="00931583">
        <w:rPr>
          <w:rFonts w:ascii="Garamond" w:hAnsi="Garamond"/>
          <w:color w:val="000000"/>
          <w:lang w:val="en-GB"/>
        </w:rPr>
        <w:t xml:space="preserve">which Theatre itself </w:t>
      </w:r>
      <w:r w:rsidR="004245E9" w:rsidRPr="00931583">
        <w:rPr>
          <w:rFonts w:ascii="Garamond" w:hAnsi="Garamond"/>
          <w:color w:val="000000"/>
          <w:lang w:val="en-GB"/>
        </w:rPr>
        <w:t>becomes flesh</w:t>
      </w:r>
      <w:r w:rsidR="00AB720B" w:rsidRPr="00931583">
        <w:rPr>
          <w:rFonts w:ascii="Garamond" w:hAnsi="Garamond"/>
          <w:color w:val="000000"/>
          <w:lang w:val="en-GB"/>
        </w:rPr>
        <w:t>.</w:t>
      </w:r>
      <w:r w:rsidR="006A6DD0" w:rsidRPr="00931583">
        <w:rPr>
          <w:rFonts w:ascii="Garamond" w:hAnsi="Garamond"/>
          <w:color w:val="000000"/>
          <w:lang w:val="en-GB"/>
        </w:rPr>
        <w:t xml:space="preserve"> </w:t>
      </w:r>
      <w:r w:rsidR="00FF0FF6" w:rsidRPr="00931583">
        <w:rPr>
          <w:rFonts w:ascii="Garamond" w:hAnsi="Garamond"/>
          <w:color w:val="000000"/>
          <w:lang w:val="en-GB"/>
        </w:rPr>
        <w:t>T</w:t>
      </w:r>
      <w:r w:rsidR="00AB720B" w:rsidRPr="00931583">
        <w:rPr>
          <w:rFonts w:ascii="Garamond" w:hAnsi="Garamond"/>
          <w:color w:val="000000"/>
          <w:lang w:val="en-GB"/>
        </w:rPr>
        <w:t xml:space="preserve">he free will of the gesture, the </w:t>
      </w:r>
      <w:r w:rsidR="00FF0FF6" w:rsidRPr="00931583">
        <w:rPr>
          <w:rFonts w:ascii="Garamond" w:hAnsi="Garamond"/>
          <w:color w:val="000000"/>
          <w:lang w:val="en-GB"/>
        </w:rPr>
        <w:t xml:space="preserve">trained </w:t>
      </w:r>
      <w:r w:rsidR="00915CB1" w:rsidRPr="00931583">
        <w:rPr>
          <w:rFonts w:ascii="Garamond" w:hAnsi="Garamond"/>
          <w:color w:val="000000"/>
          <w:lang w:val="en-GB"/>
        </w:rPr>
        <w:t>vo</w:t>
      </w:r>
      <w:r w:rsidR="00FF0FF6" w:rsidRPr="00931583">
        <w:rPr>
          <w:rFonts w:ascii="Garamond" w:hAnsi="Garamond"/>
          <w:color w:val="000000"/>
          <w:lang w:val="en-GB"/>
        </w:rPr>
        <w:t>ice</w:t>
      </w:r>
      <w:r w:rsidR="00AB720B" w:rsidRPr="00931583">
        <w:rPr>
          <w:rFonts w:ascii="Garamond" w:hAnsi="Garamond"/>
          <w:color w:val="000000"/>
          <w:lang w:val="en-GB"/>
        </w:rPr>
        <w:t xml:space="preserve">, the </w:t>
      </w:r>
      <w:r w:rsidR="00915CB1" w:rsidRPr="00931583">
        <w:rPr>
          <w:rFonts w:ascii="Garamond" w:hAnsi="Garamond"/>
          <w:color w:val="000000"/>
          <w:lang w:val="en-GB"/>
        </w:rPr>
        <w:t xml:space="preserve">physical </w:t>
      </w:r>
      <w:r w:rsidR="00AB720B" w:rsidRPr="00931583">
        <w:rPr>
          <w:rFonts w:ascii="Garamond" w:hAnsi="Garamond"/>
          <w:color w:val="000000"/>
          <w:lang w:val="en-GB"/>
        </w:rPr>
        <w:t>feel</w:t>
      </w:r>
      <w:r w:rsidR="00915CB1" w:rsidRPr="00931583">
        <w:rPr>
          <w:rFonts w:ascii="Garamond" w:hAnsi="Garamond"/>
          <w:color w:val="000000"/>
          <w:lang w:val="en-GB"/>
        </w:rPr>
        <w:t>ing</w:t>
      </w:r>
      <w:r w:rsidR="00FF0FF6" w:rsidRPr="00931583">
        <w:rPr>
          <w:rFonts w:ascii="Garamond" w:hAnsi="Garamond"/>
          <w:color w:val="000000"/>
          <w:lang w:val="en-GB"/>
        </w:rPr>
        <w:t>s</w:t>
      </w:r>
      <w:r w:rsidR="00AB720B" w:rsidRPr="00931583">
        <w:rPr>
          <w:rFonts w:ascii="Garamond" w:hAnsi="Garamond"/>
          <w:color w:val="000000"/>
          <w:lang w:val="en-GB"/>
        </w:rPr>
        <w:t xml:space="preserve">: </w:t>
      </w:r>
      <w:r w:rsidR="00915CB1" w:rsidRPr="00931583">
        <w:rPr>
          <w:rFonts w:ascii="Garamond" w:hAnsi="Garamond"/>
          <w:color w:val="000000"/>
          <w:lang w:val="en-GB"/>
        </w:rPr>
        <w:t>th</w:t>
      </w:r>
      <w:r w:rsidR="00FF0FF6" w:rsidRPr="00931583">
        <w:rPr>
          <w:rFonts w:ascii="Garamond" w:hAnsi="Garamond"/>
          <w:color w:val="000000"/>
          <w:lang w:val="en-GB"/>
        </w:rPr>
        <w:t>is is the domain of th</w:t>
      </w:r>
      <w:r w:rsidR="00B3414D" w:rsidRPr="00931583">
        <w:rPr>
          <w:rFonts w:ascii="Garamond" w:hAnsi="Garamond"/>
          <w:color w:val="000000"/>
          <w:lang w:val="en-GB"/>
        </w:rPr>
        <w:t>e</w:t>
      </w:r>
      <w:r w:rsidR="00FF0FF6" w:rsidRPr="00931583">
        <w:rPr>
          <w:rFonts w:ascii="Garamond" w:hAnsi="Garamond"/>
          <w:color w:val="000000"/>
          <w:lang w:val="en-GB"/>
        </w:rPr>
        <w:t xml:space="preserve"> exercise in freedom </w:t>
      </w:r>
      <w:r w:rsidR="00B3414D" w:rsidRPr="00931583">
        <w:rPr>
          <w:rFonts w:ascii="Garamond" w:hAnsi="Garamond"/>
          <w:color w:val="000000"/>
          <w:lang w:val="en-GB"/>
        </w:rPr>
        <w:t>that</w:t>
      </w:r>
      <w:r w:rsidR="00FF0FF6" w:rsidRPr="00931583">
        <w:rPr>
          <w:rFonts w:ascii="Garamond" w:hAnsi="Garamond"/>
          <w:color w:val="000000"/>
          <w:lang w:val="en-GB"/>
        </w:rPr>
        <w:t xml:space="preserve"> represents the very meaning of the path La Biennale di Venezia has followed ever since its first edition, in 1895.</w:t>
      </w:r>
      <w:r w:rsidR="00FF0FF6" w:rsidRPr="00931583">
        <w:rPr>
          <w:rStyle w:val="gmail-apple-converted-space"/>
          <w:rFonts w:ascii="Garamond" w:hAnsi="Garamond"/>
          <w:color w:val="000000"/>
          <w:lang w:val="en-GB"/>
        </w:rPr>
        <w:t xml:space="preserve">  </w:t>
      </w:r>
    </w:p>
    <w:p w14:paraId="22C0755B" w14:textId="77777777" w:rsidR="00915CB1" w:rsidRPr="00931583" w:rsidRDefault="00915CB1" w:rsidP="00991957">
      <w:pPr>
        <w:pStyle w:val="gmail-p1"/>
        <w:spacing w:before="0" w:beforeAutospacing="0" w:after="0" w:afterAutospacing="0"/>
        <w:jc w:val="both"/>
        <w:rPr>
          <w:rStyle w:val="gmail-apple-converted-space"/>
          <w:rFonts w:ascii="Garamond" w:hAnsi="Garamond"/>
          <w:color w:val="000000"/>
          <w:lang w:val="en-GB"/>
        </w:rPr>
      </w:pPr>
    </w:p>
    <w:p w14:paraId="2F210412" w14:textId="4BEDB224" w:rsidR="00AB720B" w:rsidRPr="00931583" w:rsidRDefault="00AB720B" w:rsidP="00AB720B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Right from its origin, </w:t>
      </w:r>
      <w:r w:rsidRPr="00931583">
        <w:rPr>
          <w:rStyle w:val="gmail-s1"/>
          <w:rFonts w:ascii="Garamond" w:hAnsi="Garamond"/>
          <w:b/>
          <w:bCs/>
          <w:color w:val="000000"/>
          <w:lang w:val="en-GB"/>
        </w:rPr>
        <w:t>La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991957" w:rsidRPr="00931583">
        <w:rPr>
          <w:rStyle w:val="gmail-s1"/>
          <w:rFonts w:ascii="Garamond" w:hAnsi="Garamond"/>
          <w:b/>
          <w:bCs/>
          <w:color w:val="000000"/>
          <w:lang w:val="en-GB"/>
        </w:rPr>
        <w:t>Biennale di Venezia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has </w:t>
      </w:r>
      <w:r w:rsidR="00B3414D" w:rsidRPr="00931583">
        <w:rPr>
          <w:rStyle w:val="gmail-s1"/>
          <w:rFonts w:ascii="Garamond" w:hAnsi="Garamond"/>
          <w:color w:val="000000"/>
          <w:lang w:val="en-GB"/>
        </w:rPr>
        <w:t>been distinguished by the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strong vocation for contemporaneity and </w:t>
      </w:r>
      <w:r w:rsidR="00B3414D" w:rsidRPr="00931583">
        <w:rPr>
          <w:rStyle w:val="gmail-s1"/>
          <w:rFonts w:ascii="Garamond" w:hAnsi="Garamond"/>
          <w:color w:val="000000"/>
          <w:lang w:val="en-GB"/>
        </w:rPr>
        <w:t>the</w:t>
      </w:r>
      <w:r w:rsidR="00F71238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>international open-mindedness</w:t>
      </w:r>
      <w:r w:rsidR="00B3414D" w:rsidRPr="00931583">
        <w:rPr>
          <w:rStyle w:val="gmail-s1"/>
          <w:rFonts w:ascii="Garamond" w:hAnsi="Garamond"/>
          <w:color w:val="000000"/>
          <w:lang w:val="en-GB"/>
        </w:rPr>
        <w:t xml:space="preserve"> that</w:t>
      </w:r>
      <w:r w:rsidR="00F71238" w:rsidRPr="00931583">
        <w:rPr>
          <w:rStyle w:val="gmail-s1"/>
          <w:rFonts w:ascii="Garamond" w:hAnsi="Garamond"/>
          <w:color w:val="000000"/>
          <w:lang w:val="en-GB"/>
        </w:rPr>
        <w:t xml:space="preserve"> have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proofErr w:type="spellStart"/>
      <w:r w:rsidRPr="00931583">
        <w:rPr>
          <w:rStyle w:val="gmail-s1"/>
          <w:rFonts w:ascii="Garamond" w:hAnsi="Garamond"/>
          <w:color w:val="000000"/>
          <w:lang w:val="en-GB"/>
        </w:rPr>
        <w:t>molded</w:t>
      </w:r>
      <w:proofErr w:type="spellEnd"/>
      <w:r w:rsidRPr="00931583">
        <w:rPr>
          <w:rStyle w:val="gmail-s1"/>
          <w:rFonts w:ascii="Garamond" w:hAnsi="Garamond"/>
          <w:color w:val="000000"/>
          <w:lang w:val="en-GB"/>
        </w:rPr>
        <w:t xml:space="preserve"> its identity over time. Starting from th</w:t>
      </w:r>
      <w:r w:rsidR="00F71238" w:rsidRPr="00931583">
        <w:rPr>
          <w:rStyle w:val="gmail-s1"/>
          <w:rFonts w:ascii="Garamond" w:hAnsi="Garamond"/>
          <w:color w:val="000000"/>
          <w:lang w:val="en-GB"/>
        </w:rPr>
        <w:t>ese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founding 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>element</w:t>
      </w:r>
      <w:r w:rsidR="00F71238" w:rsidRPr="00931583">
        <w:rPr>
          <w:rStyle w:val="gmail-s1"/>
          <w:rFonts w:ascii="Garamond" w:hAnsi="Garamond"/>
          <w:color w:val="000000"/>
          <w:lang w:val="en-GB"/>
        </w:rPr>
        <w:t>s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, the Artistic Directors of the upcoming editions of the 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 xml:space="preserve">Dance, Music, and Theatre 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>Biennal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>es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have 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>delineated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program</w:t>
      </w:r>
      <w:r w:rsidR="00271C3B" w:rsidRPr="00931583">
        <w:rPr>
          <w:rStyle w:val="gmail-s1"/>
          <w:rFonts w:ascii="Garamond" w:hAnsi="Garamond"/>
          <w:color w:val="000000"/>
          <w:lang w:val="en-GB"/>
        </w:rPr>
        <w:t>me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s that are able to 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>go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further</w:t>
      </w:r>
      <w:r w:rsidR="00422D0C" w:rsidRPr="00931583">
        <w:rPr>
          <w:rStyle w:val="gmail-s1"/>
          <w:rFonts w:ascii="Garamond" w:hAnsi="Garamond"/>
          <w:color w:val="000000"/>
          <w:lang w:val="en-GB"/>
        </w:rPr>
        <w:t xml:space="preserve"> and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broaden the horizons: from the international to the universal, from the contemporary to a projection </w:t>
      </w:r>
      <w:r w:rsidR="00CB519D" w:rsidRPr="00931583">
        <w:rPr>
          <w:rStyle w:val="gmail-s1"/>
          <w:rFonts w:ascii="Garamond" w:hAnsi="Garamond"/>
          <w:color w:val="000000"/>
          <w:lang w:val="en-GB"/>
        </w:rPr>
        <w:t>into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the future.</w:t>
      </w:r>
    </w:p>
    <w:p w14:paraId="31795908" w14:textId="412E6F5A" w:rsidR="00AB720B" w:rsidRPr="00931583" w:rsidRDefault="00AB720B" w:rsidP="00AB720B">
      <w:pPr>
        <w:pStyle w:val="gmail-p1"/>
        <w:spacing w:before="0" w:beforeAutospacing="0" w:after="0" w:afterAutospacing="0"/>
        <w:jc w:val="both"/>
        <w:rPr>
          <w:rStyle w:val="gmail-s1"/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>Their projects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7D6BB8" w:rsidRPr="00931583">
        <w:rPr>
          <w:rStyle w:val="gmail-s1"/>
          <w:rFonts w:ascii="Garamond" w:hAnsi="Garamond"/>
          <w:color w:val="000000"/>
          <w:lang w:val="en-GB"/>
        </w:rPr>
        <w:t>rich in conceptual stratifications and innovative ideas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>,</w:t>
      </w:r>
      <w:r w:rsidR="007D6BB8" w:rsidRPr="00931583">
        <w:rPr>
          <w:rStyle w:val="gmail-s1"/>
          <w:rFonts w:ascii="Garamond" w:hAnsi="Garamond"/>
          <w:color w:val="000000"/>
          <w:lang w:val="en-GB"/>
        </w:rPr>
        <w:t xml:space="preserve"> clearly express the desire to expand categories and redefine paradigms, transforming </w:t>
      </w:r>
      <w:r w:rsidR="00CB519D" w:rsidRPr="00931583">
        <w:rPr>
          <w:rStyle w:val="gmail-s1"/>
          <w:rFonts w:ascii="Garamond" w:hAnsi="Garamond"/>
          <w:color w:val="000000"/>
          <w:lang w:val="en-GB"/>
        </w:rPr>
        <w:t xml:space="preserve">the </w:t>
      </w:r>
      <w:r w:rsidR="007D6BB8" w:rsidRPr="00931583">
        <w:rPr>
          <w:rStyle w:val="gmail-s1"/>
          <w:rFonts w:ascii="Garamond" w:hAnsi="Garamond"/>
          <w:color w:val="000000"/>
          <w:lang w:val="en-GB"/>
        </w:rPr>
        <w:t xml:space="preserve">artistic 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>gesture</w:t>
      </w:r>
      <w:r w:rsidR="005044BA" w:rsidRPr="00931583">
        <w:rPr>
          <w:rStyle w:val="gmail-s1"/>
          <w:rFonts w:ascii="Garamond" w:hAnsi="Garamond"/>
          <w:color w:val="000000"/>
          <w:lang w:val="en-GB"/>
        </w:rPr>
        <w:t xml:space="preserve"> into an experience of intellectual exploration. 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>Hence</w:t>
      </w:r>
      <w:r w:rsidR="005044BA" w:rsidRPr="00931583">
        <w:rPr>
          <w:rStyle w:val="gmail-s1"/>
          <w:rFonts w:ascii="Garamond" w:hAnsi="Garamond"/>
          <w:color w:val="000000"/>
          <w:lang w:val="en-GB"/>
        </w:rPr>
        <w:t xml:space="preserve">, 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 xml:space="preserve">they are </w:t>
      </w:r>
      <w:r w:rsidR="005044BA" w:rsidRPr="00931583">
        <w:rPr>
          <w:rStyle w:val="gmail-s1"/>
          <w:rFonts w:ascii="Garamond" w:hAnsi="Garamond"/>
          <w:color w:val="000000"/>
          <w:lang w:val="en-GB"/>
        </w:rPr>
        <w:t xml:space="preserve">an invitation to measure oneself against the complexity of </w:t>
      </w:r>
      <w:r w:rsidR="004542F6" w:rsidRPr="00931583">
        <w:rPr>
          <w:rStyle w:val="gmail-s1"/>
          <w:rFonts w:ascii="Garamond" w:hAnsi="Garamond"/>
          <w:color w:val="000000"/>
          <w:lang w:val="en-GB"/>
        </w:rPr>
        <w:t xml:space="preserve">the </w:t>
      </w:r>
      <w:r w:rsidR="005044BA" w:rsidRPr="00931583">
        <w:rPr>
          <w:rStyle w:val="gmail-s1"/>
          <w:rFonts w:ascii="Garamond" w:hAnsi="Garamond"/>
          <w:color w:val="000000"/>
          <w:lang w:val="en-GB"/>
        </w:rPr>
        <w:t xml:space="preserve">present time through the exercise – and the 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>arduous</w:t>
      </w:r>
      <w:r w:rsidR="005044BA" w:rsidRPr="00931583">
        <w:rPr>
          <w:rStyle w:val="gmail-s1"/>
          <w:rFonts w:ascii="Garamond" w:hAnsi="Garamond"/>
          <w:color w:val="000000"/>
          <w:lang w:val="en-GB"/>
        </w:rPr>
        <w:t xml:space="preserve"> challenge – of critical thought.</w:t>
      </w:r>
    </w:p>
    <w:p w14:paraId="56ED4DE6" w14:textId="0D827762" w:rsidR="007C0A29" w:rsidRPr="00931583" w:rsidRDefault="005044BA" w:rsidP="00286557">
      <w:pPr>
        <w:pStyle w:val="gmail-p1"/>
        <w:spacing w:before="0" w:beforeAutospacing="0" w:after="0" w:afterAutospacing="0"/>
        <w:jc w:val="both"/>
        <w:rPr>
          <w:rFonts w:ascii="Garamond" w:hAnsi="Garamond"/>
          <w:color w:val="000000"/>
          <w:lang w:val="en-GB"/>
        </w:rPr>
      </w:pPr>
      <w:r w:rsidRPr="00931583">
        <w:rPr>
          <w:rStyle w:val="gmail-s1"/>
          <w:rFonts w:ascii="Garamond" w:hAnsi="Garamond"/>
          <w:color w:val="000000"/>
          <w:lang w:val="en-GB"/>
        </w:rPr>
        <w:t xml:space="preserve">Thus, the </w:t>
      </w:r>
      <w:r w:rsidRPr="00931583">
        <w:rPr>
          <w:rStyle w:val="gmail-s1"/>
          <w:rFonts w:ascii="Garamond" w:hAnsi="Garamond"/>
          <w:b/>
          <w:bCs/>
          <w:color w:val="000000"/>
          <w:lang w:val="en-GB"/>
        </w:rPr>
        <w:t>Dan</w:t>
      </w:r>
      <w:r w:rsidR="00841604" w:rsidRPr="00931583">
        <w:rPr>
          <w:rStyle w:val="gmail-s1"/>
          <w:rFonts w:ascii="Garamond" w:hAnsi="Garamond"/>
          <w:b/>
          <w:bCs/>
          <w:color w:val="000000"/>
          <w:lang w:val="en-GB"/>
        </w:rPr>
        <w:t>ce</w:t>
      </w:r>
      <w:r w:rsidRPr="00931583">
        <w:rPr>
          <w:rStyle w:val="gmail-s1"/>
          <w:rFonts w:ascii="Garamond" w:hAnsi="Garamond"/>
          <w:b/>
          <w:bCs/>
          <w:color w:val="000000"/>
          <w:lang w:val="en-GB"/>
        </w:rPr>
        <w:t>, Music</w:t>
      </w:r>
      <w:r w:rsidR="00841604" w:rsidRPr="00931583">
        <w:rPr>
          <w:rStyle w:val="gmail-s1"/>
          <w:rFonts w:ascii="Garamond" w:hAnsi="Garamond"/>
          <w:b/>
          <w:bCs/>
          <w:color w:val="000000"/>
          <w:lang w:val="en-GB"/>
        </w:rPr>
        <w:t>, and</w:t>
      </w:r>
      <w:r w:rsidRPr="00931583">
        <w:rPr>
          <w:rStyle w:val="gmail-s1"/>
          <w:rFonts w:ascii="Garamond" w:hAnsi="Garamond"/>
          <w:b/>
          <w:bCs/>
          <w:color w:val="000000"/>
          <w:lang w:val="en-GB"/>
        </w:rPr>
        <w:t xml:space="preserve"> T</w:t>
      </w:r>
      <w:r w:rsidR="00841604" w:rsidRPr="00931583">
        <w:rPr>
          <w:rStyle w:val="gmail-s1"/>
          <w:rFonts w:ascii="Garamond" w:hAnsi="Garamond"/>
          <w:b/>
          <w:bCs/>
          <w:color w:val="000000"/>
          <w:lang w:val="en-GB"/>
        </w:rPr>
        <w:t>h</w:t>
      </w:r>
      <w:r w:rsidRPr="00931583">
        <w:rPr>
          <w:rStyle w:val="gmail-s1"/>
          <w:rFonts w:ascii="Garamond" w:hAnsi="Garamond"/>
          <w:b/>
          <w:bCs/>
          <w:color w:val="000000"/>
          <w:lang w:val="en-GB"/>
        </w:rPr>
        <w:t>eatr</w:t>
      </w:r>
      <w:r w:rsidR="00841604" w:rsidRPr="00931583">
        <w:rPr>
          <w:rStyle w:val="gmail-s1"/>
          <w:rFonts w:ascii="Garamond" w:hAnsi="Garamond"/>
          <w:b/>
          <w:bCs/>
          <w:color w:val="000000"/>
          <w:lang w:val="en-GB"/>
        </w:rPr>
        <w:t>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</w:t>
      </w:r>
      <w:r w:rsidR="00B0183C" w:rsidRPr="00931583">
        <w:rPr>
          <w:rStyle w:val="gmail-s1"/>
          <w:rFonts w:ascii="Garamond" w:hAnsi="Garamond"/>
          <w:color w:val="000000"/>
          <w:lang w:val="en-GB"/>
        </w:rPr>
        <w:t>program</w:t>
      </w:r>
      <w:r w:rsidR="00271C3B" w:rsidRPr="00931583">
        <w:rPr>
          <w:rStyle w:val="gmail-s1"/>
          <w:rFonts w:ascii="Garamond" w:hAnsi="Garamond"/>
          <w:color w:val="000000"/>
          <w:lang w:val="en-GB"/>
        </w:rPr>
        <w:t>me</w:t>
      </w:r>
      <w:r w:rsidR="00B0183C" w:rsidRPr="00931583">
        <w:rPr>
          <w:rStyle w:val="gmail-s1"/>
          <w:rFonts w:ascii="Garamond" w:hAnsi="Garamond"/>
          <w:color w:val="000000"/>
          <w:lang w:val="en-GB"/>
        </w:rPr>
        <w:t xml:space="preserve">s </w:t>
      </w:r>
      <w:r w:rsidRPr="00931583">
        <w:rPr>
          <w:rStyle w:val="gmail-s1"/>
          <w:rFonts w:ascii="Garamond" w:hAnsi="Garamond"/>
          <w:color w:val="000000"/>
          <w:lang w:val="en-GB"/>
        </w:rPr>
        <w:t>are illuminations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 xml:space="preserve"> that have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descended directly from Parnassus</w:t>
      </w:r>
      <w:r w:rsidR="004542F6" w:rsidRPr="00931583">
        <w:rPr>
          <w:rStyle w:val="gmail-s1"/>
          <w:rFonts w:ascii="Garamond" w:hAnsi="Garamond"/>
          <w:color w:val="000000"/>
          <w:lang w:val="en-GB"/>
        </w:rPr>
        <w:t>,</w:t>
      </w:r>
      <w:r w:rsidR="00B0183C" w:rsidRPr="00931583">
        <w:rPr>
          <w:rStyle w:val="gmail-s1"/>
          <w:rFonts w:ascii="Garamond" w:hAnsi="Garamond"/>
          <w:color w:val="000000"/>
          <w:lang w:val="en-GB"/>
        </w:rPr>
        <w:t xml:space="preserve"> a</w:t>
      </w:r>
      <w:r w:rsidR="00841604" w:rsidRPr="00931583">
        <w:rPr>
          <w:rStyle w:val="gmail-s1"/>
          <w:rFonts w:ascii="Garamond" w:hAnsi="Garamond"/>
          <w:color w:val="000000"/>
          <w:lang w:val="en-GB"/>
        </w:rPr>
        <w:t>n appointment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 with Terpsichore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>, Euterpe</w:t>
      </w:r>
      <w:r w:rsidRPr="00931583">
        <w:rPr>
          <w:rStyle w:val="gmail-s1"/>
          <w:rFonts w:ascii="Garamond" w:hAnsi="Garamond"/>
          <w:color w:val="000000"/>
          <w:lang w:val="en-GB"/>
        </w:rPr>
        <w:t>, and</w:t>
      </w:r>
      <w:r w:rsidR="00991957" w:rsidRPr="00931583">
        <w:rPr>
          <w:rStyle w:val="gmail-s1"/>
          <w:rFonts w:ascii="Garamond" w:hAnsi="Garamond"/>
          <w:color w:val="000000"/>
          <w:lang w:val="en-GB"/>
        </w:rPr>
        <w:t xml:space="preserve"> Melpomene</w:t>
      </w:r>
      <w:r w:rsidR="004542F6" w:rsidRPr="00931583">
        <w:rPr>
          <w:rStyle w:val="gmail-s1"/>
          <w:rFonts w:ascii="Garamond" w:hAnsi="Garamond"/>
          <w:color w:val="000000"/>
          <w:lang w:val="en-GB"/>
        </w:rPr>
        <w:t xml:space="preserve"> in Venice </w:t>
      </w:r>
      <w:r w:rsidRPr="00931583">
        <w:rPr>
          <w:rStyle w:val="gmail-s1"/>
          <w:rFonts w:ascii="Garamond" w:hAnsi="Garamond"/>
          <w:color w:val="000000"/>
          <w:lang w:val="en-GB"/>
        </w:rPr>
        <w:t xml:space="preserve">over the next two years. </w:t>
      </w:r>
    </w:p>
    <w:sectPr w:rsidR="007C0A29" w:rsidRPr="00931583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A950F" w14:textId="77777777" w:rsidR="004A1C81" w:rsidRDefault="004A1C81" w:rsidP="00C269C4">
      <w:r>
        <w:separator/>
      </w:r>
    </w:p>
  </w:endnote>
  <w:endnote w:type="continuationSeparator" w:id="0">
    <w:p w14:paraId="2257674E" w14:textId="77777777" w:rsidR="004A1C81" w:rsidRDefault="004A1C81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90894" w14:textId="77777777" w:rsidR="004A1C81" w:rsidRDefault="004A1C81" w:rsidP="00C269C4">
      <w:r>
        <w:separator/>
      </w:r>
    </w:p>
  </w:footnote>
  <w:footnote w:type="continuationSeparator" w:id="0">
    <w:p w14:paraId="1234A700" w14:textId="77777777" w:rsidR="004A1C81" w:rsidRDefault="004A1C81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204563637">
    <w:abstractNumId w:val="1"/>
  </w:num>
  <w:num w:numId="2" w16cid:durableId="180781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5298"/>
    <w:rsid w:val="00006D8D"/>
    <w:rsid w:val="00010B2E"/>
    <w:rsid w:val="000119E6"/>
    <w:rsid w:val="000119F9"/>
    <w:rsid w:val="00012BF2"/>
    <w:rsid w:val="000140E1"/>
    <w:rsid w:val="00026850"/>
    <w:rsid w:val="000270CB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1184"/>
    <w:rsid w:val="00062D2C"/>
    <w:rsid w:val="00065C2A"/>
    <w:rsid w:val="00067C90"/>
    <w:rsid w:val="000746ED"/>
    <w:rsid w:val="00076F0B"/>
    <w:rsid w:val="000804E5"/>
    <w:rsid w:val="00081B47"/>
    <w:rsid w:val="00085098"/>
    <w:rsid w:val="00086FE9"/>
    <w:rsid w:val="00087D29"/>
    <w:rsid w:val="00087E3C"/>
    <w:rsid w:val="000906AA"/>
    <w:rsid w:val="000970B5"/>
    <w:rsid w:val="00097C60"/>
    <w:rsid w:val="000A071E"/>
    <w:rsid w:val="000A65AB"/>
    <w:rsid w:val="000B0B2F"/>
    <w:rsid w:val="000B0B63"/>
    <w:rsid w:val="000B524C"/>
    <w:rsid w:val="000B56CF"/>
    <w:rsid w:val="000B5718"/>
    <w:rsid w:val="000B693D"/>
    <w:rsid w:val="000C01C4"/>
    <w:rsid w:val="000C1044"/>
    <w:rsid w:val="000E2683"/>
    <w:rsid w:val="000E2C00"/>
    <w:rsid w:val="000F0A31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412C"/>
    <w:rsid w:val="001355E4"/>
    <w:rsid w:val="00141061"/>
    <w:rsid w:val="00141A98"/>
    <w:rsid w:val="00141F2D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5A5A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C0A"/>
    <w:rsid w:val="001A3285"/>
    <w:rsid w:val="001B37E6"/>
    <w:rsid w:val="001B500C"/>
    <w:rsid w:val="001B55BD"/>
    <w:rsid w:val="001B75FA"/>
    <w:rsid w:val="001C1D4F"/>
    <w:rsid w:val="001C280D"/>
    <w:rsid w:val="001C3516"/>
    <w:rsid w:val="001D1F92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59E2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93F"/>
    <w:rsid w:val="00227F42"/>
    <w:rsid w:val="00230C0B"/>
    <w:rsid w:val="00231952"/>
    <w:rsid w:val="002338B4"/>
    <w:rsid w:val="00237348"/>
    <w:rsid w:val="00246038"/>
    <w:rsid w:val="0025024F"/>
    <w:rsid w:val="00252A7B"/>
    <w:rsid w:val="00253746"/>
    <w:rsid w:val="002572A1"/>
    <w:rsid w:val="00266B3F"/>
    <w:rsid w:val="00270A5E"/>
    <w:rsid w:val="00270F32"/>
    <w:rsid w:val="00271C3B"/>
    <w:rsid w:val="002720A3"/>
    <w:rsid w:val="002735F7"/>
    <w:rsid w:val="00276333"/>
    <w:rsid w:val="00276C31"/>
    <w:rsid w:val="0027776B"/>
    <w:rsid w:val="0028206C"/>
    <w:rsid w:val="00286460"/>
    <w:rsid w:val="00286557"/>
    <w:rsid w:val="00287359"/>
    <w:rsid w:val="002916AE"/>
    <w:rsid w:val="00292648"/>
    <w:rsid w:val="0029371B"/>
    <w:rsid w:val="00297B48"/>
    <w:rsid w:val="00297F72"/>
    <w:rsid w:val="002B1381"/>
    <w:rsid w:val="002B4473"/>
    <w:rsid w:val="002B720D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07D64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421"/>
    <w:rsid w:val="00356ACF"/>
    <w:rsid w:val="00357F8C"/>
    <w:rsid w:val="00361E44"/>
    <w:rsid w:val="00363DC6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9FB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262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2D0C"/>
    <w:rsid w:val="00424012"/>
    <w:rsid w:val="004245E9"/>
    <w:rsid w:val="0042467E"/>
    <w:rsid w:val="00431334"/>
    <w:rsid w:val="00433086"/>
    <w:rsid w:val="004341A8"/>
    <w:rsid w:val="00434447"/>
    <w:rsid w:val="00445772"/>
    <w:rsid w:val="004542F6"/>
    <w:rsid w:val="00454BFB"/>
    <w:rsid w:val="0045730D"/>
    <w:rsid w:val="00457A75"/>
    <w:rsid w:val="00484808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1C81"/>
    <w:rsid w:val="004A243F"/>
    <w:rsid w:val="004A5A32"/>
    <w:rsid w:val="004A66C5"/>
    <w:rsid w:val="004B66D7"/>
    <w:rsid w:val="004C301C"/>
    <w:rsid w:val="004C6AF8"/>
    <w:rsid w:val="004C6BFD"/>
    <w:rsid w:val="004D0B2B"/>
    <w:rsid w:val="004D664C"/>
    <w:rsid w:val="004D68F3"/>
    <w:rsid w:val="004D7FD1"/>
    <w:rsid w:val="004E098C"/>
    <w:rsid w:val="004E21BD"/>
    <w:rsid w:val="004E5C4C"/>
    <w:rsid w:val="004E7CD7"/>
    <w:rsid w:val="004F0309"/>
    <w:rsid w:val="004F0385"/>
    <w:rsid w:val="004F09EA"/>
    <w:rsid w:val="004F0C51"/>
    <w:rsid w:val="004F7A30"/>
    <w:rsid w:val="00500CAD"/>
    <w:rsid w:val="005036C4"/>
    <w:rsid w:val="005044BA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2743"/>
    <w:rsid w:val="00590414"/>
    <w:rsid w:val="00591615"/>
    <w:rsid w:val="0059379C"/>
    <w:rsid w:val="00596CED"/>
    <w:rsid w:val="005A545E"/>
    <w:rsid w:val="005A6679"/>
    <w:rsid w:val="005B36B6"/>
    <w:rsid w:val="005B4859"/>
    <w:rsid w:val="005B71CE"/>
    <w:rsid w:val="005C1971"/>
    <w:rsid w:val="005C25B5"/>
    <w:rsid w:val="005C5ACF"/>
    <w:rsid w:val="005C7572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ECD"/>
    <w:rsid w:val="00631A6A"/>
    <w:rsid w:val="00631C98"/>
    <w:rsid w:val="006347EB"/>
    <w:rsid w:val="00640DA9"/>
    <w:rsid w:val="006432B8"/>
    <w:rsid w:val="006557C9"/>
    <w:rsid w:val="006560B8"/>
    <w:rsid w:val="006612EC"/>
    <w:rsid w:val="0066187B"/>
    <w:rsid w:val="0066379D"/>
    <w:rsid w:val="00663A43"/>
    <w:rsid w:val="00664924"/>
    <w:rsid w:val="00665BCC"/>
    <w:rsid w:val="00683F3A"/>
    <w:rsid w:val="00687119"/>
    <w:rsid w:val="006874DF"/>
    <w:rsid w:val="006876DA"/>
    <w:rsid w:val="00690D90"/>
    <w:rsid w:val="006949B3"/>
    <w:rsid w:val="006958B7"/>
    <w:rsid w:val="006A39AD"/>
    <w:rsid w:val="006A6DD0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573F"/>
    <w:rsid w:val="00737CEF"/>
    <w:rsid w:val="00743EA7"/>
    <w:rsid w:val="00747AD0"/>
    <w:rsid w:val="007530EC"/>
    <w:rsid w:val="007577B7"/>
    <w:rsid w:val="00762637"/>
    <w:rsid w:val="0076355B"/>
    <w:rsid w:val="00763AE1"/>
    <w:rsid w:val="00764EB3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D6BB8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327B"/>
    <w:rsid w:val="008308D1"/>
    <w:rsid w:val="0083751C"/>
    <w:rsid w:val="008378AB"/>
    <w:rsid w:val="008409FE"/>
    <w:rsid w:val="00841604"/>
    <w:rsid w:val="00844579"/>
    <w:rsid w:val="00852D35"/>
    <w:rsid w:val="0085431E"/>
    <w:rsid w:val="00860F61"/>
    <w:rsid w:val="008622F5"/>
    <w:rsid w:val="008649EF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327D"/>
    <w:rsid w:val="009042C3"/>
    <w:rsid w:val="00910FDF"/>
    <w:rsid w:val="00912003"/>
    <w:rsid w:val="00914201"/>
    <w:rsid w:val="00915CB1"/>
    <w:rsid w:val="00917878"/>
    <w:rsid w:val="00922969"/>
    <w:rsid w:val="00925C73"/>
    <w:rsid w:val="00926A6F"/>
    <w:rsid w:val="00927B1C"/>
    <w:rsid w:val="00931583"/>
    <w:rsid w:val="00932A91"/>
    <w:rsid w:val="00933AB9"/>
    <w:rsid w:val="00934B10"/>
    <w:rsid w:val="00934D1A"/>
    <w:rsid w:val="00935098"/>
    <w:rsid w:val="009377A3"/>
    <w:rsid w:val="00943028"/>
    <w:rsid w:val="009441BF"/>
    <w:rsid w:val="009452D8"/>
    <w:rsid w:val="009464C0"/>
    <w:rsid w:val="00947A3F"/>
    <w:rsid w:val="009526FF"/>
    <w:rsid w:val="00957107"/>
    <w:rsid w:val="009672BF"/>
    <w:rsid w:val="0097171C"/>
    <w:rsid w:val="00971D26"/>
    <w:rsid w:val="00975524"/>
    <w:rsid w:val="00981CDF"/>
    <w:rsid w:val="00983116"/>
    <w:rsid w:val="009914E1"/>
    <w:rsid w:val="00991957"/>
    <w:rsid w:val="00996050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735"/>
    <w:rsid w:val="009F2988"/>
    <w:rsid w:val="009F3A31"/>
    <w:rsid w:val="009F40D5"/>
    <w:rsid w:val="009F7965"/>
    <w:rsid w:val="00A021D9"/>
    <w:rsid w:val="00A03DC1"/>
    <w:rsid w:val="00A0481C"/>
    <w:rsid w:val="00A059E8"/>
    <w:rsid w:val="00A07B40"/>
    <w:rsid w:val="00A07FEB"/>
    <w:rsid w:val="00A11903"/>
    <w:rsid w:val="00A13876"/>
    <w:rsid w:val="00A15098"/>
    <w:rsid w:val="00A15EE5"/>
    <w:rsid w:val="00A21691"/>
    <w:rsid w:val="00A25D29"/>
    <w:rsid w:val="00A272C7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31D0"/>
    <w:rsid w:val="00A57B14"/>
    <w:rsid w:val="00A648CF"/>
    <w:rsid w:val="00A648F5"/>
    <w:rsid w:val="00A67228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20B"/>
    <w:rsid w:val="00AB7C18"/>
    <w:rsid w:val="00AB7D71"/>
    <w:rsid w:val="00AC0265"/>
    <w:rsid w:val="00AC073F"/>
    <w:rsid w:val="00AC327A"/>
    <w:rsid w:val="00AC629B"/>
    <w:rsid w:val="00AD2B37"/>
    <w:rsid w:val="00AD2E16"/>
    <w:rsid w:val="00AD3D9F"/>
    <w:rsid w:val="00AD6A82"/>
    <w:rsid w:val="00AD72CD"/>
    <w:rsid w:val="00AE3E13"/>
    <w:rsid w:val="00AE50AC"/>
    <w:rsid w:val="00AF2BF1"/>
    <w:rsid w:val="00AF79D9"/>
    <w:rsid w:val="00B0183C"/>
    <w:rsid w:val="00B02F37"/>
    <w:rsid w:val="00B02F50"/>
    <w:rsid w:val="00B04D52"/>
    <w:rsid w:val="00B04EF1"/>
    <w:rsid w:val="00B0724D"/>
    <w:rsid w:val="00B07585"/>
    <w:rsid w:val="00B10CF2"/>
    <w:rsid w:val="00B11B70"/>
    <w:rsid w:val="00B14EE2"/>
    <w:rsid w:val="00B30034"/>
    <w:rsid w:val="00B3190A"/>
    <w:rsid w:val="00B32492"/>
    <w:rsid w:val="00B3414D"/>
    <w:rsid w:val="00B34F07"/>
    <w:rsid w:val="00B36B88"/>
    <w:rsid w:val="00B37CD5"/>
    <w:rsid w:val="00B41320"/>
    <w:rsid w:val="00B425CA"/>
    <w:rsid w:val="00B43121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5C64"/>
    <w:rsid w:val="00B665B2"/>
    <w:rsid w:val="00B7412C"/>
    <w:rsid w:val="00B746A8"/>
    <w:rsid w:val="00B80473"/>
    <w:rsid w:val="00B8214E"/>
    <w:rsid w:val="00B829D9"/>
    <w:rsid w:val="00B829F0"/>
    <w:rsid w:val="00B83067"/>
    <w:rsid w:val="00B832AE"/>
    <w:rsid w:val="00B834DD"/>
    <w:rsid w:val="00B912C6"/>
    <w:rsid w:val="00B91884"/>
    <w:rsid w:val="00B92D6F"/>
    <w:rsid w:val="00B945D1"/>
    <w:rsid w:val="00B96086"/>
    <w:rsid w:val="00B963BD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1FE6"/>
    <w:rsid w:val="00BD3EF7"/>
    <w:rsid w:val="00BD479E"/>
    <w:rsid w:val="00BF076D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96A"/>
    <w:rsid w:val="00C64AD5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517C"/>
    <w:rsid w:val="00CB519D"/>
    <w:rsid w:val="00CB63CE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11DBA"/>
    <w:rsid w:val="00D156E1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87487"/>
    <w:rsid w:val="00D90B7E"/>
    <w:rsid w:val="00D94FE9"/>
    <w:rsid w:val="00D96AAE"/>
    <w:rsid w:val="00D97B13"/>
    <w:rsid w:val="00DA0C29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29F4"/>
    <w:rsid w:val="00DE3AE6"/>
    <w:rsid w:val="00DE4E0F"/>
    <w:rsid w:val="00DE5775"/>
    <w:rsid w:val="00DE6BF5"/>
    <w:rsid w:val="00DF0A3A"/>
    <w:rsid w:val="00DF213C"/>
    <w:rsid w:val="00E12938"/>
    <w:rsid w:val="00E12B48"/>
    <w:rsid w:val="00E17275"/>
    <w:rsid w:val="00E20E39"/>
    <w:rsid w:val="00E257B0"/>
    <w:rsid w:val="00E27487"/>
    <w:rsid w:val="00E31C4C"/>
    <w:rsid w:val="00E32257"/>
    <w:rsid w:val="00E34BF4"/>
    <w:rsid w:val="00E35D95"/>
    <w:rsid w:val="00E37C74"/>
    <w:rsid w:val="00E407A9"/>
    <w:rsid w:val="00E434F9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6859"/>
    <w:rsid w:val="00ED7E89"/>
    <w:rsid w:val="00EE2D71"/>
    <w:rsid w:val="00EE404C"/>
    <w:rsid w:val="00EE5016"/>
    <w:rsid w:val="00EF0861"/>
    <w:rsid w:val="00EF149C"/>
    <w:rsid w:val="00EF32E5"/>
    <w:rsid w:val="00EF4040"/>
    <w:rsid w:val="00EF40C8"/>
    <w:rsid w:val="00F00B0E"/>
    <w:rsid w:val="00F02A77"/>
    <w:rsid w:val="00F04C18"/>
    <w:rsid w:val="00F11499"/>
    <w:rsid w:val="00F160E4"/>
    <w:rsid w:val="00F16327"/>
    <w:rsid w:val="00F21F56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56AD"/>
    <w:rsid w:val="00F46C68"/>
    <w:rsid w:val="00F50727"/>
    <w:rsid w:val="00F50D84"/>
    <w:rsid w:val="00F50E6B"/>
    <w:rsid w:val="00F51473"/>
    <w:rsid w:val="00F51519"/>
    <w:rsid w:val="00F56215"/>
    <w:rsid w:val="00F605F5"/>
    <w:rsid w:val="00F61C05"/>
    <w:rsid w:val="00F621A7"/>
    <w:rsid w:val="00F67516"/>
    <w:rsid w:val="00F67C3F"/>
    <w:rsid w:val="00F70A7D"/>
    <w:rsid w:val="00F71238"/>
    <w:rsid w:val="00F75CF3"/>
    <w:rsid w:val="00F77DD7"/>
    <w:rsid w:val="00F8293E"/>
    <w:rsid w:val="00F84F6B"/>
    <w:rsid w:val="00F858F9"/>
    <w:rsid w:val="00F94E0B"/>
    <w:rsid w:val="00FA5039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F0C5E"/>
    <w:rsid w:val="00FF0FF6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gmail-p1">
    <w:name w:val="gmail-p1"/>
    <w:basedOn w:val="Normale"/>
    <w:rsid w:val="00991957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customStyle="1" w:styleId="gmail-s1">
    <w:name w:val="gmail-s1"/>
    <w:basedOn w:val="Carpredefinitoparagrafo"/>
    <w:rsid w:val="00991957"/>
  </w:style>
  <w:style w:type="character" w:customStyle="1" w:styleId="gmail-apple-converted-space">
    <w:name w:val="gmail-apple-converted-space"/>
    <w:basedOn w:val="Carpredefinitoparagrafo"/>
    <w:rsid w:val="00991957"/>
  </w:style>
  <w:style w:type="character" w:customStyle="1" w:styleId="gmail-s2">
    <w:name w:val="gmail-s2"/>
    <w:basedOn w:val="Carpredefinitoparagrafo"/>
    <w:rsid w:val="0099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9</cp:revision>
  <cp:lastPrinted>2022-01-21T16:52:00Z</cp:lastPrinted>
  <dcterms:created xsi:type="dcterms:W3CDTF">2025-03-18T14:47:00Z</dcterms:created>
  <dcterms:modified xsi:type="dcterms:W3CDTF">2025-03-25T08:30:00Z</dcterms:modified>
</cp:coreProperties>
</file>