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4E73E9" w14:textId="77777777" w:rsidR="00965BCF" w:rsidRPr="00746AFB" w:rsidRDefault="00965BCF" w:rsidP="00965BCF">
      <w:pPr>
        <w:pStyle w:val="Standard"/>
        <w:ind w:hanging="142"/>
        <w:rPr>
          <w:b/>
        </w:rPr>
      </w:pPr>
      <w:r w:rsidRPr="00746AFB">
        <w:rPr>
          <w:rFonts w:ascii="Garamond" w:eastAsia="MS Mincho" w:hAnsi="Garamond"/>
          <w:b/>
          <w:sz w:val="28"/>
          <w:szCs w:val="28"/>
        </w:rPr>
        <w:t>La Biennale di Venezia</w:t>
      </w:r>
    </w:p>
    <w:p w14:paraId="31C18929" w14:textId="77777777" w:rsidR="00965BCF" w:rsidRDefault="00965BCF" w:rsidP="00965BCF">
      <w:pPr>
        <w:pStyle w:val="Standard"/>
        <w:ind w:left="-142"/>
        <w:jc w:val="both"/>
        <w:rPr>
          <w:rFonts w:ascii="Garamond" w:eastAsia="MS Mincho" w:hAnsi="Garamond"/>
          <w:b/>
          <w:sz w:val="28"/>
          <w:szCs w:val="28"/>
        </w:rPr>
      </w:pPr>
      <w:r>
        <w:rPr>
          <w:rFonts w:ascii="Garamond" w:eastAsia="MS Mincho" w:hAnsi="Garamond"/>
          <w:b/>
          <w:sz w:val="28"/>
          <w:szCs w:val="28"/>
        </w:rPr>
        <w:t>51</w:t>
      </w:r>
      <w:r w:rsidRPr="00746AFB">
        <w:rPr>
          <w:rFonts w:ascii="Garamond" w:eastAsia="MS Mincho" w:hAnsi="Garamond"/>
          <w:b/>
          <w:sz w:val="28"/>
          <w:szCs w:val="28"/>
        </w:rPr>
        <w:t xml:space="preserve">. </w:t>
      </w:r>
      <w:r>
        <w:rPr>
          <w:rFonts w:ascii="Garamond" w:eastAsia="MS Mincho" w:hAnsi="Garamond"/>
          <w:b/>
          <w:sz w:val="28"/>
          <w:szCs w:val="28"/>
        </w:rPr>
        <w:t>Festival Internazionale del Teatro</w:t>
      </w:r>
      <w:r w:rsidRPr="003C57E2">
        <w:rPr>
          <w:rFonts w:ascii="Garamond" w:eastAsia="MS Mincho" w:hAnsi="Garamond"/>
          <w:b/>
          <w:sz w:val="28"/>
          <w:szCs w:val="28"/>
        </w:rPr>
        <w:t xml:space="preserve">   </w:t>
      </w:r>
    </w:p>
    <w:p w14:paraId="68B7C9BA" w14:textId="77777777" w:rsidR="00965BCF" w:rsidRPr="00746AFB" w:rsidRDefault="00965BCF" w:rsidP="00965BCF">
      <w:pPr>
        <w:pStyle w:val="Standard"/>
        <w:ind w:left="-142"/>
        <w:jc w:val="both"/>
        <w:rPr>
          <w:b/>
        </w:rPr>
      </w:pPr>
      <w:r>
        <w:rPr>
          <w:rFonts w:ascii="Garamond" w:eastAsia="MS Mincho" w:hAnsi="Garamond"/>
          <w:b/>
          <w:i/>
          <w:sz w:val="28"/>
          <w:szCs w:val="28"/>
        </w:rPr>
        <w:t>Emerald</w:t>
      </w:r>
    </w:p>
    <w:p w14:paraId="6DC2CA9F" w14:textId="77777777" w:rsidR="00965BCF" w:rsidRDefault="00965BCF" w:rsidP="00965BCF">
      <w:pPr>
        <w:pStyle w:val="Standard"/>
        <w:ind w:left="-142"/>
        <w:jc w:val="both"/>
        <w:rPr>
          <w:rFonts w:ascii="Garamond" w:eastAsia="MS Mincho" w:hAnsi="Garamond"/>
          <w:b/>
          <w:sz w:val="28"/>
          <w:szCs w:val="28"/>
        </w:rPr>
      </w:pPr>
      <w:r w:rsidRPr="00746AFB">
        <w:rPr>
          <w:rFonts w:ascii="Garamond" w:eastAsia="MS Mincho" w:hAnsi="Garamond"/>
          <w:b/>
          <w:sz w:val="28"/>
          <w:szCs w:val="28"/>
        </w:rPr>
        <w:t>Direttor</w:t>
      </w:r>
      <w:r>
        <w:rPr>
          <w:rFonts w:ascii="Garamond" w:eastAsia="MS Mincho" w:hAnsi="Garamond"/>
          <w:b/>
          <w:sz w:val="28"/>
          <w:szCs w:val="28"/>
        </w:rPr>
        <w:t>i Stefano Ricci e Gianni Forte (ricci/forte)</w:t>
      </w:r>
    </w:p>
    <w:p w14:paraId="64E41EBC" w14:textId="77777777" w:rsidR="00965BCF" w:rsidRPr="00726208" w:rsidRDefault="00965BCF" w:rsidP="00965BCF">
      <w:pPr>
        <w:pStyle w:val="Standard"/>
        <w:ind w:left="-142"/>
        <w:jc w:val="both"/>
        <w:rPr>
          <w:rFonts w:ascii="Garamond" w:eastAsia="MS Mincho" w:hAnsi="Garamond"/>
          <w:b/>
          <w:sz w:val="28"/>
          <w:szCs w:val="28"/>
        </w:rPr>
      </w:pPr>
      <w:r w:rsidRPr="00131387">
        <w:rPr>
          <w:rFonts w:ascii="Garamond" w:hAnsi="Garamond"/>
          <w:b/>
          <w:sz w:val="28"/>
          <w:szCs w:val="28"/>
        </w:rPr>
        <w:t xml:space="preserve">Venezia, </w:t>
      </w:r>
      <w:r>
        <w:rPr>
          <w:rFonts w:ascii="Garamond" w:hAnsi="Garamond"/>
          <w:b/>
          <w:sz w:val="28"/>
          <w:szCs w:val="28"/>
        </w:rPr>
        <w:t>15 giugno</w:t>
      </w:r>
      <w:r w:rsidRPr="00131387">
        <w:rPr>
          <w:rFonts w:ascii="Garamond" w:hAnsi="Garamond"/>
          <w:b/>
          <w:sz w:val="28"/>
          <w:szCs w:val="28"/>
        </w:rPr>
        <w:t xml:space="preserve"> &gt; </w:t>
      </w:r>
      <w:r>
        <w:rPr>
          <w:rFonts w:ascii="Garamond" w:hAnsi="Garamond"/>
          <w:b/>
          <w:sz w:val="28"/>
          <w:szCs w:val="28"/>
        </w:rPr>
        <w:t>1 luglio</w:t>
      </w:r>
      <w:r w:rsidRPr="00131387">
        <w:rPr>
          <w:rFonts w:ascii="Garamond" w:hAnsi="Garamond"/>
          <w:b/>
          <w:sz w:val="28"/>
          <w:szCs w:val="28"/>
        </w:rPr>
        <w:t xml:space="preserve"> 202</w:t>
      </w:r>
      <w:r>
        <w:rPr>
          <w:rFonts w:ascii="Garamond" w:hAnsi="Garamond"/>
          <w:b/>
          <w:sz w:val="28"/>
          <w:szCs w:val="28"/>
        </w:rPr>
        <w:t>3</w:t>
      </w:r>
    </w:p>
    <w:p w14:paraId="1E7BFE92" w14:textId="77777777" w:rsidR="00965BCF" w:rsidRDefault="00965BCF" w:rsidP="00965BCF">
      <w:pPr>
        <w:pStyle w:val="Standard"/>
        <w:tabs>
          <w:tab w:val="left" w:pos="7262"/>
        </w:tabs>
        <w:jc w:val="both"/>
        <w:rPr>
          <w:b/>
        </w:rPr>
      </w:pPr>
    </w:p>
    <w:p w14:paraId="15E1EC93" w14:textId="77777777" w:rsidR="00965BCF" w:rsidRDefault="00965BCF" w:rsidP="00965BCF">
      <w:pPr>
        <w:pStyle w:val="Standard"/>
        <w:tabs>
          <w:tab w:val="left" w:pos="7262"/>
        </w:tabs>
        <w:jc w:val="both"/>
      </w:pPr>
    </w:p>
    <w:p w14:paraId="173D8C76" w14:textId="77777777" w:rsidR="00965BCF" w:rsidRDefault="00965BCF" w:rsidP="00965BCF">
      <w:pPr>
        <w:ind w:left="-142"/>
        <w:rPr>
          <w:rFonts w:ascii="Garamond" w:hAnsi="Garamond"/>
        </w:rPr>
      </w:pPr>
      <w:r w:rsidRPr="00B5421D">
        <w:rPr>
          <w:rFonts w:ascii="Garamond" w:hAnsi="Garamond"/>
        </w:rPr>
        <w:t>con il sostegno della Regione del Veneto</w:t>
      </w:r>
    </w:p>
    <w:p w14:paraId="2F42422A" w14:textId="77777777" w:rsidR="00965BCF" w:rsidRDefault="00965BCF" w:rsidP="00965BCF">
      <w:pPr>
        <w:ind w:left="-142"/>
        <w:rPr>
          <w:rFonts w:ascii="Garamond" w:hAnsi="Garamond"/>
        </w:rPr>
      </w:pPr>
    </w:p>
    <w:p w14:paraId="1BF1210C" w14:textId="77777777" w:rsidR="00965BCF" w:rsidRDefault="00965BCF" w:rsidP="00965BCF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GIOVEDÌ 15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4"/>
        <w:gridCol w:w="6828"/>
      </w:tblGrid>
      <w:tr w:rsidR="00965BCF" w14:paraId="3A680175" w14:textId="77777777" w:rsidTr="005502F4">
        <w:trPr>
          <w:trHeight w:val="5702"/>
        </w:trPr>
        <w:tc>
          <w:tcPr>
            <w:tcW w:w="2944" w:type="dxa"/>
          </w:tcPr>
          <w:p w14:paraId="0C8D9065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 w:rsidRPr="00A532B3">
              <w:rPr>
                <w:rFonts w:ascii="Garamond" w:hAnsi="Garamond"/>
              </w:rPr>
              <w:t>ore</w:t>
            </w:r>
            <w:r>
              <w:rPr>
                <w:rFonts w:ascii="Garamond" w:hAnsi="Garamond"/>
              </w:rPr>
              <w:t xml:space="preserve"> 20.00</w:t>
            </w:r>
          </w:p>
          <w:p w14:paraId="2DE92DA9" w14:textId="745BB6FF" w:rsidR="0018607F" w:rsidRPr="0018607F" w:rsidRDefault="00965BCF" w:rsidP="00A90A2E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</w:tc>
        <w:tc>
          <w:tcPr>
            <w:tcW w:w="6828" w:type="dxa"/>
          </w:tcPr>
          <w:p w14:paraId="6589845C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ARMANDO PUNZO </w:t>
            </w:r>
            <w:r w:rsidRPr="00A532B3">
              <w:rPr>
                <w:rFonts w:ascii="Garamond" w:hAnsi="Garamond"/>
              </w:rPr>
              <w:t>(IT)</w:t>
            </w:r>
          </w:p>
          <w:p w14:paraId="67A7A0B3" w14:textId="021522BA" w:rsidR="00965BCF" w:rsidRDefault="00965BCF" w:rsidP="00D34CDC">
            <w:pPr>
              <w:spacing w:after="0"/>
              <w:rPr>
                <w:rFonts w:ascii="Garamond" w:hAnsi="Garamond"/>
              </w:rPr>
            </w:pPr>
            <w:proofErr w:type="spellStart"/>
            <w:r w:rsidRPr="00A532B3">
              <w:rPr>
                <w:rFonts w:ascii="Garamond" w:hAnsi="Garamond"/>
                <w:b/>
                <w:bCs/>
                <w:i/>
                <w:iCs/>
              </w:rPr>
              <w:t>Naturae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A532B3">
              <w:rPr>
                <w:rFonts w:ascii="Garamond" w:hAnsi="Garamond"/>
              </w:rPr>
              <w:t>(</w:t>
            </w:r>
            <w:r>
              <w:rPr>
                <w:rFonts w:ascii="Garamond" w:hAnsi="Garamond"/>
              </w:rPr>
              <w:t xml:space="preserve">100’) </w:t>
            </w:r>
          </w:p>
          <w:p w14:paraId="24CCE6B8" w14:textId="77777777" w:rsidR="00965BCF" w:rsidRPr="00953868" w:rsidRDefault="00965BCF" w:rsidP="00D34CDC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63BBE5B3" w14:textId="2BC80C64" w:rsidR="00965BCF" w:rsidRPr="00A90A2E" w:rsidRDefault="00965BCF" w:rsidP="00A90A2E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>regia, drammaturgia</w:t>
            </w:r>
            <w:r w:rsidR="00A90A2E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A90A2E" w:rsidRPr="00A90A2E">
              <w:rPr>
                <w:rFonts w:ascii="Garamond" w:hAnsi="Garamond"/>
                <w:sz w:val="22"/>
                <w:szCs w:val="22"/>
              </w:rPr>
              <w:t>Armando Punzo</w:t>
            </w:r>
            <w:r w:rsidR="00A90A2E">
              <w:rPr>
                <w:rFonts w:ascii="Garamond" w:hAnsi="Garamond"/>
                <w:b/>
                <w:bCs/>
                <w:sz w:val="22"/>
                <w:szCs w:val="22"/>
              </w:rPr>
              <w:t xml:space="preserve"> con</w:t>
            </w:r>
            <w:r w:rsidR="00A90A2E"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>Armando Punzo</w:t>
            </w:r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>Andrea Salvadori</w:t>
            </w:r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>Ciro Afeltra</w:t>
            </w:r>
            <w:r w:rsidR="00032835">
              <w:rPr>
                <w:rFonts w:ascii="Garamond" w:hAnsi="Garamond"/>
                <w:sz w:val="22"/>
                <w:szCs w:val="22"/>
              </w:rPr>
              <w:t>, S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>averio Barbera</w:t>
            </w:r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Francesco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Bellingheri</w:t>
            </w:r>
            <w:proofErr w:type="spellEnd"/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Daniel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Chukwuka</w:t>
            </w:r>
            <w:proofErr w:type="spellEnd"/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Paul Andrei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Cocian</w:t>
            </w:r>
            <w:proofErr w:type="spellEnd"/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Antonio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Iazzetta</w:t>
            </w:r>
            <w:proofErr w:type="spellEnd"/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>Nicola Bella</w:t>
            </w:r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Cuka</w:t>
            </w:r>
            <w:proofErr w:type="spellEnd"/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Ismet</w:t>
            </w:r>
            <w:proofErr w:type="spellEnd"/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>Lucio Di Iorio</w:t>
            </w:r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Armando Di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Puoti</w:t>
            </w:r>
            <w:proofErr w:type="spellEnd"/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Hamadi</w:t>
            </w:r>
            <w:proofErr w:type="spellEnd"/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Rezeg</w:t>
            </w:r>
            <w:proofErr w:type="spellEnd"/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>Antonio Lanzano</w:t>
            </w:r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Nik</w:t>
            </w:r>
            <w:proofErr w:type="spellEnd"/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Kodra</w:t>
            </w:r>
            <w:proofErr w:type="spellEnd"/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Urim</w:t>
            </w:r>
            <w:proofErr w:type="spellEnd"/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Laci</w:t>
            </w:r>
            <w:proofErr w:type="spellEnd"/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Li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Jin</w:t>
            </w:r>
            <w:proofErr w:type="spellEnd"/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Jie</w:t>
            </w:r>
            <w:proofErr w:type="spellEnd"/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Tarek</w:t>
            </w:r>
            <w:proofErr w:type="spellEnd"/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Omezzine</w:t>
            </w:r>
            <w:proofErr w:type="spellEnd"/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Marian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Petru</w:t>
            </w:r>
            <w:proofErr w:type="spellEnd"/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 Iosif</w:t>
            </w:r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Alessandro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Ventriglia</w:t>
            </w:r>
            <w:proofErr w:type="spellEnd"/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Giovanni Fontana </w:t>
            </w:r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Waychey</w:t>
            </w:r>
            <w:proofErr w:type="spellEnd"/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 Tony</w:t>
            </w:r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>Marco Mario Gino Eugenio Marzi</w:t>
            </w:r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>Isabella Brogi</w:t>
            </w:r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>Gaetano Spera</w:t>
            </w:r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Romeo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Erdei</w:t>
            </w:r>
            <w:proofErr w:type="spellEnd"/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Bogdan</w:t>
            </w:r>
            <w:proofErr w:type="spellEnd"/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>Fabio Prete</w:t>
            </w:r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>Domenico Prospero</w:t>
            </w:r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>Fabio Valentino</w:t>
            </w:r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Adrian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Saracil</w:t>
            </w:r>
            <w:proofErr w:type="spellEnd"/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Malaj</w:t>
            </w:r>
            <w:proofErr w:type="spellEnd"/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 Cino</w:t>
            </w:r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>Stefano Vezzani</w:t>
            </w:r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Nezhaj</w:t>
            </w:r>
            <w:proofErr w:type="spellEnd"/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 Arion</w:t>
            </w:r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Paolo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Brucci</w:t>
            </w:r>
            <w:proofErr w:type="spellEnd"/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Francesca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Tisano</w:t>
            </w:r>
            <w:proofErr w:type="spellEnd"/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>Elisa Betti</w:t>
            </w:r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Giulia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Guastalegname</w:t>
            </w:r>
            <w:proofErr w:type="spellEnd"/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 xml:space="preserve">Tommaso </w:t>
            </w:r>
            <w:proofErr w:type="spellStart"/>
            <w:r w:rsidR="00032835" w:rsidRPr="00032835">
              <w:rPr>
                <w:rFonts w:ascii="Garamond" w:hAnsi="Garamond"/>
                <w:sz w:val="22"/>
                <w:szCs w:val="22"/>
              </w:rPr>
              <w:t>Vaja</w:t>
            </w:r>
            <w:proofErr w:type="spellEnd"/>
            <w:r w:rsidR="0003283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32835" w:rsidRPr="00032835">
              <w:rPr>
                <w:rFonts w:ascii="Garamond" w:hAnsi="Garamond"/>
                <w:sz w:val="22"/>
                <w:szCs w:val="22"/>
              </w:rPr>
              <w:t>Luca Dal Pozzo</w:t>
            </w:r>
            <w:r w:rsidR="00032835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musiche originali, </w:t>
            </w:r>
            <w:r w:rsidR="001508AD">
              <w:rPr>
                <w:rFonts w:ascii="Garamond" w:hAnsi="Garamond"/>
                <w:b/>
                <w:bCs/>
                <w:sz w:val="22"/>
                <w:szCs w:val="22"/>
              </w:rPr>
              <w:t>disegno sonoro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> 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Andreino Salvadori </w:t>
            </w:r>
            <w:r w:rsidR="00A90A2E" w:rsidRPr="006E172C">
              <w:rPr>
                <w:rFonts w:ascii="Garamond" w:hAnsi="Garamond"/>
                <w:b/>
                <w:bCs/>
                <w:sz w:val="22"/>
                <w:szCs w:val="22"/>
              </w:rPr>
              <w:t>scene </w:t>
            </w:r>
            <w:r w:rsidR="00A90A2E" w:rsidRPr="006E172C">
              <w:rPr>
                <w:rFonts w:ascii="Garamond" w:hAnsi="Garamond"/>
                <w:sz w:val="22"/>
                <w:szCs w:val="22"/>
              </w:rPr>
              <w:t>Alessandro Marzetti</w:t>
            </w:r>
            <w:r w:rsidR="00A90A2E">
              <w:rPr>
                <w:rFonts w:ascii="Garamond" w:hAnsi="Garamond"/>
                <w:sz w:val="22"/>
                <w:szCs w:val="22"/>
              </w:rPr>
              <w:t>, Armando Punzo</w:t>
            </w:r>
            <w:r w:rsidR="00A90A2E"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 costumi </w:t>
            </w:r>
            <w:r w:rsidR="00A90A2E" w:rsidRPr="006E172C">
              <w:rPr>
                <w:rFonts w:ascii="Garamond" w:hAnsi="Garamond"/>
                <w:sz w:val="22"/>
                <w:szCs w:val="22"/>
              </w:rPr>
              <w:t xml:space="preserve">Emanuela Dall’Aglio </w:t>
            </w:r>
            <w:r w:rsidR="00A90A2E" w:rsidRPr="006E172C">
              <w:rPr>
                <w:rFonts w:ascii="Garamond" w:hAnsi="Garamond"/>
                <w:b/>
                <w:bCs/>
                <w:sz w:val="22"/>
                <w:szCs w:val="22"/>
              </w:rPr>
              <w:t>movimenti </w:t>
            </w:r>
            <w:r w:rsidR="00A90A2E" w:rsidRPr="006E172C">
              <w:rPr>
                <w:rFonts w:ascii="Garamond" w:hAnsi="Garamond"/>
                <w:sz w:val="22"/>
                <w:szCs w:val="22"/>
              </w:rPr>
              <w:t xml:space="preserve">Pascale Piscina </w:t>
            </w:r>
            <w:r w:rsidR="00A90A2E" w:rsidRPr="006E172C">
              <w:rPr>
                <w:rFonts w:ascii="Garamond" w:hAnsi="Garamond"/>
                <w:b/>
                <w:bCs/>
                <w:sz w:val="22"/>
                <w:szCs w:val="22"/>
              </w:rPr>
              <w:t>aiuto regia </w:t>
            </w:r>
            <w:r w:rsidR="00A90A2E" w:rsidRPr="006E172C">
              <w:rPr>
                <w:rFonts w:ascii="Garamond" w:hAnsi="Garamond"/>
                <w:sz w:val="22"/>
                <w:szCs w:val="22"/>
              </w:rPr>
              <w:t>Laura Cleri</w:t>
            </w:r>
            <w:r w:rsidR="00A90A2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A90A2E" w:rsidRPr="00A90A2E">
              <w:rPr>
                <w:rFonts w:ascii="Garamond" w:hAnsi="Garamond"/>
                <w:b/>
                <w:bCs/>
                <w:sz w:val="22"/>
                <w:szCs w:val="22"/>
              </w:rPr>
              <w:t>assistente alla regia</w:t>
            </w:r>
            <w:r w:rsidR="00A90A2E" w:rsidRPr="006E172C">
              <w:rPr>
                <w:rFonts w:ascii="Garamond" w:hAnsi="Garamond"/>
                <w:sz w:val="22"/>
                <w:szCs w:val="22"/>
              </w:rPr>
              <w:t xml:space="preserve"> Alice </w:t>
            </w:r>
            <w:proofErr w:type="spellStart"/>
            <w:r w:rsidR="00A90A2E" w:rsidRPr="006E172C">
              <w:rPr>
                <w:rFonts w:ascii="Garamond" w:hAnsi="Garamond"/>
                <w:sz w:val="22"/>
                <w:szCs w:val="22"/>
              </w:rPr>
              <w:t>Toccacieli</w:t>
            </w:r>
            <w:proofErr w:type="spellEnd"/>
            <w:r w:rsidR="00A90A2E"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>aiuto scenografo 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Yuri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Punzo</w:t>
            </w:r>
            <w:proofErr w:type="spellEnd"/>
            <w:r w:rsidR="00A915B5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A915B5" w:rsidRPr="00A915B5">
              <w:rPr>
                <w:rFonts w:ascii="Garamond" w:hAnsi="Garamond"/>
                <w:b/>
                <w:bCs/>
                <w:sz w:val="22"/>
                <w:szCs w:val="22"/>
              </w:rPr>
              <w:t>assistente agli allestimenti</w:t>
            </w:r>
            <w:r w:rsidR="00A915B5">
              <w:rPr>
                <w:rFonts w:ascii="Garamond" w:hAnsi="Garamond"/>
                <w:sz w:val="22"/>
                <w:szCs w:val="22"/>
              </w:rPr>
              <w:t xml:space="preserve"> Luisa Raimondi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A90A2E" w:rsidRPr="00A90A2E">
              <w:rPr>
                <w:rFonts w:ascii="Garamond" w:hAnsi="Garamond"/>
                <w:b/>
                <w:bCs/>
                <w:sz w:val="22"/>
                <w:szCs w:val="22"/>
              </w:rPr>
              <w:t>direzione tecnica</w:t>
            </w:r>
            <w:r w:rsidR="00A90A2E">
              <w:rPr>
                <w:rFonts w:ascii="Garamond" w:hAnsi="Garamond"/>
                <w:sz w:val="22"/>
                <w:szCs w:val="22"/>
              </w:rPr>
              <w:t xml:space="preserve"> Carlo Gattai </w:t>
            </w:r>
            <w:r w:rsidR="00A90A2E" w:rsidRPr="006E172C">
              <w:rPr>
                <w:rFonts w:ascii="Garamond" w:hAnsi="Garamond"/>
                <w:b/>
                <w:bCs/>
                <w:sz w:val="22"/>
                <w:szCs w:val="22"/>
              </w:rPr>
              <w:t>disegno</w:t>
            </w:r>
            <w:r w:rsidR="00A90A2E"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A90A2E" w:rsidRPr="006E172C">
              <w:rPr>
                <w:rFonts w:ascii="Garamond" w:hAnsi="Garamond"/>
                <w:b/>
                <w:bCs/>
                <w:sz w:val="22"/>
                <w:szCs w:val="22"/>
              </w:rPr>
              <w:t>luci </w:t>
            </w:r>
            <w:r w:rsidR="00A90A2E" w:rsidRPr="006E172C">
              <w:rPr>
                <w:rFonts w:ascii="Garamond" w:hAnsi="Garamond"/>
                <w:sz w:val="22"/>
                <w:szCs w:val="22"/>
              </w:rPr>
              <w:t>Andrea Berselli</w:t>
            </w:r>
            <w:r w:rsidR="00A90A2E" w:rsidRPr="006E172C">
              <w:rPr>
                <w:rFonts w:ascii="Garamond" w:hAnsi="Garamond"/>
                <w:b/>
                <w:bCs/>
                <w:sz w:val="22"/>
                <w:szCs w:val="22"/>
              </w:rPr>
              <w:t> </w:t>
            </w:r>
            <w:r w:rsidR="00A90A2E">
              <w:rPr>
                <w:rFonts w:ascii="Garamond" w:hAnsi="Garamond"/>
                <w:b/>
                <w:bCs/>
                <w:sz w:val="22"/>
                <w:szCs w:val="22"/>
              </w:rPr>
              <w:t xml:space="preserve">sound engineering </w:t>
            </w:r>
            <w:r w:rsidR="00A90A2E" w:rsidRPr="00A90A2E">
              <w:rPr>
                <w:rFonts w:ascii="Garamond" w:hAnsi="Garamond"/>
                <w:sz w:val="22"/>
                <w:szCs w:val="22"/>
              </w:rPr>
              <w:t>Alessio Lombardi</w:t>
            </w:r>
            <w:r w:rsidR="00A90A2E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A90A2E" w:rsidRPr="00A90A2E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A90A2E">
              <w:rPr>
                <w:rFonts w:ascii="Garamond" w:hAnsi="Garamond"/>
                <w:b/>
                <w:bCs/>
                <w:sz w:val="22"/>
                <w:szCs w:val="22"/>
              </w:rPr>
              <w:t>direzione organizzativa</w:t>
            </w:r>
            <w:r w:rsidR="00A90A2E" w:rsidRPr="00A90A2E">
              <w:rPr>
                <w:rFonts w:ascii="Garamond" w:hAnsi="Garamond"/>
                <w:b/>
                <w:bCs/>
                <w:sz w:val="22"/>
                <w:szCs w:val="22"/>
              </w:rPr>
              <w:t>,</w:t>
            </w:r>
            <w:r w:rsidR="00A90A2E">
              <w:rPr>
                <w:rFonts w:ascii="Garamond" w:hAnsi="Garamond"/>
                <w:b/>
                <w:bCs/>
                <w:sz w:val="22"/>
                <w:szCs w:val="22"/>
              </w:rPr>
              <w:t xml:space="preserve"> cura dei progetti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 Cinzia De Felice </w:t>
            </w:r>
            <w:r w:rsidRPr="00A90A2E">
              <w:rPr>
                <w:rFonts w:ascii="Garamond" w:hAnsi="Garamond"/>
                <w:b/>
                <w:bCs/>
                <w:sz w:val="22"/>
                <w:szCs w:val="22"/>
              </w:rPr>
              <w:t>coordinamento attività centro nazionale teatro e carcere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> 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Eva Cherici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produzione </w:t>
            </w:r>
            <w:r w:rsidRPr="006E172C">
              <w:rPr>
                <w:rFonts w:ascii="Garamond" w:hAnsi="Garamond"/>
                <w:sz w:val="22"/>
                <w:szCs w:val="22"/>
              </w:rPr>
              <w:t>Carte Blanche</w:t>
            </w:r>
            <w:r w:rsidR="00A915B5">
              <w:rPr>
                <w:rFonts w:ascii="Garamond" w:hAnsi="Garamond"/>
                <w:sz w:val="22"/>
                <w:szCs w:val="22"/>
              </w:rPr>
              <w:t xml:space="preserve">/Compagnia della Fortezza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>con il sostegno di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A90A2E" w:rsidRPr="00A90A2E">
              <w:rPr>
                <w:rFonts w:ascii="Garamond" w:hAnsi="Garamond"/>
                <w:sz w:val="22"/>
                <w:szCs w:val="22"/>
              </w:rPr>
              <w:t>MIC</w:t>
            </w:r>
            <w:r w:rsidR="00A915B5">
              <w:rPr>
                <w:rFonts w:ascii="Garamond" w:hAnsi="Garamond"/>
                <w:sz w:val="22"/>
                <w:szCs w:val="22"/>
              </w:rPr>
              <w:t xml:space="preserve"> – Ministero della Cultura</w:t>
            </w:r>
            <w:r w:rsidR="00A90A2E" w:rsidRPr="00A90A2E">
              <w:rPr>
                <w:rFonts w:ascii="Garamond" w:hAnsi="Garamond"/>
                <w:sz w:val="22"/>
                <w:szCs w:val="22"/>
              </w:rPr>
              <w:t xml:space="preserve">, Regione Toscana, Fondazione Cassa di Risparmio di Volterra,  ACRI – Associazione  di Fondazioni e di </w:t>
            </w:r>
            <w:r w:rsidR="00A915B5">
              <w:rPr>
                <w:rFonts w:ascii="Garamond" w:hAnsi="Garamond"/>
                <w:sz w:val="22"/>
                <w:szCs w:val="22"/>
              </w:rPr>
              <w:t>c</w:t>
            </w:r>
            <w:r w:rsidR="00A90A2E" w:rsidRPr="00A90A2E">
              <w:rPr>
                <w:rFonts w:ascii="Garamond" w:hAnsi="Garamond"/>
                <w:sz w:val="22"/>
                <w:szCs w:val="22"/>
              </w:rPr>
              <w:t xml:space="preserve">asse di Risparmio Spa, </w:t>
            </w:r>
            <w:r w:rsidR="007B5DBD">
              <w:rPr>
                <w:rFonts w:ascii="Garamond" w:hAnsi="Garamond"/>
                <w:sz w:val="22"/>
                <w:szCs w:val="22"/>
              </w:rPr>
              <w:t xml:space="preserve"> Co</w:t>
            </w:r>
            <w:r w:rsidR="001508AD">
              <w:rPr>
                <w:rFonts w:ascii="Garamond" w:hAnsi="Garamond"/>
                <w:sz w:val="22"/>
                <w:szCs w:val="22"/>
              </w:rPr>
              <w:t>mune di Volterra,</w:t>
            </w:r>
            <w:r w:rsidR="00A90A2E" w:rsidRPr="00A90A2E">
              <w:rPr>
                <w:rFonts w:ascii="Garamond" w:hAnsi="Garamond"/>
                <w:sz w:val="22"/>
                <w:szCs w:val="22"/>
              </w:rPr>
              <w:t xml:space="preserve"> Ministero della Giustizia </w:t>
            </w:r>
            <w:r w:rsidR="007B5DBD">
              <w:rPr>
                <w:rFonts w:ascii="Garamond" w:hAnsi="Garamond"/>
                <w:sz w:val="22"/>
                <w:szCs w:val="22"/>
              </w:rPr>
              <w:t xml:space="preserve">- </w:t>
            </w:r>
            <w:r w:rsidR="00A90A2E" w:rsidRPr="00A90A2E">
              <w:rPr>
                <w:rFonts w:ascii="Garamond" w:hAnsi="Garamond"/>
                <w:sz w:val="22"/>
                <w:szCs w:val="22"/>
              </w:rPr>
              <w:t>Casa di Reclusione di Volterra</w:t>
            </w:r>
            <w:r w:rsidR="00A915B5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A90A2E" w:rsidRPr="00A90A2E">
              <w:rPr>
                <w:rFonts w:ascii="Garamond" w:hAnsi="Garamond"/>
                <w:b/>
                <w:bCs/>
                <w:sz w:val="22"/>
                <w:szCs w:val="22"/>
              </w:rPr>
              <w:t>main</w:t>
            </w:r>
            <w:proofErr w:type="spellEnd"/>
            <w:r w:rsidR="00A90A2E" w:rsidRPr="00A90A2E">
              <w:rPr>
                <w:rFonts w:ascii="Garamond" w:hAnsi="Garamond"/>
                <w:b/>
                <w:bCs/>
                <w:sz w:val="22"/>
                <w:szCs w:val="22"/>
              </w:rPr>
              <w:t xml:space="preserve"> sponsor</w:t>
            </w:r>
            <w:r w:rsidR="00A90A2E">
              <w:rPr>
                <w:rFonts w:ascii="Garamond" w:hAnsi="Garamond"/>
                <w:sz w:val="22"/>
                <w:szCs w:val="22"/>
              </w:rPr>
              <w:t xml:space="preserve"> Locatelli Saline di Volterra</w:t>
            </w:r>
          </w:p>
        </w:tc>
      </w:tr>
    </w:tbl>
    <w:p w14:paraId="430CC1E4" w14:textId="77777777" w:rsidR="00965BCF" w:rsidRPr="00953868" w:rsidRDefault="00965BCF" w:rsidP="00965BCF">
      <w:pPr>
        <w:spacing w:after="0"/>
        <w:ind w:left="-142"/>
        <w:rPr>
          <w:rFonts w:ascii="Garamond" w:hAnsi="Garamond"/>
          <w:b/>
          <w:bCs/>
          <w:sz w:val="22"/>
          <w:szCs w:val="22"/>
        </w:rPr>
      </w:pPr>
    </w:p>
    <w:p w14:paraId="5B77203E" w14:textId="77777777" w:rsidR="00965BCF" w:rsidRDefault="00965BCF" w:rsidP="00965BCF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VENERDÌ 16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4"/>
        <w:gridCol w:w="6828"/>
      </w:tblGrid>
      <w:tr w:rsidR="00965BCF" w14:paraId="0C1CF3ED" w14:textId="77777777" w:rsidTr="005502F4">
        <w:tc>
          <w:tcPr>
            <w:tcW w:w="2944" w:type="dxa"/>
          </w:tcPr>
          <w:p w14:paraId="041CD141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18.00</w:t>
            </w:r>
          </w:p>
          <w:p w14:paraId="60945F36" w14:textId="77777777" w:rsidR="00965BCF" w:rsidRPr="00965E16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</w:tc>
        <w:tc>
          <w:tcPr>
            <w:tcW w:w="6828" w:type="dxa"/>
          </w:tcPr>
          <w:p w14:paraId="37158817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ARMANDO PUNZO </w:t>
            </w:r>
            <w:r w:rsidRPr="00A532B3">
              <w:rPr>
                <w:rFonts w:ascii="Garamond" w:hAnsi="Garamond"/>
              </w:rPr>
              <w:t>(IT)</w:t>
            </w:r>
          </w:p>
          <w:p w14:paraId="50129C4B" w14:textId="7FE1F057" w:rsidR="00965BCF" w:rsidRDefault="00965BCF" w:rsidP="00D34CDC">
            <w:pPr>
              <w:spacing w:after="0"/>
              <w:rPr>
                <w:rFonts w:ascii="Garamond" w:hAnsi="Garamond"/>
              </w:rPr>
            </w:pPr>
            <w:proofErr w:type="spellStart"/>
            <w:r w:rsidRPr="00A532B3">
              <w:rPr>
                <w:rFonts w:ascii="Garamond" w:hAnsi="Garamond"/>
                <w:b/>
                <w:bCs/>
                <w:i/>
                <w:iCs/>
              </w:rPr>
              <w:t>Naturae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A532B3">
              <w:rPr>
                <w:rFonts w:ascii="Garamond" w:hAnsi="Garamond"/>
              </w:rPr>
              <w:t>(</w:t>
            </w:r>
            <w:r>
              <w:rPr>
                <w:rFonts w:ascii="Garamond" w:hAnsi="Garamond"/>
              </w:rPr>
              <w:t xml:space="preserve">100’) </w:t>
            </w:r>
          </w:p>
          <w:p w14:paraId="00E95CEC" w14:textId="77777777" w:rsidR="00965BCF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6E172C">
              <w:rPr>
                <w:rFonts w:ascii="Garamond" w:hAnsi="Garamond"/>
                <w:sz w:val="22"/>
                <w:szCs w:val="22"/>
              </w:rPr>
              <w:t>replica</w:t>
            </w:r>
          </w:p>
          <w:p w14:paraId="12F2EA8E" w14:textId="54A0C5C0" w:rsidR="00953868" w:rsidRPr="00953868" w:rsidRDefault="00953868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</w:tr>
      <w:tr w:rsidR="00965BCF" w14:paraId="7A1BAABA" w14:textId="77777777" w:rsidTr="005502F4">
        <w:tc>
          <w:tcPr>
            <w:tcW w:w="2944" w:type="dxa"/>
          </w:tcPr>
          <w:p w14:paraId="4DC67043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 w:rsidRPr="00965E16">
              <w:rPr>
                <w:rFonts w:ascii="Garamond" w:hAnsi="Garamond"/>
              </w:rPr>
              <w:t>ore</w:t>
            </w:r>
            <w:r>
              <w:rPr>
                <w:rFonts w:ascii="Garamond" w:hAnsi="Garamond"/>
              </w:rPr>
              <w:t xml:space="preserve"> 20.00</w:t>
            </w:r>
          </w:p>
          <w:p w14:paraId="50CD97C6" w14:textId="77777777" w:rsidR="00965BCF" w:rsidRPr="00965E16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Tese dei Soppalchi</w:t>
            </w:r>
          </w:p>
        </w:tc>
        <w:tc>
          <w:tcPr>
            <w:tcW w:w="6828" w:type="dxa"/>
          </w:tcPr>
          <w:p w14:paraId="7A44742C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BIENNALE COLLEGE TEATRO – REGISTI</w:t>
            </w:r>
          </w:p>
          <w:p w14:paraId="2F29B5BF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Valerio Leoni </w:t>
            </w:r>
            <w:r w:rsidRPr="00352E91">
              <w:rPr>
                <w:rFonts w:ascii="Garamond" w:hAnsi="Garamond"/>
              </w:rPr>
              <w:t>(IT)</w:t>
            </w:r>
          </w:p>
          <w:p w14:paraId="6E2E1A4E" w14:textId="77777777" w:rsidR="00965BCF" w:rsidRDefault="00965BCF" w:rsidP="00953868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vincitore Biennale College Teatro – registi under 35 2022-2023</w:t>
            </w:r>
          </w:p>
          <w:p w14:paraId="79B40BD5" w14:textId="58C99AC7" w:rsidR="00965BCF" w:rsidRDefault="00965BCF" w:rsidP="00953868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 xml:space="preserve">Cuspidi </w:t>
            </w:r>
            <w:r>
              <w:rPr>
                <w:rFonts w:ascii="Garamond" w:hAnsi="Garamond"/>
              </w:rPr>
              <w:t>prima ass.</w:t>
            </w:r>
          </w:p>
          <w:p w14:paraId="0B36E0FE" w14:textId="77777777" w:rsidR="00965BCF" w:rsidRPr="00953868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5362386E" w14:textId="6397828A" w:rsidR="00965BCF" w:rsidRPr="006E172C" w:rsidRDefault="00965BCF" w:rsidP="00D34CD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>regia, drammaturgia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 Valerio Leoni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con </w:t>
            </w:r>
            <w:r w:rsidRPr="006E172C">
              <w:rPr>
                <w:rFonts w:ascii="Garamond" w:hAnsi="Garamond"/>
                <w:sz w:val="22"/>
                <w:szCs w:val="22"/>
              </w:rPr>
              <w:t>Sara Giannelli</w:t>
            </w:r>
            <w:r w:rsidR="00DB1CEE">
              <w:rPr>
                <w:rFonts w:ascii="Garamond" w:hAnsi="Garamond"/>
                <w:sz w:val="22"/>
                <w:szCs w:val="22"/>
              </w:rPr>
              <w:t>,</w:t>
            </w:r>
            <w:r w:rsidR="00DB1CEE" w:rsidRPr="006E172C">
              <w:rPr>
                <w:rFonts w:ascii="Garamond" w:hAnsi="Garamond"/>
                <w:sz w:val="22"/>
                <w:szCs w:val="22"/>
              </w:rPr>
              <w:t xml:space="preserve"> Sofia Guidi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3D214A">
              <w:rPr>
                <w:rFonts w:ascii="Garamond" w:hAnsi="Garamond"/>
                <w:sz w:val="22"/>
                <w:szCs w:val="22"/>
              </w:rPr>
              <w:t xml:space="preserve">Francesco </w:t>
            </w:r>
            <w:r w:rsidRPr="006E172C">
              <w:rPr>
                <w:rFonts w:ascii="Garamond" w:hAnsi="Garamond"/>
                <w:sz w:val="22"/>
                <w:szCs w:val="22"/>
              </w:rPr>
              <w:t>Jacopo Provenzano</w:t>
            </w:r>
            <w:r w:rsidR="00DB1CE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B1CEE" w:rsidRPr="00DB1CEE">
              <w:rPr>
                <w:rFonts w:ascii="Garamond" w:hAnsi="Garamond"/>
                <w:b/>
                <w:bCs/>
                <w:sz w:val="22"/>
                <w:szCs w:val="22"/>
              </w:rPr>
              <w:t>cura drammaturgica e del movimento</w:t>
            </w:r>
            <w:r w:rsidR="00DB1CEE">
              <w:rPr>
                <w:rFonts w:ascii="Garamond" w:hAnsi="Garamond"/>
                <w:sz w:val="22"/>
                <w:szCs w:val="22"/>
              </w:rPr>
              <w:t xml:space="preserve"> Antonio </w:t>
            </w:r>
            <w:proofErr w:type="spellStart"/>
            <w:r w:rsidR="00DB1CEE">
              <w:rPr>
                <w:rFonts w:ascii="Garamond" w:hAnsi="Garamond"/>
                <w:sz w:val="22"/>
                <w:szCs w:val="22"/>
              </w:rPr>
              <w:t>Tagliarini</w:t>
            </w:r>
            <w:proofErr w:type="spellEnd"/>
            <w:r w:rsidR="00DB1CE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B1CEE" w:rsidRPr="00DB1CEE">
              <w:rPr>
                <w:rFonts w:ascii="Garamond" w:hAnsi="Garamond"/>
                <w:b/>
                <w:bCs/>
                <w:sz w:val="22"/>
                <w:szCs w:val="22"/>
              </w:rPr>
              <w:t xml:space="preserve">costumi </w:t>
            </w:r>
            <w:r w:rsidR="00DB1CEE">
              <w:rPr>
                <w:rFonts w:ascii="Garamond" w:hAnsi="Garamond"/>
                <w:sz w:val="22"/>
                <w:szCs w:val="22"/>
              </w:rPr>
              <w:t xml:space="preserve">Gianluca </w:t>
            </w:r>
            <w:proofErr w:type="spellStart"/>
            <w:r w:rsidR="00DB1CEE">
              <w:rPr>
                <w:rFonts w:ascii="Garamond" w:hAnsi="Garamond"/>
                <w:sz w:val="22"/>
                <w:szCs w:val="22"/>
              </w:rPr>
              <w:t>Sbicca</w:t>
            </w:r>
            <w:proofErr w:type="spellEnd"/>
            <w:r w:rsidR="00DB1CE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B1CEE" w:rsidRPr="00DB1CEE">
              <w:rPr>
                <w:rFonts w:ascii="Garamond" w:hAnsi="Garamond"/>
                <w:b/>
                <w:bCs/>
                <w:sz w:val="22"/>
                <w:szCs w:val="22"/>
              </w:rPr>
              <w:t>scene</w:t>
            </w:r>
            <w:r w:rsidR="00DB1CEE">
              <w:rPr>
                <w:rFonts w:ascii="Garamond" w:hAnsi="Garamond"/>
                <w:sz w:val="22"/>
                <w:szCs w:val="22"/>
              </w:rPr>
              <w:t xml:space="preserve"> Federica de Tora </w:t>
            </w:r>
            <w:r w:rsidR="00DB1CEE" w:rsidRPr="00DB1CEE">
              <w:rPr>
                <w:rFonts w:ascii="Garamond" w:hAnsi="Garamond"/>
                <w:b/>
                <w:bCs/>
                <w:sz w:val="22"/>
                <w:szCs w:val="22"/>
              </w:rPr>
              <w:t>disegno luci</w:t>
            </w:r>
            <w:r w:rsidR="00DB1CEE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DB1CEE">
              <w:rPr>
                <w:rFonts w:ascii="Garamond" w:hAnsi="Garamond"/>
                <w:sz w:val="22"/>
                <w:szCs w:val="22"/>
              </w:rPr>
              <w:t>Sander</w:t>
            </w:r>
            <w:proofErr w:type="spellEnd"/>
            <w:r w:rsidR="00DB1CEE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DB1CEE">
              <w:rPr>
                <w:rFonts w:ascii="Garamond" w:hAnsi="Garamond"/>
                <w:sz w:val="22"/>
                <w:szCs w:val="22"/>
              </w:rPr>
              <w:t>Loonen</w:t>
            </w:r>
            <w:proofErr w:type="spellEnd"/>
            <w:r w:rsidR="00DB1CEE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DB1CEE" w:rsidRPr="00DB1CEE">
              <w:rPr>
                <w:rFonts w:ascii="Garamond" w:hAnsi="Garamond"/>
                <w:b/>
                <w:bCs/>
                <w:sz w:val="22"/>
                <w:szCs w:val="22"/>
              </w:rPr>
              <w:t>digital</w:t>
            </w:r>
            <w:proofErr w:type="spellEnd"/>
            <w:r w:rsidR="00DB1CEE" w:rsidRPr="00DB1CEE">
              <w:rPr>
                <w:rFonts w:ascii="Garamond" w:hAnsi="Garamond"/>
                <w:b/>
                <w:bCs/>
                <w:sz w:val="22"/>
                <w:szCs w:val="22"/>
              </w:rPr>
              <w:t xml:space="preserve"> design </w:t>
            </w:r>
            <w:proofErr w:type="spellStart"/>
            <w:r w:rsidR="00DB1CEE">
              <w:rPr>
                <w:rFonts w:ascii="Garamond" w:hAnsi="Garamond"/>
                <w:sz w:val="22"/>
                <w:szCs w:val="22"/>
              </w:rPr>
              <w:t>Boyd</w:t>
            </w:r>
            <w:proofErr w:type="spellEnd"/>
            <w:r w:rsidR="00DB1CEE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DB1CEE">
              <w:rPr>
                <w:rFonts w:ascii="Garamond" w:hAnsi="Garamond"/>
                <w:sz w:val="22"/>
                <w:szCs w:val="22"/>
              </w:rPr>
              <w:t>Branch</w:t>
            </w:r>
            <w:proofErr w:type="spellEnd"/>
            <w:r w:rsidR="00DB1CEE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DB1CEE" w:rsidRPr="00DB1CEE">
              <w:rPr>
                <w:rFonts w:ascii="Garamond" w:hAnsi="Garamond"/>
                <w:b/>
                <w:bCs/>
                <w:sz w:val="22"/>
                <w:szCs w:val="22"/>
              </w:rPr>
              <w:t>visual</w:t>
            </w:r>
            <w:proofErr w:type="spellEnd"/>
            <w:r w:rsidR="00DB1CEE" w:rsidRPr="00DB1CEE">
              <w:rPr>
                <w:rFonts w:ascii="Garamond" w:hAnsi="Garamond"/>
                <w:b/>
                <w:bCs/>
                <w:sz w:val="22"/>
                <w:szCs w:val="22"/>
              </w:rPr>
              <w:t xml:space="preserve"> art</w:t>
            </w:r>
            <w:r w:rsidR="00DB1CEE">
              <w:rPr>
                <w:rFonts w:ascii="Garamond" w:hAnsi="Garamond"/>
                <w:sz w:val="22"/>
                <w:szCs w:val="22"/>
              </w:rPr>
              <w:t xml:space="preserve"> Martina Carbone, Giulia Vietti </w:t>
            </w:r>
            <w:r w:rsidR="00DB1CEE" w:rsidRPr="00DB1CEE">
              <w:rPr>
                <w:rFonts w:ascii="Garamond" w:hAnsi="Garamond"/>
                <w:b/>
                <w:bCs/>
                <w:sz w:val="22"/>
                <w:szCs w:val="22"/>
              </w:rPr>
              <w:t>composizione e disegno sonoro</w:t>
            </w:r>
            <w:r w:rsidR="00DB1CEE">
              <w:rPr>
                <w:rFonts w:ascii="Garamond" w:hAnsi="Garamond"/>
                <w:sz w:val="22"/>
                <w:szCs w:val="22"/>
              </w:rPr>
              <w:t xml:space="preserve"> Davide </w:t>
            </w:r>
            <w:proofErr w:type="spellStart"/>
            <w:r w:rsidR="00DB1CEE">
              <w:rPr>
                <w:rFonts w:ascii="Garamond" w:hAnsi="Garamond"/>
                <w:sz w:val="22"/>
                <w:szCs w:val="22"/>
              </w:rPr>
              <w:t>Umbrello</w:t>
            </w:r>
            <w:proofErr w:type="spellEnd"/>
            <w:r w:rsidR="00DB1CE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B1CEE" w:rsidRPr="00DB1CEE">
              <w:rPr>
                <w:rFonts w:ascii="Garamond" w:hAnsi="Garamond"/>
                <w:b/>
                <w:bCs/>
                <w:sz w:val="22"/>
                <w:szCs w:val="22"/>
              </w:rPr>
              <w:t>assistente alla regia</w:t>
            </w:r>
            <w:r w:rsidR="00DB1CEE">
              <w:rPr>
                <w:rFonts w:ascii="Garamond" w:hAnsi="Garamond"/>
                <w:sz w:val="22"/>
                <w:szCs w:val="22"/>
              </w:rPr>
              <w:t xml:space="preserve"> Davide Ventura </w:t>
            </w:r>
            <w:r w:rsidR="00DB1CEE" w:rsidRPr="00DB1CEE">
              <w:rPr>
                <w:rFonts w:ascii="Garamond" w:hAnsi="Garamond"/>
                <w:b/>
                <w:bCs/>
                <w:sz w:val="22"/>
                <w:szCs w:val="22"/>
              </w:rPr>
              <w:t>con il supporto di</w:t>
            </w:r>
            <w:r w:rsidR="00DB1CEE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DB1CEE">
              <w:rPr>
                <w:rFonts w:ascii="Garamond" w:hAnsi="Garamond"/>
                <w:sz w:val="22"/>
                <w:szCs w:val="22"/>
              </w:rPr>
              <w:t>Labirion</w:t>
            </w:r>
            <w:proofErr w:type="spellEnd"/>
            <w:r w:rsidR="00DB1CEE">
              <w:rPr>
                <w:rFonts w:ascii="Garamond" w:hAnsi="Garamond"/>
                <w:sz w:val="22"/>
                <w:szCs w:val="22"/>
              </w:rPr>
              <w:t xml:space="preserve"> Officine Trasversali, </w:t>
            </w:r>
            <w:r w:rsidR="00DB1CEE">
              <w:rPr>
                <w:rFonts w:ascii="Garamond" w:hAnsi="Garamond"/>
                <w:sz w:val="22"/>
                <w:szCs w:val="22"/>
              </w:rPr>
              <w:lastRenderedPageBreak/>
              <w:t xml:space="preserve">Coventry </w:t>
            </w:r>
            <w:proofErr w:type="spellStart"/>
            <w:r w:rsidR="00DB1CEE">
              <w:rPr>
                <w:rFonts w:ascii="Garamond" w:hAnsi="Garamond"/>
                <w:sz w:val="22"/>
                <w:szCs w:val="22"/>
              </w:rPr>
              <w:t>Uni</w:t>
            </w:r>
            <w:r w:rsidR="004D6B50">
              <w:rPr>
                <w:rFonts w:ascii="Garamond" w:hAnsi="Garamond"/>
                <w:sz w:val="22"/>
                <w:szCs w:val="22"/>
              </w:rPr>
              <w:t>ve</w:t>
            </w:r>
            <w:r w:rsidR="00DB1CEE">
              <w:rPr>
                <w:rFonts w:ascii="Garamond" w:hAnsi="Garamond"/>
                <w:sz w:val="22"/>
                <w:szCs w:val="22"/>
              </w:rPr>
              <w:t>rsity</w:t>
            </w:r>
            <w:proofErr w:type="spellEnd"/>
            <w:r w:rsidR="00DB1CEE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DB1CEE">
              <w:rPr>
                <w:rFonts w:ascii="Garamond" w:hAnsi="Garamond"/>
                <w:sz w:val="22"/>
                <w:szCs w:val="22"/>
              </w:rPr>
              <w:t>Faculty</w:t>
            </w:r>
            <w:proofErr w:type="spellEnd"/>
            <w:r w:rsidR="00DB1CEE">
              <w:rPr>
                <w:rFonts w:ascii="Garamond" w:hAnsi="Garamond"/>
                <w:sz w:val="22"/>
                <w:szCs w:val="22"/>
              </w:rPr>
              <w:t xml:space="preserve"> of Fine </w:t>
            </w:r>
            <w:proofErr w:type="spellStart"/>
            <w:r w:rsidR="00DB1CEE">
              <w:rPr>
                <w:rFonts w:ascii="Garamond" w:hAnsi="Garamond"/>
                <w:sz w:val="22"/>
                <w:szCs w:val="22"/>
              </w:rPr>
              <w:t>Arts</w:t>
            </w:r>
            <w:proofErr w:type="spellEnd"/>
            <w:r w:rsidR="00DB1CEE">
              <w:rPr>
                <w:rFonts w:ascii="Garamond" w:hAnsi="Garamond"/>
                <w:sz w:val="22"/>
                <w:szCs w:val="22"/>
              </w:rPr>
              <w:t xml:space="preserve"> and </w:t>
            </w:r>
            <w:proofErr w:type="spellStart"/>
            <w:r w:rsidR="00DB1CEE">
              <w:rPr>
                <w:rFonts w:ascii="Garamond" w:hAnsi="Garamond"/>
                <w:sz w:val="22"/>
                <w:szCs w:val="22"/>
              </w:rPr>
              <w:t>Humanities</w:t>
            </w:r>
            <w:proofErr w:type="spellEnd"/>
            <w:r w:rsidR="003D214A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produzione </w:t>
            </w:r>
            <w:r w:rsidRPr="006E172C">
              <w:rPr>
                <w:rFonts w:ascii="Garamond" w:hAnsi="Garamond"/>
                <w:sz w:val="22"/>
                <w:szCs w:val="22"/>
              </w:rPr>
              <w:t>La Biennale di Venezia</w:t>
            </w:r>
          </w:p>
        </w:tc>
      </w:tr>
    </w:tbl>
    <w:p w14:paraId="6934571F" w14:textId="77777777" w:rsidR="00A90A2E" w:rsidRPr="00953868" w:rsidRDefault="00A90A2E" w:rsidP="00965BCF">
      <w:pPr>
        <w:spacing w:after="0"/>
        <w:ind w:left="-142"/>
        <w:rPr>
          <w:rFonts w:ascii="Garamond" w:hAnsi="Garamond"/>
          <w:b/>
          <w:bCs/>
          <w:sz w:val="22"/>
          <w:szCs w:val="22"/>
        </w:rPr>
      </w:pPr>
    </w:p>
    <w:p w14:paraId="288C6664" w14:textId="77777777" w:rsidR="00965BCF" w:rsidRDefault="00965BCF" w:rsidP="00965BCF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SABATO 17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2"/>
        <w:gridCol w:w="6822"/>
      </w:tblGrid>
      <w:tr w:rsidR="00965BCF" w14:paraId="692202BC" w14:textId="77777777" w:rsidTr="005502F4">
        <w:tc>
          <w:tcPr>
            <w:tcW w:w="2942" w:type="dxa"/>
          </w:tcPr>
          <w:p w14:paraId="2D40D02A" w14:textId="77777777" w:rsidR="00965BCF" w:rsidRPr="006252A8" w:rsidRDefault="00965BCF" w:rsidP="00D34CDC">
            <w:pPr>
              <w:spacing w:after="0"/>
              <w:rPr>
                <w:rFonts w:ascii="Garamond" w:hAnsi="Garamond"/>
              </w:rPr>
            </w:pPr>
            <w:r w:rsidRPr="006252A8">
              <w:rPr>
                <w:rFonts w:ascii="Garamond" w:hAnsi="Garamond"/>
              </w:rPr>
              <w:t>ore 12.00</w:t>
            </w:r>
          </w:p>
          <w:p w14:paraId="2A7E99D3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 w:rsidRPr="006252A8">
              <w:rPr>
                <w:rFonts w:ascii="Garamond" w:hAnsi="Garamond"/>
              </w:rPr>
              <w:t xml:space="preserve">Ca’ </w:t>
            </w:r>
            <w:proofErr w:type="spellStart"/>
            <w:r w:rsidRPr="006252A8">
              <w:rPr>
                <w:rFonts w:ascii="Garamond" w:hAnsi="Garamond"/>
              </w:rPr>
              <w:t>Giustinian</w:t>
            </w:r>
            <w:proofErr w:type="spellEnd"/>
            <w:r w:rsidRPr="006252A8">
              <w:rPr>
                <w:rFonts w:ascii="Garamond" w:hAnsi="Garamond"/>
              </w:rPr>
              <w:t xml:space="preserve"> – Sala delle Colonne</w:t>
            </w:r>
          </w:p>
          <w:p w14:paraId="55E000D4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822" w:type="dxa"/>
          </w:tcPr>
          <w:p w14:paraId="0D8CA24E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ARMANDO PUNZO – LEONE D’ORO ALLA CARRIERA</w:t>
            </w:r>
          </w:p>
          <w:p w14:paraId="673B4348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FC BERGMAN – LEONE D’ARGENTO</w:t>
            </w:r>
          </w:p>
          <w:p w14:paraId="6790FCCB" w14:textId="77777777" w:rsidR="00965BCF" w:rsidRDefault="00965BCF" w:rsidP="00A90A2E">
            <w:pPr>
              <w:spacing w:after="0"/>
              <w:jc w:val="both"/>
              <w:rPr>
                <w:rFonts w:ascii="Garamond" w:hAnsi="Garamond"/>
              </w:rPr>
            </w:pPr>
            <w:r w:rsidRPr="006252A8">
              <w:rPr>
                <w:rFonts w:ascii="Garamond" w:hAnsi="Garamond"/>
              </w:rPr>
              <w:t>cerimonia di consegna del Leone d’oro alla carriera e del Leone d’argento</w:t>
            </w:r>
          </w:p>
          <w:p w14:paraId="403ED734" w14:textId="77777777" w:rsidR="00965BCF" w:rsidRPr="006E172C" w:rsidRDefault="00965BCF" w:rsidP="00A90A2E">
            <w:pPr>
              <w:spacing w:after="0"/>
              <w:jc w:val="both"/>
              <w:rPr>
                <w:rFonts w:ascii="Garamond" w:hAnsi="Garamond"/>
                <w:i/>
                <w:iCs/>
                <w:sz w:val="22"/>
                <w:szCs w:val="22"/>
              </w:rPr>
            </w:pPr>
            <w:r>
              <w:rPr>
                <w:rFonts w:ascii="Garamond" w:hAnsi="Garamond"/>
                <w:i/>
                <w:iCs/>
                <w:sz w:val="22"/>
                <w:szCs w:val="22"/>
              </w:rPr>
              <w:t>segue</w:t>
            </w:r>
          </w:p>
          <w:p w14:paraId="45D2CF77" w14:textId="2D3E4C04" w:rsidR="00965BCF" w:rsidRPr="006E172C" w:rsidRDefault="00965BCF" w:rsidP="00A90A2E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B214BC">
              <w:rPr>
                <w:rFonts w:ascii="Garamond" w:hAnsi="Garamond"/>
                <w:b/>
                <w:bCs/>
                <w:sz w:val="22"/>
                <w:szCs w:val="22"/>
              </w:rPr>
              <w:t xml:space="preserve">conversazione con </w:t>
            </w:r>
            <w:r w:rsidR="00B214BC" w:rsidRPr="00B214BC">
              <w:rPr>
                <w:rFonts w:ascii="Garamond" w:hAnsi="Garamond"/>
                <w:sz w:val="22"/>
                <w:szCs w:val="22"/>
              </w:rPr>
              <w:t>Armando</w:t>
            </w:r>
            <w:r w:rsidR="00B214BC">
              <w:rPr>
                <w:rFonts w:ascii="Garamond" w:hAnsi="Garamond"/>
                <w:sz w:val="22"/>
                <w:szCs w:val="22"/>
              </w:rPr>
              <w:t xml:space="preserve"> Punzo, FC Bergman </w:t>
            </w:r>
            <w:r w:rsidR="00B214BC" w:rsidRPr="00B214BC">
              <w:rPr>
                <w:rFonts w:ascii="Garamond" w:hAnsi="Garamond"/>
                <w:b/>
                <w:bCs/>
                <w:sz w:val="22"/>
                <w:szCs w:val="22"/>
              </w:rPr>
              <w:t>modera</w:t>
            </w:r>
            <w:r w:rsidR="00B214BC">
              <w:rPr>
                <w:rFonts w:ascii="Garamond" w:hAnsi="Garamond"/>
                <w:sz w:val="22"/>
                <w:szCs w:val="22"/>
              </w:rPr>
              <w:t xml:space="preserve"> Andrea Porcheddu</w:t>
            </w:r>
          </w:p>
          <w:p w14:paraId="436DDF72" w14:textId="77777777" w:rsidR="00965BCF" w:rsidRPr="00953868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</w:tr>
      <w:tr w:rsidR="00965BCF" w14:paraId="3F4717AE" w14:textId="77777777" w:rsidTr="005502F4">
        <w:tc>
          <w:tcPr>
            <w:tcW w:w="2942" w:type="dxa"/>
          </w:tcPr>
          <w:p w14:paraId="58CFDCD5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18.00</w:t>
            </w:r>
          </w:p>
          <w:p w14:paraId="3957BEDB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Tese dei Soppalchi</w:t>
            </w:r>
          </w:p>
          <w:p w14:paraId="7641AB7A" w14:textId="77777777" w:rsidR="00965BCF" w:rsidRPr="00352E91" w:rsidRDefault="00965BCF" w:rsidP="00D34CDC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822" w:type="dxa"/>
          </w:tcPr>
          <w:p w14:paraId="505C51F1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BIENNALE COLLEGE TEATRO – REGISTI</w:t>
            </w:r>
          </w:p>
          <w:p w14:paraId="00C076AD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 xml:space="preserve">Valerio Leoni </w:t>
            </w:r>
            <w:r w:rsidRPr="00352E91">
              <w:rPr>
                <w:rFonts w:ascii="Garamond" w:hAnsi="Garamond"/>
              </w:rPr>
              <w:t>(IT)</w:t>
            </w:r>
          </w:p>
          <w:p w14:paraId="72958271" w14:textId="77777777" w:rsidR="00965BCF" w:rsidRDefault="00965BCF" w:rsidP="00A90A2E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vincitore Biennale College Teatro – registi under 35 2022-2023</w:t>
            </w:r>
          </w:p>
          <w:p w14:paraId="6CBA20B6" w14:textId="63E81063" w:rsidR="00965BCF" w:rsidRDefault="00965BCF" w:rsidP="00A90A2E">
            <w:pPr>
              <w:spacing w:after="0"/>
              <w:jc w:val="both"/>
              <w:rPr>
                <w:rFonts w:ascii="Garamond" w:hAnsi="Garamond"/>
              </w:rPr>
            </w:pPr>
            <w:r w:rsidRPr="00352E91">
              <w:rPr>
                <w:rFonts w:ascii="Garamond" w:hAnsi="Garamond"/>
                <w:b/>
                <w:bCs/>
                <w:i/>
                <w:iCs/>
              </w:rPr>
              <w:t>Cuspidi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>
              <w:rPr>
                <w:rFonts w:ascii="Garamond" w:hAnsi="Garamond"/>
              </w:rPr>
              <w:t>prima ass.</w:t>
            </w:r>
          </w:p>
          <w:p w14:paraId="3B85CEA5" w14:textId="77777777" w:rsidR="00965BCF" w:rsidRPr="006E172C" w:rsidRDefault="00965BCF" w:rsidP="00A90A2E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6E172C">
              <w:rPr>
                <w:rFonts w:ascii="Garamond" w:hAnsi="Garamond"/>
                <w:sz w:val="22"/>
                <w:szCs w:val="22"/>
              </w:rPr>
              <w:t>replica</w:t>
            </w:r>
          </w:p>
          <w:p w14:paraId="17555268" w14:textId="77777777" w:rsidR="00965BCF" w:rsidRPr="00953868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</w:tr>
      <w:tr w:rsidR="00965BCF" w:rsidRPr="00B02833" w14:paraId="02400C1B" w14:textId="77777777" w:rsidTr="005502F4">
        <w:tc>
          <w:tcPr>
            <w:tcW w:w="2942" w:type="dxa"/>
          </w:tcPr>
          <w:p w14:paraId="25643505" w14:textId="77777777" w:rsidR="00965BCF" w:rsidRPr="00352E91" w:rsidRDefault="00965BCF" w:rsidP="00D34CDC">
            <w:pPr>
              <w:spacing w:after="0"/>
              <w:rPr>
                <w:rFonts w:ascii="Garamond" w:hAnsi="Garamond"/>
              </w:rPr>
            </w:pPr>
            <w:r w:rsidRPr="00352E91">
              <w:rPr>
                <w:rFonts w:ascii="Garamond" w:hAnsi="Garamond"/>
              </w:rPr>
              <w:t>ore 20.00</w:t>
            </w:r>
          </w:p>
          <w:p w14:paraId="1052CD3F" w14:textId="04B4DA32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</w:rPr>
              <w:t>Marghera</w:t>
            </w:r>
            <w:r w:rsidR="005502F4">
              <w:rPr>
                <w:rFonts w:ascii="Garamond" w:hAnsi="Garamond"/>
              </w:rPr>
              <w:t xml:space="preserve"> – Zona Industriale</w:t>
            </w:r>
          </w:p>
        </w:tc>
        <w:tc>
          <w:tcPr>
            <w:tcW w:w="6822" w:type="dxa"/>
          </w:tcPr>
          <w:p w14:paraId="5398A7DA" w14:textId="77777777" w:rsidR="00965BCF" w:rsidRPr="002550FF" w:rsidRDefault="00965BCF" w:rsidP="00D34CDC">
            <w:pPr>
              <w:spacing w:after="0"/>
              <w:rPr>
                <w:rFonts w:ascii="Garamond" w:hAnsi="Garamond"/>
                <w:lang w:val="en-US"/>
              </w:rPr>
            </w:pPr>
            <w:r w:rsidRPr="002550FF">
              <w:rPr>
                <w:rFonts w:ascii="Garamond" w:hAnsi="Garamond"/>
                <w:b/>
                <w:bCs/>
                <w:lang w:val="en-US"/>
              </w:rPr>
              <w:t xml:space="preserve">FC BERGMAN </w:t>
            </w:r>
            <w:r w:rsidRPr="002550FF">
              <w:rPr>
                <w:rFonts w:ascii="Garamond" w:hAnsi="Garamond"/>
                <w:lang w:val="en-US"/>
              </w:rPr>
              <w:t>(BE)</w:t>
            </w:r>
          </w:p>
          <w:p w14:paraId="226C385A" w14:textId="77777777" w:rsidR="00965BCF" w:rsidRDefault="00965BCF" w:rsidP="00D34CDC">
            <w:pPr>
              <w:spacing w:after="0"/>
              <w:rPr>
                <w:rFonts w:ascii="Garamond" w:hAnsi="Garamond"/>
                <w:lang w:val="en-US"/>
              </w:rPr>
            </w:pPr>
            <w:r w:rsidRPr="005765BE">
              <w:rPr>
                <w:rFonts w:ascii="Garamond" w:hAnsi="Garamond"/>
                <w:b/>
                <w:bCs/>
                <w:i/>
                <w:iCs/>
                <w:lang w:val="en-US"/>
              </w:rPr>
              <w:t>Het Land Nod</w:t>
            </w:r>
            <w:r w:rsidRPr="005765BE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5765BE">
              <w:rPr>
                <w:rFonts w:ascii="Garamond" w:hAnsi="Garamond"/>
                <w:lang w:val="en-US"/>
              </w:rPr>
              <w:t>(95’) prima it.</w:t>
            </w:r>
          </w:p>
          <w:p w14:paraId="107BD2CF" w14:textId="77777777" w:rsidR="00965BCF" w:rsidRPr="005765BE" w:rsidRDefault="00965BCF" w:rsidP="005502F4">
            <w:pPr>
              <w:spacing w:after="0"/>
              <w:jc w:val="both"/>
              <w:rPr>
                <w:rFonts w:ascii="Garamond" w:hAnsi="Garamond"/>
                <w:lang w:val="en-US"/>
              </w:rPr>
            </w:pPr>
          </w:p>
          <w:p w14:paraId="7F588700" w14:textId="0FB7A60D" w:rsidR="00965BCF" w:rsidRPr="005502F4" w:rsidRDefault="005502F4" w:rsidP="005502F4">
            <w:pPr>
              <w:spacing w:after="0"/>
              <w:jc w:val="both"/>
              <w:rPr>
                <w:rFonts w:ascii="Garamond" w:hAnsi="Garamond"/>
                <w:i/>
                <w:iCs/>
                <w:sz w:val="20"/>
                <w:szCs w:val="20"/>
                <w:lang w:val="en-US"/>
              </w:rPr>
            </w:pPr>
            <w:r w:rsidRPr="005502F4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La terra di Nod</w:t>
            </w:r>
            <w:r>
              <w:rPr>
                <w:rFonts w:ascii="Garamond" w:hAnsi="Garamond"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8E085A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di </w:t>
            </w:r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FC Bergman: Stef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Aerts</w:t>
            </w:r>
            <w:proofErr w:type="spellEnd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Joé</w:t>
            </w:r>
            <w:proofErr w:type="spellEnd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Agemans</w:t>
            </w:r>
            <w:proofErr w:type="spellEnd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, Bart Hollanders, Matteo Simoni, Thomas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Verstraeten</w:t>
            </w:r>
            <w:proofErr w:type="spellEnd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, Marie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Vinck</w:t>
            </w:r>
            <w:proofErr w:type="spellEnd"/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8E085A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con</w:t>
            </w:r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Stef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Aerts</w:t>
            </w:r>
            <w:proofErr w:type="spellEnd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Joé</w:t>
            </w:r>
            <w:proofErr w:type="spellEnd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Agemans</w:t>
            </w:r>
            <w:proofErr w:type="spellEnd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, Geert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Goossens</w:t>
            </w:r>
            <w:proofErr w:type="spellEnd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, Bart Hollanders, Thomas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Verstraeten</w:t>
            </w:r>
            <w:proofErr w:type="spellEnd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, Marie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Vinck</w:t>
            </w:r>
            <w:proofErr w:type="spellEnd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, Matteo Simoni</w:t>
            </w:r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508A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disegno</w:t>
            </w:r>
            <w:proofErr w:type="spellEnd"/>
            <w:r w:rsidR="001508A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508A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sonoro</w:t>
            </w:r>
            <w:proofErr w:type="spellEnd"/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Diederik</w:t>
            </w:r>
            <w:proofErr w:type="spellEnd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 De Cock</w:t>
            </w:r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8E085A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in </w:t>
            </w:r>
            <w:proofErr w:type="spellStart"/>
            <w:r w:rsidR="008E085A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collaborazione</w:t>
            </w:r>
            <w:proofErr w:type="spellEnd"/>
            <w:r w:rsidR="008E085A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con</w:t>
            </w:r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FC Bergman</w:t>
            </w:r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E085A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disegno</w:t>
            </w:r>
            <w:proofErr w:type="spellEnd"/>
            <w:r w:rsidR="008E085A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E085A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luci</w:t>
            </w:r>
            <w:proofErr w:type="spellEnd"/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Ken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Hioco</w:t>
            </w:r>
            <w:proofErr w:type="spellEnd"/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8E085A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in </w:t>
            </w:r>
            <w:proofErr w:type="spellStart"/>
            <w:r w:rsidR="008E085A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collaborazione</w:t>
            </w:r>
            <w:proofErr w:type="spellEnd"/>
            <w:r w:rsidR="008E085A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con</w:t>
            </w:r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FC Bergman</w:t>
            </w:r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costum</w:t>
            </w:r>
            <w:r w:rsidR="0018607F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i</w:t>
            </w:r>
            <w:proofErr w:type="spellEnd"/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Monique van Hassel</w:t>
            </w:r>
            <w:r w:rsidR="001508AD"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r w:rsidR="001508AD" w:rsidRPr="001508AD">
              <w:rPr>
                <w:rFonts w:ascii="Garamond" w:hAnsi="Garamond"/>
                <w:sz w:val="22"/>
                <w:szCs w:val="22"/>
                <w:lang w:val="en-US"/>
              </w:rPr>
              <w:t xml:space="preserve">Erna Var </w:t>
            </w:r>
            <w:proofErr w:type="spellStart"/>
            <w:r w:rsidR="001508AD" w:rsidRPr="001508AD">
              <w:rPr>
                <w:rFonts w:ascii="Garamond" w:hAnsi="Garamond"/>
                <w:sz w:val="22"/>
                <w:szCs w:val="22"/>
                <w:lang w:val="en-US"/>
              </w:rPr>
              <w:t>Goethem</w:t>
            </w:r>
            <w:proofErr w:type="spellEnd"/>
            <w:r w:rsidR="001508AD" w:rsidRPr="001508AD">
              <w:rPr>
                <w:rFonts w:ascii="Garamond" w:hAnsi="Garamond"/>
                <w:sz w:val="22"/>
                <w:szCs w:val="22"/>
                <w:lang w:val="en-US"/>
              </w:rPr>
              <w:t xml:space="preserve">, Christiane de </w:t>
            </w:r>
            <w:proofErr w:type="spellStart"/>
            <w:r w:rsidR="001508AD" w:rsidRPr="001508AD">
              <w:rPr>
                <w:rFonts w:ascii="Garamond" w:hAnsi="Garamond"/>
                <w:sz w:val="22"/>
                <w:szCs w:val="22"/>
                <w:lang w:val="en-US"/>
              </w:rPr>
              <w:t>Feyter</w:t>
            </w:r>
            <w:proofErr w:type="spellEnd"/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E085A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luci</w:t>
            </w:r>
            <w:proofErr w:type="spellEnd"/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Diederik</w:t>
            </w:r>
            <w:proofErr w:type="spellEnd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Suykens</w:t>
            </w:r>
            <w:proofErr w:type="spellEnd"/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E085A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produzione</w:t>
            </w:r>
            <w:proofErr w:type="spellEnd"/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Celine van der Poel</w:t>
            </w:r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E085A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suono</w:t>
            </w:r>
            <w:proofErr w:type="spellEnd"/>
            <w:r w:rsidR="008E085A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Steven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Bontinck</w:t>
            </w:r>
            <w:proofErr w:type="spellEnd"/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8E085A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scene</w:t>
            </w:r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Dominique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Geentjens</w:t>
            </w:r>
            <w:proofErr w:type="spellEnd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Friedemann</w:t>
            </w:r>
            <w:proofErr w:type="spellEnd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 Koch, Ward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Vandenbossche</w:t>
            </w:r>
            <w:proofErr w:type="spellEnd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 </w:t>
            </w:r>
            <w:proofErr w:type="spellStart"/>
            <w:r w:rsidR="008E085A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produzione</w:t>
            </w:r>
            <w:proofErr w:type="spellEnd"/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Toneelhuis</w:t>
            </w:r>
            <w:proofErr w:type="spellEnd"/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8E085A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con il </w:t>
            </w:r>
            <w:proofErr w:type="spellStart"/>
            <w:r w:rsidR="0018607F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sostegno</w:t>
            </w:r>
            <w:proofErr w:type="spellEnd"/>
            <w:r w:rsidR="0018607F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8E085A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di</w:t>
            </w:r>
            <w:r w:rsidR="008E085A" w:rsidRPr="00235D7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PHLIPPO Productions, AGFA Graphics,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Koninklijk</w:t>
            </w:r>
            <w:proofErr w:type="spellEnd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 Museum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voor</w:t>
            </w:r>
            <w:proofErr w:type="spellEnd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Schone</w:t>
            </w:r>
            <w:proofErr w:type="spellEnd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Kunsten</w:t>
            </w:r>
            <w:proofErr w:type="spellEnd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>Antwerpen</w:t>
            </w:r>
            <w:proofErr w:type="spellEnd"/>
            <w:r w:rsidR="008E085A" w:rsidRPr="00235D70">
              <w:rPr>
                <w:rFonts w:ascii="Garamond" w:hAnsi="Garamond"/>
                <w:sz w:val="22"/>
                <w:szCs w:val="22"/>
                <w:lang w:val="en-US"/>
              </w:rPr>
              <w:t xml:space="preserve"> (KMSKA)    </w:t>
            </w:r>
          </w:p>
        </w:tc>
      </w:tr>
    </w:tbl>
    <w:p w14:paraId="6E1D1A15" w14:textId="77777777" w:rsidR="00965BCF" w:rsidRPr="00953868" w:rsidRDefault="00965BCF" w:rsidP="00965BCF">
      <w:pPr>
        <w:spacing w:after="0"/>
        <w:ind w:left="-142"/>
        <w:rPr>
          <w:rFonts w:ascii="Garamond" w:hAnsi="Garamond"/>
          <w:b/>
          <w:bCs/>
          <w:sz w:val="22"/>
          <w:szCs w:val="22"/>
          <w:lang w:val="en-US"/>
        </w:rPr>
      </w:pPr>
    </w:p>
    <w:p w14:paraId="6D7E9343" w14:textId="77777777" w:rsidR="00965BCF" w:rsidRDefault="00965BCF" w:rsidP="00965BCF">
      <w:pPr>
        <w:spacing w:after="0"/>
        <w:ind w:left="-142"/>
        <w:rPr>
          <w:rFonts w:ascii="Garamond" w:hAnsi="Garamond"/>
          <w:b/>
          <w:bCs/>
          <w:lang w:val="en-US"/>
        </w:rPr>
      </w:pPr>
      <w:r>
        <w:rPr>
          <w:rFonts w:ascii="Garamond" w:hAnsi="Garamond"/>
          <w:b/>
          <w:bCs/>
          <w:lang w:val="en-US"/>
        </w:rPr>
        <w:t>DOMENICA 18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2"/>
        <w:gridCol w:w="6822"/>
      </w:tblGrid>
      <w:tr w:rsidR="00965BCF" w:rsidRPr="005765BE" w14:paraId="684E9B0C" w14:textId="77777777" w:rsidTr="005502F4">
        <w:tc>
          <w:tcPr>
            <w:tcW w:w="2942" w:type="dxa"/>
          </w:tcPr>
          <w:p w14:paraId="2BE45705" w14:textId="77777777" w:rsidR="00965BCF" w:rsidRPr="006252A8" w:rsidRDefault="00965BCF" w:rsidP="00D34CDC">
            <w:pPr>
              <w:spacing w:after="0"/>
              <w:rPr>
                <w:rFonts w:ascii="Garamond" w:hAnsi="Garamond"/>
              </w:rPr>
            </w:pPr>
            <w:r w:rsidRPr="006252A8">
              <w:rPr>
                <w:rFonts w:ascii="Garamond" w:hAnsi="Garamond"/>
              </w:rPr>
              <w:t>ore 20.00</w:t>
            </w:r>
          </w:p>
          <w:p w14:paraId="71EB2106" w14:textId="6F301919" w:rsidR="00965BCF" w:rsidRPr="006252A8" w:rsidRDefault="00A15BBD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</w:rPr>
              <w:t>Marghera – Zona Industriale</w:t>
            </w:r>
          </w:p>
        </w:tc>
        <w:tc>
          <w:tcPr>
            <w:tcW w:w="6822" w:type="dxa"/>
          </w:tcPr>
          <w:p w14:paraId="645EC496" w14:textId="77777777" w:rsidR="00965BCF" w:rsidRPr="006252A8" w:rsidRDefault="00965BCF" w:rsidP="00D34CDC">
            <w:pPr>
              <w:spacing w:after="0"/>
              <w:rPr>
                <w:rFonts w:ascii="Garamond" w:hAnsi="Garamond"/>
                <w:lang w:val="en-US"/>
              </w:rPr>
            </w:pPr>
            <w:r w:rsidRPr="006252A8">
              <w:rPr>
                <w:rFonts w:ascii="Garamond" w:hAnsi="Garamond"/>
                <w:b/>
                <w:bCs/>
                <w:lang w:val="en-US"/>
              </w:rPr>
              <w:t xml:space="preserve">FC BERGMAN </w:t>
            </w:r>
            <w:r w:rsidRPr="006252A8">
              <w:rPr>
                <w:rFonts w:ascii="Garamond" w:hAnsi="Garamond"/>
                <w:lang w:val="en-US"/>
              </w:rPr>
              <w:t>(BE)</w:t>
            </w:r>
          </w:p>
          <w:p w14:paraId="22A88D6E" w14:textId="77777777" w:rsidR="00965BCF" w:rsidRDefault="00965BCF" w:rsidP="00D34CDC">
            <w:pPr>
              <w:spacing w:after="0"/>
              <w:rPr>
                <w:rFonts w:ascii="Garamond" w:hAnsi="Garamond"/>
                <w:lang w:val="en-US"/>
              </w:rPr>
            </w:pPr>
            <w:r w:rsidRPr="005765BE">
              <w:rPr>
                <w:rFonts w:ascii="Garamond" w:hAnsi="Garamond"/>
                <w:b/>
                <w:bCs/>
                <w:i/>
                <w:iCs/>
                <w:lang w:val="en-US"/>
              </w:rPr>
              <w:t>Het Land Nod</w:t>
            </w:r>
            <w:r w:rsidRPr="005765BE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5765BE">
              <w:rPr>
                <w:rFonts w:ascii="Garamond" w:hAnsi="Garamond"/>
                <w:lang w:val="en-US"/>
              </w:rPr>
              <w:t>(95’) prima it.</w:t>
            </w:r>
          </w:p>
          <w:p w14:paraId="23ED792E" w14:textId="77777777" w:rsidR="00965BCF" w:rsidRPr="00953868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953868">
              <w:rPr>
                <w:rFonts w:ascii="Garamond" w:hAnsi="Garamond"/>
                <w:sz w:val="22"/>
                <w:szCs w:val="22"/>
              </w:rPr>
              <w:t>replica</w:t>
            </w:r>
          </w:p>
        </w:tc>
      </w:tr>
    </w:tbl>
    <w:p w14:paraId="2A9F0430" w14:textId="77777777" w:rsidR="00965BCF" w:rsidRPr="00953868" w:rsidRDefault="00965BCF" w:rsidP="00965BCF">
      <w:pPr>
        <w:spacing w:after="0"/>
        <w:ind w:left="-142"/>
        <w:rPr>
          <w:rFonts w:ascii="Garamond" w:hAnsi="Garamond"/>
          <w:b/>
          <w:bCs/>
          <w:sz w:val="22"/>
          <w:szCs w:val="22"/>
        </w:rPr>
      </w:pPr>
    </w:p>
    <w:p w14:paraId="31705D56" w14:textId="77777777" w:rsidR="00965BCF" w:rsidRDefault="00965BCF" w:rsidP="00965BCF">
      <w:pPr>
        <w:spacing w:after="0"/>
        <w:ind w:left="-142"/>
        <w:rPr>
          <w:rFonts w:ascii="Garamond" w:hAnsi="Garamond"/>
          <w:b/>
          <w:bCs/>
          <w:lang w:val="en-US"/>
        </w:rPr>
      </w:pPr>
      <w:r>
        <w:rPr>
          <w:rFonts w:ascii="Garamond" w:hAnsi="Garamond"/>
          <w:b/>
          <w:bCs/>
          <w:lang w:val="en-US"/>
        </w:rPr>
        <w:t>MARTEDÌ 20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965BCF" w:rsidRPr="00557070" w14:paraId="341BED08" w14:textId="77777777" w:rsidTr="005502F4">
        <w:tc>
          <w:tcPr>
            <w:tcW w:w="2972" w:type="dxa"/>
          </w:tcPr>
          <w:p w14:paraId="3EB9730D" w14:textId="77777777" w:rsidR="00965BCF" w:rsidRDefault="00965BCF" w:rsidP="00D34CDC">
            <w:pPr>
              <w:spacing w:after="0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ore 20.00</w:t>
            </w:r>
          </w:p>
          <w:p w14:paraId="6B7F8626" w14:textId="77777777" w:rsidR="00965BCF" w:rsidRDefault="00965BCF" w:rsidP="00D34CDC">
            <w:pPr>
              <w:spacing w:after="0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 xml:space="preserve">Teatro Piccolo </w:t>
            </w:r>
            <w:proofErr w:type="spellStart"/>
            <w:r>
              <w:rPr>
                <w:rFonts w:ascii="Garamond" w:hAnsi="Garamond"/>
                <w:lang w:val="en-US"/>
              </w:rPr>
              <w:t>Arsenale</w:t>
            </w:r>
            <w:proofErr w:type="spellEnd"/>
          </w:p>
          <w:p w14:paraId="164A4423" w14:textId="77777777" w:rsidR="00965BCF" w:rsidRPr="00557070" w:rsidRDefault="00965BCF" w:rsidP="00D34CDC">
            <w:pPr>
              <w:spacing w:after="0"/>
              <w:rPr>
                <w:rFonts w:ascii="Garamond" w:hAnsi="Garamond"/>
                <w:lang w:val="en-US"/>
              </w:rPr>
            </w:pPr>
          </w:p>
        </w:tc>
        <w:tc>
          <w:tcPr>
            <w:tcW w:w="6650" w:type="dxa"/>
          </w:tcPr>
          <w:p w14:paraId="3A24AE95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 w:rsidRPr="00557070">
              <w:rPr>
                <w:rFonts w:ascii="Garamond" w:hAnsi="Garamond"/>
                <w:b/>
                <w:bCs/>
              </w:rPr>
              <w:t>GIACOMO GARAFFONI</w:t>
            </w:r>
            <w:r>
              <w:rPr>
                <w:rFonts w:ascii="Garamond" w:hAnsi="Garamond"/>
                <w:b/>
                <w:bCs/>
              </w:rPr>
              <w:t xml:space="preserve"> / FEDERICA ROSELLINI</w:t>
            </w:r>
            <w:r w:rsidRPr="00557070">
              <w:rPr>
                <w:rFonts w:ascii="Garamond" w:hAnsi="Garamond"/>
                <w:b/>
                <w:bCs/>
              </w:rPr>
              <w:t xml:space="preserve"> </w:t>
            </w:r>
            <w:r w:rsidRPr="00557070">
              <w:rPr>
                <w:rFonts w:ascii="Garamond" w:hAnsi="Garamond"/>
              </w:rPr>
              <w:t>(IT)</w:t>
            </w:r>
          </w:p>
          <w:p w14:paraId="2C4A68FD" w14:textId="0918CBA8" w:rsidR="00965BCF" w:rsidRPr="00306D04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 w:rsidRPr="00557070">
              <w:rPr>
                <w:rFonts w:ascii="Garamond" w:hAnsi="Garamond"/>
                <w:b/>
                <w:bCs/>
                <w:i/>
                <w:iCs/>
              </w:rPr>
              <w:t>Veronica</w:t>
            </w:r>
            <w:r w:rsidRPr="00306D04">
              <w:rPr>
                <w:rFonts w:ascii="Garamond" w:hAnsi="Garamond"/>
              </w:rPr>
              <w:t xml:space="preserve"> prima ass.</w:t>
            </w:r>
          </w:p>
          <w:p w14:paraId="3DAA8A1A" w14:textId="77777777" w:rsidR="00965BCF" w:rsidRPr="00953868" w:rsidRDefault="00965BCF" w:rsidP="00D34CD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5280D944" w14:textId="278BF8F4" w:rsidR="00965BCF" w:rsidRPr="0018607F" w:rsidRDefault="00965BCF" w:rsidP="00D34CDC">
            <w:pPr>
              <w:spacing w:after="0"/>
              <w:jc w:val="both"/>
              <w:rPr>
                <w:rFonts w:ascii="Times New Roman" w:eastAsia="Times New Roman" w:hAnsi="Times New Roman"/>
                <w:sz w:val="22"/>
                <w:szCs w:val="22"/>
                <w:lang w:eastAsia="it-IT"/>
              </w:rPr>
            </w:pPr>
            <w:r w:rsidRPr="0018607F">
              <w:rPr>
                <w:rFonts w:ascii="Garamond" w:hAnsi="Garamond"/>
                <w:b/>
                <w:bCs/>
                <w:sz w:val="22"/>
                <w:szCs w:val="22"/>
              </w:rPr>
              <w:t xml:space="preserve">di </w:t>
            </w:r>
            <w:r w:rsidRPr="0018607F">
              <w:rPr>
                <w:rFonts w:ascii="Garamond" w:hAnsi="Garamond"/>
                <w:sz w:val="22"/>
                <w:szCs w:val="22"/>
              </w:rPr>
              <w:t xml:space="preserve">Giacomo </w:t>
            </w:r>
            <w:proofErr w:type="spellStart"/>
            <w:r w:rsidRPr="0018607F">
              <w:rPr>
                <w:rFonts w:ascii="Garamond" w:hAnsi="Garamond"/>
                <w:sz w:val="22"/>
                <w:szCs w:val="22"/>
              </w:rPr>
              <w:t>Garaffoni</w:t>
            </w:r>
            <w:proofErr w:type="spellEnd"/>
            <w:r w:rsidRPr="0018607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8607F">
              <w:rPr>
                <w:rFonts w:ascii="Garamond" w:hAnsi="Garamond"/>
                <w:b/>
                <w:bCs/>
                <w:sz w:val="22"/>
                <w:szCs w:val="22"/>
              </w:rPr>
              <w:t xml:space="preserve">regia </w:t>
            </w:r>
            <w:r w:rsidRPr="0018607F">
              <w:rPr>
                <w:rFonts w:ascii="Garamond" w:hAnsi="Garamond"/>
                <w:sz w:val="22"/>
                <w:szCs w:val="22"/>
              </w:rPr>
              <w:t xml:space="preserve">Federica Rosellini </w:t>
            </w:r>
            <w:r w:rsidR="00474554" w:rsidRPr="00474554">
              <w:rPr>
                <w:rFonts w:ascii="Garamond" w:hAnsi="Garamond"/>
                <w:b/>
                <w:bCs/>
                <w:sz w:val="22"/>
                <w:szCs w:val="22"/>
              </w:rPr>
              <w:t xml:space="preserve">performers </w:t>
            </w:r>
            <w:r w:rsidR="00474554">
              <w:rPr>
                <w:rFonts w:ascii="Garamond" w:hAnsi="Garamond"/>
                <w:sz w:val="22"/>
                <w:szCs w:val="22"/>
              </w:rPr>
              <w:t xml:space="preserve">Serena Dibiase, Nico Guerzoni, Nunzia </w:t>
            </w:r>
            <w:proofErr w:type="spellStart"/>
            <w:r w:rsidR="00474554">
              <w:rPr>
                <w:rFonts w:ascii="Garamond" w:hAnsi="Garamond"/>
                <w:sz w:val="22"/>
                <w:szCs w:val="22"/>
              </w:rPr>
              <w:t>Picciallo</w:t>
            </w:r>
            <w:proofErr w:type="spellEnd"/>
            <w:r w:rsidR="00474554">
              <w:rPr>
                <w:rFonts w:ascii="Garamond" w:hAnsi="Garamond"/>
                <w:sz w:val="22"/>
                <w:szCs w:val="22"/>
              </w:rPr>
              <w:t xml:space="preserve">, Elena </w:t>
            </w:r>
            <w:proofErr w:type="spellStart"/>
            <w:r w:rsidR="00474554">
              <w:rPr>
                <w:rFonts w:ascii="Garamond" w:hAnsi="Garamond"/>
                <w:sz w:val="22"/>
                <w:szCs w:val="22"/>
              </w:rPr>
              <w:t>Rivoltini</w:t>
            </w:r>
            <w:proofErr w:type="spellEnd"/>
            <w:r w:rsidR="00474554">
              <w:rPr>
                <w:rFonts w:ascii="Garamond" w:hAnsi="Garamond"/>
                <w:sz w:val="22"/>
                <w:szCs w:val="22"/>
              </w:rPr>
              <w:t xml:space="preserve">, Federica Rosellini </w:t>
            </w:r>
            <w:r w:rsidR="00474554" w:rsidRPr="00474554">
              <w:rPr>
                <w:rFonts w:ascii="Garamond" w:hAnsi="Garamond"/>
                <w:b/>
                <w:bCs/>
                <w:sz w:val="22"/>
                <w:szCs w:val="22"/>
              </w:rPr>
              <w:t xml:space="preserve">sound </w:t>
            </w:r>
            <w:proofErr w:type="spellStart"/>
            <w:r w:rsidR="00474554" w:rsidRPr="00474554">
              <w:rPr>
                <w:rFonts w:ascii="Garamond" w:hAnsi="Garamond"/>
                <w:b/>
                <w:bCs/>
                <w:sz w:val="22"/>
                <w:szCs w:val="22"/>
              </w:rPr>
              <w:t>direction</w:t>
            </w:r>
            <w:proofErr w:type="spellEnd"/>
            <w:r w:rsidR="00474554">
              <w:rPr>
                <w:rFonts w:ascii="Garamond" w:hAnsi="Garamond"/>
                <w:sz w:val="22"/>
                <w:szCs w:val="22"/>
              </w:rPr>
              <w:t xml:space="preserve"> Nicola Ratti </w:t>
            </w:r>
            <w:r w:rsidR="00474554" w:rsidRPr="00474554">
              <w:rPr>
                <w:rFonts w:ascii="Garamond" w:hAnsi="Garamond"/>
                <w:b/>
                <w:bCs/>
                <w:sz w:val="22"/>
                <w:szCs w:val="22"/>
              </w:rPr>
              <w:t>contributi sonori</w:t>
            </w:r>
            <w:r w:rsidR="00474554">
              <w:rPr>
                <w:rFonts w:ascii="Garamond" w:hAnsi="Garamond"/>
                <w:sz w:val="22"/>
                <w:szCs w:val="22"/>
              </w:rPr>
              <w:t xml:space="preserve"> Martina Ruggeri</w:t>
            </w:r>
            <w:r w:rsidR="00474554" w:rsidRPr="00474554">
              <w:rPr>
                <w:rFonts w:ascii="Garamond" w:hAnsi="Garamond"/>
                <w:b/>
                <w:bCs/>
                <w:sz w:val="22"/>
                <w:szCs w:val="22"/>
              </w:rPr>
              <w:t xml:space="preserve"> scenografia</w:t>
            </w:r>
            <w:r w:rsidR="00474554">
              <w:rPr>
                <w:rFonts w:ascii="Garamond" w:hAnsi="Garamond"/>
                <w:sz w:val="22"/>
                <w:szCs w:val="22"/>
              </w:rPr>
              <w:t xml:space="preserve"> Paola Villani </w:t>
            </w:r>
            <w:r w:rsidR="00474554" w:rsidRPr="00474554">
              <w:rPr>
                <w:rFonts w:ascii="Garamond" w:hAnsi="Garamond"/>
                <w:b/>
                <w:bCs/>
                <w:sz w:val="22"/>
                <w:szCs w:val="22"/>
              </w:rPr>
              <w:t>costumi</w:t>
            </w:r>
            <w:r w:rsidR="00474554">
              <w:rPr>
                <w:rFonts w:ascii="Garamond" w:hAnsi="Garamond"/>
                <w:sz w:val="22"/>
                <w:szCs w:val="22"/>
              </w:rPr>
              <w:t xml:space="preserve"> Simona D’Amico </w:t>
            </w:r>
            <w:r w:rsidR="00474554" w:rsidRPr="00474554">
              <w:rPr>
                <w:rFonts w:ascii="Garamond" w:hAnsi="Garamond"/>
                <w:b/>
                <w:bCs/>
                <w:sz w:val="22"/>
                <w:szCs w:val="22"/>
              </w:rPr>
              <w:t>disegno luci</w:t>
            </w:r>
            <w:r w:rsidR="00474554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5A1984">
              <w:rPr>
                <w:rFonts w:ascii="Garamond" w:hAnsi="Garamond"/>
                <w:sz w:val="22"/>
                <w:szCs w:val="22"/>
              </w:rPr>
              <w:t>Simona Gallo</w:t>
            </w:r>
            <w:r w:rsidR="0047455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8607F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aiuto regista </w:t>
            </w:r>
            <w:r w:rsidRPr="0018607F">
              <w:rPr>
                <w:rFonts w:ascii="Garamond" w:hAnsi="Garamond"/>
                <w:color w:val="000000"/>
                <w:sz w:val="22"/>
                <w:szCs w:val="22"/>
              </w:rPr>
              <w:t xml:space="preserve">Elvira </w:t>
            </w:r>
            <w:proofErr w:type="spellStart"/>
            <w:r w:rsidRPr="0018607F">
              <w:rPr>
                <w:rFonts w:ascii="Garamond" w:hAnsi="Garamond"/>
                <w:color w:val="000000"/>
                <w:sz w:val="22"/>
                <w:szCs w:val="22"/>
              </w:rPr>
              <w:t>Berarducci</w:t>
            </w:r>
            <w:proofErr w:type="spellEnd"/>
            <w:r w:rsidRPr="0018607F">
              <w:rPr>
                <w:rStyle w:val="apple-converted-space"/>
                <w:rFonts w:ascii="Garamond" w:hAnsi="Garamond"/>
                <w:color w:val="000000"/>
                <w:sz w:val="22"/>
                <w:szCs w:val="22"/>
              </w:rPr>
              <w:t> </w:t>
            </w:r>
            <w:r w:rsidRPr="00A90A2E">
              <w:rPr>
                <w:rFonts w:ascii="Garamond" w:hAnsi="Garamond"/>
                <w:b/>
                <w:bCs/>
                <w:sz w:val="22"/>
                <w:szCs w:val="22"/>
              </w:rPr>
              <w:t>produzione</w:t>
            </w:r>
            <w:r w:rsidRPr="0018607F">
              <w:rPr>
                <w:rFonts w:ascii="Garamond" w:hAnsi="Garamond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18607F">
              <w:rPr>
                <w:rFonts w:ascii="Garamond" w:hAnsi="Garamond"/>
                <w:sz w:val="22"/>
                <w:szCs w:val="22"/>
              </w:rPr>
              <w:t xml:space="preserve">La Biennale di Venezia, </w:t>
            </w:r>
            <w:r w:rsidR="00117291">
              <w:rPr>
                <w:rFonts w:ascii="Garamond" w:hAnsi="Garamond"/>
                <w:sz w:val="22"/>
                <w:szCs w:val="22"/>
              </w:rPr>
              <w:t xml:space="preserve">LVF - </w:t>
            </w:r>
            <w:r w:rsidRPr="0018607F">
              <w:rPr>
                <w:rFonts w:ascii="Garamond" w:hAnsi="Garamond"/>
                <w:sz w:val="22"/>
                <w:szCs w:val="22"/>
              </w:rPr>
              <w:t>Teatro Manini di Narni</w:t>
            </w:r>
            <w:r w:rsidRPr="0018607F">
              <w:rPr>
                <w:rFonts w:ascii="Garamond" w:hAnsi="Garamond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</w:tbl>
    <w:p w14:paraId="35DACD8A" w14:textId="77777777" w:rsidR="00A90A2E" w:rsidRPr="00A90A2E" w:rsidRDefault="00A90A2E" w:rsidP="00965BCF">
      <w:pPr>
        <w:spacing w:after="0"/>
        <w:ind w:left="-142"/>
        <w:rPr>
          <w:rFonts w:ascii="Garamond" w:hAnsi="Garamond"/>
          <w:b/>
          <w:bCs/>
          <w:sz w:val="22"/>
          <w:szCs w:val="22"/>
        </w:rPr>
      </w:pPr>
    </w:p>
    <w:p w14:paraId="5CF82454" w14:textId="77777777" w:rsidR="00965BCF" w:rsidRDefault="00965BCF" w:rsidP="00965BCF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MERCOLEDÌ 21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965BCF" w14:paraId="58E580F4" w14:textId="77777777" w:rsidTr="005502F4">
        <w:tc>
          <w:tcPr>
            <w:tcW w:w="2972" w:type="dxa"/>
          </w:tcPr>
          <w:p w14:paraId="369695D0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18.00</w:t>
            </w:r>
          </w:p>
          <w:p w14:paraId="49FE2A99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Piccolo Arsenale</w:t>
            </w:r>
          </w:p>
          <w:p w14:paraId="36B507D9" w14:textId="77777777" w:rsidR="00965BCF" w:rsidRPr="00D60E1F" w:rsidRDefault="00965BCF" w:rsidP="00D34CDC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59FAE89F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 w:rsidRPr="00557070">
              <w:rPr>
                <w:rFonts w:ascii="Garamond" w:hAnsi="Garamond"/>
                <w:b/>
                <w:bCs/>
              </w:rPr>
              <w:t xml:space="preserve">GIACOMO GARAFFONI </w:t>
            </w:r>
            <w:r>
              <w:rPr>
                <w:rFonts w:ascii="Garamond" w:hAnsi="Garamond"/>
                <w:b/>
                <w:bCs/>
              </w:rPr>
              <w:t>/ FEDERICA ROSELLINI</w:t>
            </w:r>
            <w:r w:rsidRPr="00557070">
              <w:rPr>
                <w:rFonts w:ascii="Garamond" w:hAnsi="Garamond"/>
                <w:b/>
                <w:bCs/>
              </w:rPr>
              <w:t xml:space="preserve"> </w:t>
            </w:r>
            <w:r w:rsidRPr="00557070">
              <w:rPr>
                <w:rFonts w:ascii="Garamond" w:hAnsi="Garamond"/>
              </w:rPr>
              <w:t>(IT)</w:t>
            </w:r>
          </w:p>
          <w:p w14:paraId="09BAFEF8" w14:textId="1749B491" w:rsidR="00965BCF" w:rsidRPr="00306D04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 w:rsidRPr="00557070">
              <w:rPr>
                <w:rFonts w:ascii="Garamond" w:hAnsi="Garamond"/>
                <w:b/>
                <w:bCs/>
                <w:i/>
                <w:iCs/>
              </w:rPr>
              <w:t>Veronica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306D04">
              <w:rPr>
                <w:rFonts w:ascii="Garamond" w:hAnsi="Garamond"/>
              </w:rPr>
              <w:t>prima ass.</w:t>
            </w:r>
          </w:p>
          <w:p w14:paraId="65D43673" w14:textId="77777777" w:rsidR="00965BCF" w:rsidRPr="006E172C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6E172C">
              <w:rPr>
                <w:rFonts w:ascii="Garamond" w:hAnsi="Garamond"/>
                <w:sz w:val="22"/>
                <w:szCs w:val="22"/>
              </w:rPr>
              <w:t>replica</w:t>
            </w:r>
          </w:p>
          <w:p w14:paraId="1939C920" w14:textId="77777777" w:rsidR="00965BCF" w:rsidRPr="00BC469C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</w:tr>
      <w:tr w:rsidR="00965BCF" w:rsidRPr="006E172C" w14:paraId="4EEA6278" w14:textId="77777777" w:rsidTr="005502F4">
        <w:tc>
          <w:tcPr>
            <w:tcW w:w="2972" w:type="dxa"/>
          </w:tcPr>
          <w:p w14:paraId="7790F08C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20.00</w:t>
            </w:r>
          </w:p>
          <w:p w14:paraId="0E6917E2" w14:textId="77777777" w:rsidR="00965BCF" w:rsidRPr="00D60E1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Arsenale – Teatro alle Tese</w:t>
            </w:r>
          </w:p>
        </w:tc>
        <w:tc>
          <w:tcPr>
            <w:tcW w:w="6650" w:type="dxa"/>
          </w:tcPr>
          <w:p w14:paraId="70C5F7AA" w14:textId="77777777" w:rsidR="00965BCF" w:rsidRPr="003A0B11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 w:rsidRPr="003A0B11">
              <w:rPr>
                <w:rFonts w:ascii="Garamond" w:hAnsi="Garamond"/>
                <w:b/>
                <w:bCs/>
              </w:rPr>
              <w:lastRenderedPageBreak/>
              <w:t xml:space="preserve">MATTIAS ANDERSSON </w:t>
            </w:r>
            <w:r w:rsidRPr="003A0B11">
              <w:rPr>
                <w:rFonts w:ascii="Garamond" w:hAnsi="Garamond"/>
              </w:rPr>
              <w:t xml:space="preserve">(SE) </w:t>
            </w:r>
          </w:p>
          <w:p w14:paraId="75BB284B" w14:textId="6A694805" w:rsidR="00965BCF" w:rsidRDefault="00965BCF" w:rsidP="00D34CDC">
            <w:pPr>
              <w:spacing w:after="0"/>
              <w:rPr>
                <w:rFonts w:ascii="Garamond" w:hAnsi="Garamond"/>
                <w:b/>
                <w:bCs/>
                <w:i/>
                <w:iCs/>
              </w:rPr>
            </w:pPr>
            <w:r w:rsidRPr="006E172C">
              <w:rPr>
                <w:rFonts w:ascii="Garamond" w:hAnsi="Garamond"/>
                <w:b/>
                <w:bCs/>
                <w:i/>
                <w:iCs/>
              </w:rPr>
              <w:lastRenderedPageBreak/>
              <w:t xml:space="preserve">Vi </w:t>
            </w:r>
            <w:proofErr w:type="spellStart"/>
            <w:r w:rsidRPr="006E172C">
              <w:rPr>
                <w:rFonts w:ascii="Garamond" w:hAnsi="Garamond"/>
                <w:b/>
                <w:bCs/>
                <w:i/>
                <w:iCs/>
              </w:rPr>
              <w:t>Som</w:t>
            </w:r>
            <w:proofErr w:type="spellEnd"/>
            <w:r w:rsidRPr="006E172C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b/>
                <w:bCs/>
                <w:i/>
                <w:iCs/>
              </w:rPr>
              <w:t>Fick</w:t>
            </w:r>
            <w:proofErr w:type="spellEnd"/>
            <w:r w:rsidRPr="006E172C">
              <w:rPr>
                <w:rFonts w:ascii="Garamond" w:hAnsi="Garamond"/>
                <w:b/>
                <w:bCs/>
                <w:i/>
                <w:iCs/>
              </w:rPr>
              <w:t xml:space="preserve"> Leva Om </w:t>
            </w:r>
            <w:proofErr w:type="spellStart"/>
            <w:r w:rsidRPr="006E172C">
              <w:rPr>
                <w:rFonts w:ascii="Garamond" w:hAnsi="Garamond"/>
                <w:b/>
                <w:bCs/>
                <w:i/>
                <w:iCs/>
              </w:rPr>
              <w:t>Våra</w:t>
            </w:r>
            <w:proofErr w:type="spellEnd"/>
            <w:r w:rsidRPr="006E172C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b/>
                <w:bCs/>
                <w:i/>
                <w:iCs/>
              </w:rPr>
              <w:t>Liv</w:t>
            </w:r>
            <w:proofErr w:type="spellEnd"/>
            <w:r w:rsidRPr="006E172C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>
              <w:rPr>
                <w:rFonts w:ascii="Garamond" w:hAnsi="Garamond"/>
              </w:rPr>
              <w:t>(</w:t>
            </w:r>
            <w:r w:rsidRPr="006E172C">
              <w:rPr>
                <w:rFonts w:ascii="Garamond" w:hAnsi="Garamond"/>
              </w:rPr>
              <w:t>1</w:t>
            </w:r>
            <w:r w:rsidR="00B214BC">
              <w:rPr>
                <w:rFonts w:ascii="Garamond" w:hAnsi="Garamond"/>
              </w:rPr>
              <w:t>50</w:t>
            </w:r>
            <w:r w:rsidRPr="006E172C">
              <w:rPr>
                <w:rFonts w:ascii="Garamond" w:hAnsi="Garamond"/>
              </w:rPr>
              <w:t xml:space="preserve">’) prima </w:t>
            </w:r>
            <w:proofErr w:type="spellStart"/>
            <w:r w:rsidRPr="006E172C">
              <w:rPr>
                <w:rFonts w:ascii="Garamond" w:hAnsi="Garamond"/>
              </w:rPr>
              <w:t>it</w:t>
            </w:r>
            <w:proofErr w:type="spellEnd"/>
            <w:r w:rsidRPr="006E172C">
              <w:rPr>
                <w:rFonts w:ascii="Garamond" w:hAnsi="Garamond"/>
              </w:rPr>
              <w:t>.</w:t>
            </w:r>
          </w:p>
          <w:p w14:paraId="00FE9852" w14:textId="77777777" w:rsidR="00965BCF" w:rsidRPr="00953868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422635CA" w14:textId="720FE48B" w:rsidR="00965BCF" w:rsidRPr="005502F4" w:rsidRDefault="005502F4" w:rsidP="005502F4">
            <w:pPr>
              <w:spacing w:after="0"/>
              <w:jc w:val="both"/>
              <w:rPr>
                <w:rFonts w:ascii="Garamond" w:hAnsi="Garamond"/>
                <w:sz w:val="20"/>
                <w:szCs w:val="20"/>
              </w:rPr>
            </w:pPr>
            <w:r w:rsidRPr="005502F4">
              <w:rPr>
                <w:rFonts w:ascii="Garamond" w:hAnsi="Garamond"/>
                <w:i/>
                <w:iCs/>
                <w:sz w:val="22"/>
                <w:szCs w:val="22"/>
              </w:rPr>
              <w:t xml:space="preserve">Noi che abbiamo vissuto le nostre vite di nuovo </w:t>
            </w:r>
            <w:r w:rsidR="00965BCF" w:rsidRPr="005502F4">
              <w:rPr>
                <w:rFonts w:ascii="Garamond" w:hAnsi="Garamond"/>
                <w:b/>
                <w:bCs/>
                <w:sz w:val="22"/>
                <w:szCs w:val="22"/>
              </w:rPr>
              <w:t>di</w:t>
            </w:r>
            <w:r w:rsidR="00965BCF" w:rsidRPr="003A0B11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65BCF" w:rsidRPr="003A0B11">
              <w:rPr>
                <w:rFonts w:ascii="Garamond" w:hAnsi="Garamond"/>
                <w:sz w:val="22"/>
                <w:szCs w:val="22"/>
              </w:rPr>
              <w:t>Mattias</w:t>
            </w:r>
            <w:proofErr w:type="spellEnd"/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65BCF" w:rsidRPr="003A0B11">
              <w:rPr>
                <w:rFonts w:ascii="Garamond" w:hAnsi="Garamond"/>
                <w:sz w:val="22"/>
                <w:szCs w:val="22"/>
              </w:rPr>
              <w:t>Andersson</w:t>
            </w:r>
            <w:proofErr w:type="spellEnd"/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65BCF" w:rsidRPr="003A0B11">
              <w:rPr>
                <w:rFonts w:ascii="Garamond" w:hAnsi="Garamond"/>
                <w:b/>
                <w:bCs/>
                <w:sz w:val="22"/>
                <w:szCs w:val="22"/>
              </w:rPr>
              <w:t>con</w:t>
            </w:r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65BCF" w:rsidRPr="003A0B11">
              <w:rPr>
                <w:rFonts w:ascii="Garamond" w:hAnsi="Garamond"/>
                <w:sz w:val="22"/>
                <w:szCs w:val="22"/>
              </w:rPr>
              <w:t>Adel</w:t>
            </w:r>
            <w:proofErr w:type="spellEnd"/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65BCF" w:rsidRPr="003A0B11">
              <w:rPr>
                <w:rFonts w:ascii="Garamond" w:hAnsi="Garamond"/>
                <w:sz w:val="22"/>
                <w:szCs w:val="22"/>
              </w:rPr>
              <w:t>Darwish</w:t>
            </w:r>
            <w:proofErr w:type="spellEnd"/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965BCF" w:rsidRPr="003A0B11">
              <w:rPr>
                <w:rFonts w:ascii="Garamond" w:hAnsi="Garamond"/>
                <w:sz w:val="22"/>
                <w:szCs w:val="22"/>
              </w:rPr>
              <w:t>Ylva</w:t>
            </w:r>
            <w:proofErr w:type="spellEnd"/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65BCF" w:rsidRPr="003A0B11">
              <w:rPr>
                <w:rFonts w:ascii="Garamond" w:hAnsi="Garamond"/>
                <w:sz w:val="22"/>
                <w:szCs w:val="22"/>
              </w:rPr>
              <w:t>Gallon</w:t>
            </w:r>
            <w:proofErr w:type="spellEnd"/>
            <w:r w:rsidR="00965BCF" w:rsidRPr="003A0B11">
              <w:rPr>
                <w:rFonts w:ascii="Garamond" w:hAnsi="Garamond"/>
                <w:sz w:val="22"/>
                <w:szCs w:val="22"/>
              </w:rPr>
              <w:t>,</w:t>
            </w:r>
            <w:r w:rsidR="003B463C">
              <w:rPr>
                <w:rFonts w:ascii="Garamond" w:hAnsi="Garamond"/>
                <w:sz w:val="22"/>
                <w:szCs w:val="22"/>
              </w:rPr>
              <w:t xml:space="preserve"> Electra </w:t>
            </w:r>
            <w:proofErr w:type="spellStart"/>
            <w:r w:rsidR="003B463C">
              <w:rPr>
                <w:rFonts w:ascii="Garamond" w:hAnsi="Garamond"/>
                <w:sz w:val="22"/>
                <w:szCs w:val="22"/>
              </w:rPr>
              <w:t>Hallman</w:t>
            </w:r>
            <w:proofErr w:type="spellEnd"/>
            <w:r w:rsidR="003B463C">
              <w:rPr>
                <w:rFonts w:ascii="Garamond" w:hAnsi="Garamond"/>
                <w:sz w:val="22"/>
                <w:szCs w:val="22"/>
              </w:rPr>
              <w:t>,</w:t>
            </w:r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65BCF" w:rsidRPr="003A0B11">
              <w:rPr>
                <w:rFonts w:ascii="Garamond" w:hAnsi="Garamond"/>
                <w:sz w:val="22"/>
                <w:szCs w:val="22"/>
              </w:rPr>
              <w:t>Rasmus</w:t>
            </w:r>
            <w:proofErr w:type="spellEnd"/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65BCF" w:rsidRPr="003A0B11">
              <w:rPr>
                <w:rFonts w:ascii="Garamond" w:hAnsi="Garamond"/>
                <w:sz w:val="22"/>
                <w:szCs w:val="22"/>
              </w:rPr>
              <w:t>Lindgren</w:t>
            </w:r>
            <w:proofErr w:type="spellEnd"/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, Marie Richardson, Magnus </w:t>
            </w:r>
            <w:proofErr w:type="spellStart"/>
            <w:r w:rsidR="00965BCF" w:rsidRPr="003A0B11">
              <w:rPr>
                <w:rFonts w:ascii="Garamond" w:hAnsi="Garamond"/>
                <w:sz w:val="22"/>
                <w:szCs w:val="22"/>
              </w:rPr>
              <w:t>Roosmann</w:t>
            </w:r>
            <w:proofErr w:type="spellEnd"/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965BCF" w:rsidRPr="003A0B11">
              <w:rPr>
                <w:rFonts w:ascii="Garamond" w:hAnsi="Garamond"/>
                <w:sz w:val="22"/>
                <w:szCs w:val="22"/>
              </w:rPr>
              <w:t>Nemanja</w:t>
            </w:r>
            <w:proofErr w:type="spellEnd"/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65BCF" w:rsidRPr="003A0B11">
              <w:rPr>
                <w:rFonts w:ascii="Garamond" w:hAnsi="Garamond"/>
                <w:sz w:val="22"/>
                <w:szCs w:val="22"/>
              </w:rPr>
              <w:t>Stojanović</w:t>
            </w:r>
            <w:proofErr w:type="spellEnd"/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965BCF" w:rsidRPr="003A0B11">
              <w:rPr>
                <w:rFonts w:ascii="Garamond" w:hAnsi="Garamond"/>
                <w:sz w:val="22"/>
                <w:szCs w:val="22"/>
              </w:rPr>
              <w:t>Kjell</w:t>
            </w:r>
            <w:proofErr w:type="spellEnd"/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65BCF" w:rsidRPr="003A0B11">
              <w:rPr>
                <w:rFonts w:ascii="Garamond" w:hAnsi="Garamond"/>
                <w:sz w:val="22"/>
                <w:szCs w:val="22"/>
              </w:rPr>
              <w:t>Wilhelmsen</w:t>
            </w:r>
            <w:proofErr w:type="spellEnd"/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, Nina </w:t>
            </w:r>
            <w:proofErr w:type="spellStart"/>
            <w:r w:rsidR="00965BCF" w:rsidRPr="003A0B11">
              <w:rPr>
                <w:rFonts w:ascii="Garamond" w:hAnsi="Garamond"/>
                <w:sz w:val="22"/>
                <w:szCs w:val="22"/>
              </w:rPr>
              <w:t>Zanjani</w:t>
            </w:r>
            <w:proofErr w:type="spellEnd"/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65BCF" w:rsidRPr="003A0B11">
              <w:rPr>
                <w:rFonts w:ascii="Garamond" w:hAnsi="Garamond"/>
                <w:b/>
                <w:bCs/>
                <w:sz w:val="22"/>
                <w:szCs w:val="22"/>
              </w:rPr>
              <w:t xml:space="preserve">scenografia e costumi </w:t>
            </w:r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Maja </w:t>
            </w:r>
            <w:proofErr w:type="spellStart"/>
            <w:r w:rsidR="00965BCF" w:rsidRPr="003A0B11">
              <w:rPr>
                <w:rFonts w:ascii="Garamond" w:hAnsi="Garamond"/>
                <w:sz w:val="22"/>
                <w:szCs w:val="22"/>
              </w:rPr>
              <w:t>Kall</w:t>
            </w:r>
            <w:proofErr w:type="spellEnd"/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65BCF" w:rsidRPr="003A0B11">
              <w:rPr>
                <w:rFonts w:ascii="Garamond" w:hAnsi="Garamond"/>
                <w:b/>
                <w:bCs/>
                <w:sz w:val="22"/>
                <w:szCs w:val="22"/>
              </w:rPr>
              <w:t xml:space="preserve">coreografia </w:t>
            </w:r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Cecilia </w:t>
            </w:r>
            <w:proofErr w:type="spellStart"/>
            <w:r w:rsidR="00965BCF" w:rsidRPr="003A0B11">
              <w:rPr>
                <w:rFonts w:ascii="Garamond" w:hAnsi="Garamond"/>
                <w:sz w:val="22"/>
                <w:szCs w:val="22"/>
              </w:rPr>
              <w:t>Milocco</w:t>
            </w:r>
            <w:proofErr w:type="spellEnd"/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65BCF" w:rsidRPr="003A0B11">
              <w:rPr>
                <w:rFonts w:ascii="Garamond" w:hAnsi="Garamond"/>
                <w:b/>
                <w:bCs/>
                <w:sz w:val="22"/>
                <w:szCs w:val="22"/>
              </w:rPr>
              <w:t xml:space="preserve">luci </w:t>
            </w:r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Charlie </w:t>
            </w:r>
            <w:proofErr w:type="spellStart"/>
            <w:r w:rsidR="00965BCF" w:rsidRPr="003A0B11">
              <w:rPr>
                <w:rFonts w:ascii="Garamond" w:hAnsi="Garamond"/>
                <w:sz w:val="22"/>
                <w:szCs w:val="22"/>
              </w:rPr>
              <w:t>Åström</w:t>
            </w:r>
            <w:proofErr w:type="spellEnd"/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65BCF" w:rsidRPr="003A0B11">
              <w:rPr>
                <w:rFonts w:ascii="Garamond" w:hAnsi="Garamond"/>
                <w:b/>
                <w:bCs/>
                <w:sz w:val="22"/>
                <w:szCs w:val="22"/>
              </w:rPr>
              <w:t>suono e musica</w:t>
            </w:r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 Jonas </w:t>
            </w:r>
            <w:proofErr w:type="spellStart"/>
            <w:r w:rsidR="00965BCF" w:rsidRPr="003A0B11">
              <w:rPr>
                <w:rFonts w:ascii="Garamond" w:hAnsi="Garamond"/>
                <w:sz w:val="22"/>
                <w:szCs w:val="22"/>
              </w:rPr>
              <w:t>Redig</w:t>
            </w:r>
            <w:proofErr w:type="spellEnd"/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65BCF" w:rsidRPr="005765BE">
              <w:rPr>
                <w:rFonts w:ascii="Garamond" w:hAnsi="Garamond"/>
                <w:b/>
                <w:bCs/>
                <w:sz w:val="22"/>
                <w:szCs w:val="22"/>
              </w:rPr>
              <w:t>trucco</w:t>
            </w:r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65BCF" w:rsidRPr="003A0B11">
              <w:rPr>
                <w:rFonts w:ascii="Garamond" w:hAnsi="Garamond"/>
                <w:sz w:val="22"/>
                <w:szCs w:val="22"/>
              </w:rPr>
              <w:t>Josefin</w:t>
            </w:r>
            <w:proofErr w:type="spellEnd"/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65BCF" w:rsidRPr="003A0B11">
              <w:rPr>
                <w:rFonts w:ascii="Garamond" w:hAnsi="Garamond"/>
                <w:sz w:val="22"/>
                <w:szCs w:val="22"/>
              </w:rPr>
              <w:t>Ekerås</w:t>
            </w:r>
            <w:proofErr w:type="spellEnd"/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65BCF" w:rsidRPr="003A0B11">
              <w:rPr>
                <w:rFonts w:ascii="Garamond" w:hAnsi="Garamond"/>
                <w:b/>
                <w:bCs/>
                <w:sz w:val="22"/>
                <w:szCs w:val="22"/>
              </w:rPr>
              <w:t>drammaturgia</w:t>
            </w:r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 Stefan </w:t>
            </w:r>
            <w:proofErr w:type="spellStart"/>
            <w:r w:rsidR="00965BCF" w:rsidRPr="003A0B11">
              <w:rPr>
                <w:rFonts w:ascii="Garamond" w:hAnsi="Garamond"/>
                <w:sz w:val="22"/>
                <w:szCs w:val="22"/>
              </w:rPr>
              <w:t>Åkesson</w:t>
            </w:r>
            <w:proofErr w:type="spellEnd"/>
            <w:r w:rsidR="00965BCF" w:rsidRPr="003A0B11">
              <w:rPr>
                <w:rFonts w:ascii="Garamond" w:hAnsi="Garamond"/>
                <w:sz w:val="22"/>
                <w:szCs w:val="22"/>
              </w:rPr>
              <w:t>, Irena Kraus</w:t>
            </w:r>
            <w:r w:rsidR="00965BC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65BCF" w:rsidRPr="006E1861">
              <w:rPr>
                <w:rFonts w:ascii="Garamond" w:hAnsi="Garamond"/>
                <w:b/>
                <w:bCs/>
                <w:sz w:val="22"/>
                <w:szCs w:val="22"/>
              </w:rPr>
              <w:t>produzione</w:t>
            </w:r>
            <w:r w:rsidR="00965BCF" w:rsidRPr="006E186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65BCF" w:rsidRPr="006E1861">
              <w:rPr>
                <w:rFonts w:ascii="Garamond" w:hAnsi="Garamond"/>
                <w:sz w:val="22"/>
                <w:szCs w:val="22"/>
              </w:rPr>
              <w:t>Backa</w:t>
            </w:r>
            <w:proofErr w:type="spellEnd"/>
            <w:r w:rsidR="00965BCF" w:rsidRPr="006E186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65BCF" w:rsidRPr="006E1861">
              <w:rPr>
                <w:rFonts w:ascii="Garamond" w:hAnsi="Garamond"/>
                <w:sz w:val="22"/>
                <w:szCs w:val="22"/>
              </w:rPr>
              <w:t>Teater</w:t>
            </w:r>
            <w:proofErr w:type="spellEnd"/>
            <w:r w:rsidR="00965BCF" w:rsidRPr="006E1861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965BCF" w:rsidRPr="006E1861">
              <w:rPr>
                <w:rFonts w:ascii="Garamond" w:hAnsi="Garamond"/>
                <w:sz w:val="22"/>
                <w:szCs w:val="22"/>
              </w:rPr>
              <w:t>Dramaten</w:t>
            </w:r>
            <w:proofErr w:type="spellEnd"/>
            <w:r w:rsidR="00965BCF" w:rsidRPr="003A0B1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756B62">
              <w:rPr>
                <w:rFonts w:ascii="Garamond" w:hAnsi="Garamond"/>
                <w:sz w:val="22"/>
                <w:szCs w:val="22"/>
              </w:rPr>
              <w:t xml:space="preserve">– The </w:t>
            </w:r>
            <w:proofErr w:type="spellStart"/>
            <w:r w:rsidR="00756B62">
              <w:rPr>
                <w:rFonts w:ascii="Garamond" w:hAnsi="Garamond"/>
                <w:sz w:val="22"/>
                <w:szCs w:val="22"/>
              </w:rPr>
              <w:t>Royal</w:t>
            </w:r>
            <w:proofErr w:type="spellEnd"/>
            <w:r w:rsidR="00756B6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756B62">
              <w:rPr>
                <w:rFonts w:ascii="Garamond" w:hAnsi="Garamond"/>
                <w:sz w:val="22"/>
                <w:szCs w:val="22"/>
              </w:rPr>
              <w:t>Dramatic</w:t>
            </w:r>
            <w:proofErr w:type="spellEnd"/>
            <w:r w:rsidR="00756B6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756B62">
              <w:rPr>
                <w:rFonts w:ascii="Garamond" w:hAnsi="Garamond"/>
                <w:sz w:val="22"/>
                <w:szCs w:val="22"/>
              </w:rPr>
              <w:t>Theatre</w:t>
            </w:r>
            <w:proofErr w:type="spellEnd"/>
          </w:p>
        </w:tc>
      </w:tr>
    </w:tbl>
    <w:p w14:paraId="10D083F7" w14:textId="77777777" w:rsidR="00965BCF" w:rsidRPr="00953868" w:rsidRDefault="00965BCF" w:rsidP="00965BCF">
      <w:pPr>
        <w:spacing w:after="0"/>
        <w:ind w:left="-142"/>
        <w:rPr>
          <w:rFonts w:ascii="Garamond" w:hAnsi="Garamond"/>
          <w:b/>
          <w:bCs/>
          <w:sz w:val="22"/>
          <w:szCs w:val="22"/>
        </w:rPr>
      </w:pPr>
    </w:p>
    <w:p w14:paraId="2A636390" w14:textId="77777777" w:rsidR="00965BCF" w:rsidRDefault="00965BCF" w:rsidP="00965BCF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GIOVEDÌ 22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965BCF" w14:paraId="13C4A00D" w14:textId="77777777" w:rsidTr="005502F4">
        <w:tc>
          <w:tcPr>
            <w:tcW w:w="2972" w:type="dxa"/>
          </w:tcPr>
          <w:p w14:paraId="41EF5411" w14:textId="77777777" w:rsidR="00965BCF" w:rsidRPr="006C52AF" w:rsidRDefault="00965BCF" w:rsidP="00D34CDC">
            <w:pPr>
              <w:spacing w:after="0"/>
              <w:rPr>
                <w:rFonts w:ascii="Garamond" w:hAnsi="Garamond"/>
              </w:rPr>
            </w:pPr>
            <w:r w:rsidRPr="006C52AF">
              <w:rPr>
                <w:rFonts w:ascii="Garamond" w:hAnsi="Garamond"/>
              </w:rPr>
              <w:t xml:space="preserve">ore </w:t>
            </w:r>
            <w:r>
              <w:rPr>
                <w:rFonts w:ascii="Garamond" w:hAnsi="Garamond"/>
              </w:rPr>
              <w:t>18</w:t>
            </w:r>
            <w:r w:rsidRPr="006C52AF">
              <w:rPr>
                <w:rFonts w:ascii="Garamond" w:hAnsi="Garamond"/>
              </w:rPr>
              <w:t>.00</w:t>
            </w:r>
          </w:p>
          <w:p w14:paraId="1578F854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- Teatro alle Tese</w:t>
            </w:r>
          </w:p>
          <w:p w14:paraId="5CDB746C" w14:textId="77777777" w:rsidR="00965BCF" w:rsidRPr="006C52AF" w:rsidRDefault="00965BCF" w:rsidP="00D34CDC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6A0E3F21" w14:textId="77777777" w:rsidR="00965BCF" w:rsidRPr="003A0B11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 w:rsidRPr="003A0B11">
              <w:rPr>
                <w:rFonts w:ascii="Garamond" w:hAnsi="Garamond"/>
                <w:b/>
                <w:bCs/>
              </w:rPr>
              <w:t xml:space="preserve">MATTIAS ANDERSSON </w:t>
            </w:r>
            <w:r w:rsidRPr="003A0B11">
              <w:rPr>
                <w:rFonts w:ascii="Garamond" w:hAnsi="Garamond"/>
              </w:rPr>
              <w:t xml:space="preserve">(SE) </w:t>
            </w:r>
          </w:p>
          <w:p w14:paraId="3F98C468" w14:textId="7328157E" w:rsidR="00965BCF" w:rsidRPr="006E172C" w:rsidRDefault="00965BCF" w:rsidP="00D34CDC">
            <w:pPr>
              <w:spacing w:after="0"/>
              <w:rPr>
                <w:rFonts w:ascii="Garamond" w:hAnsi="Garamond"/>
              </w:rPr>
            </w:pPr>
            <w:r w:rsidRPr="006E172C">
              <w:rPr>
                <w:rFonts w:ascii="Garamond" w:hAnsi="Garamond"/>
                <w:b/>
                <w:bCs/>
                <w:i/>
                <w:iCs/>
              </w:rPr>
              <w:t xml:space="preserve">Vi </w:t>
            </w:r>
            <w:proofErr w:type="spellStart"/>
            <w:r w:rsidRPr="006E172C">
              <w:rPr>
                <w:rFonts w:ascii="Garamond" w:hAnsi="Garamond"/>
                <w:b/>
                <w:bCs/>
                <w:i/>
                <w:iCs/>
              </w:rPr>
              <w:t>Som</w:t>
            </w:r>
            <w:proofErr w:type="spellEnd"/>
            <w:r w:rsidRPr="006E172C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b/>
                <w:bCs/>
                <w:i/>
                <w:iCs/>
              </w:rPr>
              <w:t>Fick</w:t>
            </w:r>
            <w:proofErr w:type="spellEnd"/>
            <w:r w:rsidRPr="006E172C">
              <w:rPr>
                <w:rFonts w:ascii="Garamond" w:hAnsi="Garamond"/>
                <w:b/>
                <w:bCs/>
                <w:i/>
                <w:iCs/>
              </w:rPr>
              <w:t xml:space="preserve"> Leva Om </w:t>
            </w:r>
            <w:proofErr w:type="spellStart"/>
            <w:r w:rsidRPr="006E172C">
              <w:rPr>
                <w:rFonts w:ascii="Garamond" w:hAnsi="Garamond"/>
                <w:b/>
                <w:bCs/>
                <w:i/>
                <w:iCs/>
              </w:rPr>
              <w:t>Våra</w:t>
            </w:r>
            <w:proofErr w:type="spellEnd"/>
            <w:r w:rsidRPr="006E172C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b/>
                <w:bCs/>
                <w:i/>
                <w:iCs/>
              </w:rPr>
              <w:t>Liv</w:t>
            </w:r>
            <w:proofErr w:type="spellEnd"/>
            <w:r w:rsidRPr="006E172C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>
              <w:rPr>
                <w:rFonts w:ascii="Garamond" w:hAnsi="Garamond"/>
              </w:rPr>
              <w:t>(</w:t>
            </w:r>
            <w:r w:rsidRPr="006E172C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5</w:t>
            </w:r>
            <w:r w:rsidR="00B214BC">
              <w:rPr>
                <w:rFonts w:ascii="Garamond" w:hAnsi="Garamond"/>
              </w:rPr>
              <w:t>0</w:t>
            </w:r>
            <w:r w:rsidRPr="006E172C">
              <w:rPr>
                <w:rFonts w:ascii="Garamond" w:hAnsi="Garamond"/>
              </w:rPr>
              <w:t xml:space="preserve">’) prima </w:t>
            </w:r>
            <w:proofErr w:type="spellStart"/>
            <w:r w:rsidRPr="006E172C">
              <w:rPr>
                <w:rFonts w:ascii="Garamond" w:hAnsi="Garamond"/>
              </w:rPr>
              <w:t>it</w:t>
            </w:r>
            <w:proofErr w:type="spellEnd"/>
            <w:r w:rsidRPr="006E172C">
              <w:rPr>
                <w:rFonts w:ascii="Garamond" w:hAnsi="Garamond"/>
              </w:rPr>
              <w:t>.</w:t>
            </w:r>
          </w:p>
          <w:p w14:paraId="212B75D7" w14:textId="77777777" w:rsidR="00965BCF" w:rsidRPr="001720F6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>replica</w:t>
            </w:r>
          </w:p>
          <w:p w14:paraId="1B548024" w14:textId="77777777" w:rsidR="00965BCF" w:rsidRPr="00953868" w:rsidRDefault="00965BCF" w:rsidP="00D34CDC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965BCF" w:rsidRPr="0088339E" w14:paraId="457A4C29" w14:textId="77777777" w:rsidTr="005502F4">
        <w:tc>
          <w:tcPr>
            <w:tcW w:w="2972" w:type="dxa"/>
          </w:tcPr>
          <w:p w14:paraId="793CC452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21.30</w:t>
            </w:r>
          </w:p>
          <w:p w14:paraId="2B44876F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</w:rPr>
              <w:t>Arsenale – Tese dei Soppalchi</w:t>
            </w:r>
          </w:p>
        </w:tc>
        <w:tc>
          <w:tcPr>
            <w:tcW w:w="6650" w:type="dxa"/>
          </w:tcPr>
          <w:p w14:paraId="7F0C7AB9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PAOLO GISBERT e TANYA BEYELER / EL CONDE DE TORREFIEL </w:t>
            </w:r>
            <w:r w:rsidRPr="00D60E1F">
              <w:rPr>
                <w:rFonts w:ascii="Garamond" w:hAnsi="Garamond"/>
              </w:rPr>
              <w:t>(ES)</w:t>
            </w:r>
          </w:p>
          <w:p w14:paraId="1CCCFD66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 xml:space="preserve">La </w:t>
            </w:r>
            <w:proofErr w:type="spellStart"/>
            <w:r>
              <w:rPr>
                <w:rFonts w:ascii="Garamond" w:hAnsi="Garamond"/>
                <w:b/>
                <w:bCs/>
                <w:i/>
                <w:iCs/>
              </w:rPr>
              <w:t>Plaza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>
              <w:rPr>
                <w:rFonts w:ascii="Garamond" w:hAnsi="Garamond"/>
              </w:rPr>
              <w:t xml:space="preserve">(90’) </w:t>
            </w:r>
          </w:p>
          <w:p w14:paraId="7F2204FF" w14:textId="77777777" w:rsidR="00965BCF" w:rsidRPr="00953868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01E4E6E3" w14:textId="437DFA47" w:rsidR="00965BCF" w:rsidRPr="006E172C" w:rsidRDefault="00965BCF" w:rsidP="00D34CD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ideazione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El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Conde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de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Torrefiel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F90442" w:rsidRPr="00F90442">
              <w:rPr>
                <w:rFonts w:ascii="Garamond" w:hAnsi="Garamond"/>
                <w:b/>
                <w:bCs/>
                <w:sz w:val="22"/>
                <w:szCs w:val="22"/>
              </w:rPr>
              <w:t>in collaborazione</w:t>
            </w:r>
            <w:r w:rsidR="00F9044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>con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i performer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 Gloria March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Chulvi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, Albert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Pérez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Hidalgo,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Mónica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Almirall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Batet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, Nicolas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Carbajal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, Amaranta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Velarde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, David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Mallols</w:t>
            </w:r>
            <w:proofErr w:type="spellEnd"/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6E1861">
              <w:rPr>
                <w:rFonts w:ascii="Garamond" w:hAnsi="Garamond"/>
                <w:b/>
                <w:bCs/>
                <w:sz w:val="22"/>
                <w:szCs w:val="22"/>
              </w:rPr>
              <w:t>e con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B73366">
              <w:rPr>
                <w:rFonts w:ascii="Garamond" w:hAnsi="Garamond"/>
                <w:sz w:val="22"/>
                <w:szCs w:val="22"/>
              </w:rPr>
              <w:t xml:space="preserve">Alessandra Festa, Danila </w:t>
            </w:r>
            <w:proofErr w:type="spellStart"/>
            <w:r w:rsidR="00B73366">
              <w:rPr>
                <w:rFonts w:ascii="Garamond" w:hAnsi="Garamond"/>
                <w:sz w:val="22"/>
                <w:szCs w:val="22"/>
              </w:rPr>
              <w:t>Gambelotta</w:t>
            </w:r>
            <w:proofErr w:type="spellEnd"/>
            <w:r w:rsidR="00B73366">
              <w:rPr>
                <w:rFonts w:ascii="Garamond" w:hAnsi="Garamond"/>
                <w:sz w:val="22"/>
                <w:szCs w:val="22"/>
              </w:rPr>
              <w:t xml:space="preserve">, Edoardo Fumagalli, Elisa Michelini, Natalia Di Cosmo, Pierandrea Rosato, Raffaella </w:t>
            </w:r>
            <w:proofErr w:type="spellStart"/>
            <w:r w:rsidR="00B73366">
              <w:rPr>
                <w:rFonts w:ascii="Garamond" w:hAnsi="Garamond"/>
                <w:sz w:val="22"/>
                <w:szCs w:val="22"/>
              </w:rPr>
              <w:t>Menchetti</w:t>
            </w:r>
            <w:proofErr w:type="spellEnd"/>
            <w:r w:rsidR="00B73366">
              <w:rPr>
                <w:rFonts w:ascii="Garamond" w:hAnsi="Garamond"/>
                <w:sz w:val="22"/>
                <w:szCs w:val="22"/>
              </w:rPr>
              <w:t>, Valentina Rotta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regia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Tanya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Beyeler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, Pablo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Gisbert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testo 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Paolo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Gisbert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scenografia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El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Conde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de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Torrefiel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, Blanca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Añón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>costumi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 Blanca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Añón</w:t>
            </w:r>
            <w:proofErr w:type="spellEnd"/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e performer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>disegno luci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 Ana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Rovira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sound design 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Rebecca Praga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>produzione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Kunstenfestivaldesarts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(Bruxelles),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El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Conde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Torrefiel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Alkantara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 &amp; Maria Matos Teatro (Lisbon</w:t>
            </w:r>
            <w:r>
              <w:rPr>
                <w:rFonts w:ascii="Garamond" w:hAnsi="Garamond"/>
                <w:sz w:val="22"/>
                <w:szCs w:val="22"/>
              </w:rPr>
              <w:t>a</w:t>
            </w:r>
            <w:r w:rsidRPr="006E1861">
              <w:rPr>
                <w:rFonts w:ascii="Garamond" w:hAnsi="Garamond"/>
                <w:sz w:val="22"/>
                <w:szCs w:val="22"/>
              </w:rPr>
              <w:t>), Festival d’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Automne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 &amp; Centre Pompidou (Pari</w:t>
            </w:r>
            <w:r>
              <w:rPr>
                <w:rFonts w:ascii="Garamond" w:hAnsi="Garamond"/>
                <w:sz w:val="22"/>
                <w:szCs w:val="22"/>
              </w:rPr>
              <w:t>gi</w:t>
            </w:r>
            <w:r w:rsidRPr="006E1861">
              <w:rPr>
                <w:rFonts w:ascii="Garamond" w:hAnsi="Garamond"/>
                <w:sz w:val="22"/>
                <w:szCs w:val="22"/>
              </w:rPr>
              <w:t>), Festival GREC (Barcel</w:t>
            </w:r>
            <w:r>
              <w:rPr>
                <w:rFonts w:ascii="Garamond" w:hAnsi="Garamond"/>
                <w:sz w:val="22"/>
                <w:szCs w:val="22"/>
              </w:rPr>
              <w:t>l</w:t>
            </w:r>
            <w:r w:rsidRPr="006E1861">
              <w:rPr>
                <w:rFonts w:ascii="Garamond" w:hAnsi="Garamond"/>
                <w:sz w:val="22"/>
                <w:szCs w:val="22"/>
              </w:rPr>
              <w:t xml:space="preserve">ona), Festival de Marseille, HAU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Hebbel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am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Ufer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 (Berlin</w:t>
            </w:r>
            <w:r>
              <w:rPr>
                <w:rFonts w:ascii="Garamond" w:hAnsi="Garamond"/>
                <w:sz w:val="22"/>
                <w:szCs w:val="22"/>
              </w:rPr>
              <w:t>o</w:t>
            </w:r>
            <w:r w:rsidRPr="006E1861">
              <w:rPr>
                <w:rFonts w:ascii="Garamond" w:hAnsi="Garamond"/>
                <w:sz w:val="22"/>
                <w:szCs w:val="22"/>
              </w:rPr>
              <w:t xml:space="preserve">),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Mousonturm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 Frankfurt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am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Main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, FOG Triennale Milano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Performing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Arts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Vooruit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 (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Ghent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),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Wiener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Festwochen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 (Vienna), Black Box Theater (Oslo),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Zurcher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Thetaerspektakel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 (Zu</w:t>
            </w:r>
            <w:r>
              <w:rPr>
                <w:rFonts w:ascii="Garamond" w:hAnsi="Garamond"/>
                <w:sz w:val="22"/>
                <w:szCs w:val="22"/>
              </w:rPr>
              <w:t>rigo</w:t>
            </w:r>
            <w:r w:rsidRPr="006E1861">
              <w:rPr>
                <w:rFonts w:ascii="Garamond" w:hAnsi="Garamond"/>
                <w:sz w:val="22"/>
                <w:szCs w:val="22"/>
              </w:rPr>
              <w:t xml:space="preserve">)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con il sostegno di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Zinnema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 (</w:t>
            </w:r>
            <w:r w:rsidR="00BC469C" w:rsidRPr="006E172C">
              <w:rPr>
                <w:rFonts w:ascii="Garamond" w:hAnsi="Garamond"/>
                <w:sz w:val="22"/>
                <w:szCs w:val="22"/>
              </w:rPr>
              <w:t>Bruxelles</w:t>
            </w:r>
            <w:r w:rsidRPr="006E1861">
              <w:rPr>
                <w:rFonts w:ascii="Garamond" w:hAnsi="Garamond"/>
                <w:sz w:val="22"/>
                <w:szCs w:val="22"/>
              </w:rPr>
              <w:t>), Festival SA</w:t>
            </w:r>
            <w:r w:rsidRPr="006E1861">
              <w:rPr>
                <w:rFonts w:ascii="Times New Roman" w:hAnsi="Times New Roman"/>
                <w:sz w:val="22"/>
                <w:szCs w:val="22"/>
              </w:rPr>
              <w:t>̂</w:t>
            </w:r>
            <w:r w:rsidRPr="006E1861">
              <w:rPr>
                <w:rFonts w:ascii="Garamond" w:hAnsi="Garamond"/>
                <w:sz w:val="22"/>
                <w:szCs w:val="22"/>
              </w:rPr>
              <w:t xml:space="preserve">LMON,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Mercat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 de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les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Flors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 and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El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Graner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 - Centre de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Creacio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́,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Barcelona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Fabra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 i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Coats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, centre de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creacio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́ </w:t>
            </w:r>
            <w:proofErr w:type="spellStart"/>
            <w:r w:rsidRPr="006E1861">
              <w:rPr>
                <w:rFonts w:ascii="Garamond" w:hAnsi="Garamond"/>
                <w:sz w:val="22"/>
                <w:szCs w:val="22"/>
              </w:rPr>
              <w:t>Barcelona</w:t>
            </w:r>
            <w:proofErr w:type="spellEnd"/>
            <w:r w:rsidRPr="006E1861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</w:tbl>
    <w:p w14:paraId="7FC8957D" w14:textId="77777777" w:rsidR="00965BCF" w:rsidRPr="00953868" w:rsidRDefault="00965BCF" w:rsidP="00965BCF">
      <w:pPr>
        <w:spacing w:after="0"/>
        <w:ind w:left="-142"/>
        <w:rPr>
          <w:rFonts w:ascii="Garamond" w:hAnsi="Garamond"/>
          <w:b/>
          <w:bCs/>
          <w:sz w:val="22"/>
          <w:szCs w:val="22"/>
        </w:rPr>
      </w:pPr>
    </w:p>
    <w:p w14:paraId="4D1BD006" w14:textId="77777777" w:rsidR="00965BCF" w:rsidRDefault="00965BCF" w:rsidP="00965BCF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VENERDÌ 23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965BCF" w14:paraId="5553FB44" w14:textId="77777777" w:rsidTr="005502F4">
        <w:tc>
          <w:tcPr>
            <w:tcW w:w="2972" w:type="dxa"/>
          </w:tcPr>
          <w:p w14:paraId="3F085A82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18.00</w:t>
            </w:r>
          </w:p>
          <w:p w14:paraId="3E850F62" w14:textId="77777777" w:rsidR="00965BCF" w:rsidRPr="003160A3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Tese dei Soppalchi</w:t>
            </w:r>
          </w:p>
        </w:tc>
        <w:tc>
          <w:tcPr>
            <w:tcW w:w="6650" w:type="dxa"/>
          </w:tcPr>
          <w:p w14:paraId="11ABFA7F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PAOLO GISBERT e TANYA BEYELER / EL CONDE DE TORREFIEL </w:t>
            </w:r>
            <w:r w:rsidRPr="00D60E1F">
              <w:rPr>
                <w:rFonts w:ascii="Garamond" w:hAnsi="Garamond"/>
              </w:rPr>
              <w:t>(ES)</w:t>
            </w:r>
          </w:p>
          <w:p w14:paraId="0DB59017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 xml:space="preserve">La </w:t>
            </w:r>
            <w:proofErr w:type="spellStart"/>
            <w:r>
              <w:rPr>
                <w:rFonts w:ascii="Garamond" w:hAnsi="Garamond"/>
                <w:b/>
                <w:bCs/>
                <w:i/>
                <w:iCs/>
              </w:rPr>
              <w:t>Plaza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>
              <w:rPr>
                <w:rFonts w:ascii="Garamond" w:hAnsi="Garamond"/>
              </w:rPr>
              <w:t xml:space="preserve">(90’) </w:t>
            </w:r>
          </w:p>
          <w:p w14:paraId="5B6E739A" w14:textId="77777777" w:rsidR="00965BCF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6E172C">
              <w:rPr>
                <w:rFonts w:ascii="Garamond" w:hAnsi="Garamond"/>
                <w:sz w:val="22"/>
                <w:szCs w:val="22"/>
              </w:rPr>
              <w:t>replica</w:t>
            </w:r>
          </w:p>
          <w:p w14:paraId="7262DA0C" w14:textId="44D93260" w:rsidR="0018607F" w:rsidRPr="0018607F" w:rsidRDefault="0018607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</w:tr>
      <w:tr w:rsidR="00965BCF" w:rsidRPr="00CC4795" w14:paraId="01CF8ACF" w14:textId="77777777" w:rsidTr="005502F4">
        <w:tc>
          <w:tcPr>
            <w:tcW w:w="2972" w:type="dxa"/>
          </w:tcPr>
          <w:p w14:paraId="11DB31C1" w14:textId="77777777" w:rsidR="00965BCF" w:rsidRPr="003160A3" w:rsidRDefault="00965BCF" w:rsidP="00D34CDC">
            <w:pPr>
              <w:spacing w:after="0"/>
              <w:rPr>
                <w:rFonts w:ascii="Garamond" w:hAnsi="Garamond"/>
              </w:rPr>
            </w:pPr>
            <w:r w:rsidRPr="003160A3">
              <w:rPr>
                <w:rFonts w:ascii="Garamond" w:hAnsi="Garamond"/>
              </w:rPr>
              <w:t xml:space="preserve">ore </w:t>
            </w:r>
            <w:r>
              <w:rPr>
                <w:rFonts w:ascii="Garamond" w:hAnsi="Garamond"/>
              </w:rPr>
              <w:t>21</w:t>
            </w:r>
            <w:r w:rsidRPr="003160A3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3</w:t>
            </w:r>
            <w:r w:rsidRPr="003160A3">
              <w:rPr>
                <w:rFonts w:ascii="Garamond" w:hAnsi="Garamond"/>
              </w:rPr>
              <w:t>0</w:t>
            </w:r>
          </w:p>
          <w:p w14:paraId="2110689F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 w:rsidRPr="003160A3">
              <w:rPr>
                <w:rFonts w:ascii="Garamond" w:hAnsi="Garamond"/>
              </w:rPr>
              <w:t>Parco</w:t>
            </w:r>
            <w:r>
              <w:rPr>
                <w:rFonts w:ascii="Garamond" w:hAnsi="Garamond"/>
              </w:rPr>
              <w:t xml:space="preserve"> Albanese</w:t>
            </w:r>
            <w:r w:rsidRPr="003160A3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–</w:t>
            </w:r>
            <w:r w:rsidRPr="003160A3"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Bissuola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r w:rsidRPr="003160A3">
              <w:rPr>
                <w:rFonts w:ascii="Garamond" w:hAnsi="Garamond"/>
              </w:rPr>
              <w:t>Mestre</w:t>
            </w:r>
          </w:p>
        </w:tc>
        <w:tc>
          <w:tcPr>
            <w:tcW w:w="6650" w:type="dxa"/>
          </w:tcPr>
          <w:p w14:paraId="0D8A5563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NOÉMIE GOUDAL / MAËLLE POÉSY </w:t>
            </w:r>
            <w:r w:rsidRPr="006C52AF">
              <w:rPr>
                <w:rFonts w:ascii="Garamond" w:hAnsi="Garamond"/>
              </w:rPr>
              <w:t>(FR)</w:t>
            </w:r>
          </w:p>
          <w:p w14:paraId="0EFA5E3B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 w:rsidRPr="006C52AF">
              <w:rPr>
                <w:rFonts w:ascii="Garamond" w:hAnsi="Garamond"/>
                <w:b/>
                <w:bCs/>
                <w:i/>
                <w:iCs/>
              </w:rPr>
              <w:t>Anima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>
              <w:rPr>
                <w:rFonts w:ascii="Garamond" w:hAnsi="Garamond"/>
              </w:rPr>
              <w:t xml:space="preserve">(60’) prima </w:t>
            </w:r>
            <w:proofErr w:type="spellStart"/>
            <w:r>
              <w:rPr>
                <w:rFonts w:ascii="Garamond" w:hAnsi="Garamond"/>
              </w:rPr>
              <w:t>it</w:t>
            </w:r>
            <w:proofErr w:type="spellEnd"/>
            <w:r>
              <w:rPr>
                <w:rFonts w:ascii="Garamond" w:hAnsi="Garamond"/>
              </w:rPr>
              <w:t>.</w:t>
            </w:r>
          </w:p>
          <w:p w14:paraId="35FDB7CE" w14:textId="77777777" w:rsidR="00965BCF" w:rsidRPr="00953868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6181206B" w14:textId="3953A716" w:rsidR="00965BCF" w:rsidRPr="006E172C" w:rsidRDefault="00965BCF" w:rsidP="00D34CDC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ideazione, regia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Noémie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Goudal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Mae</w:t>
            </w:r>
            <w:r w:rsidRPr="006E172C">
              <w:rPr>
                <w:rFonts w:ascii="Times New Roman" w:hAnsi="Times New Roman"/>
                <w:sz w:val="22"/>
                <w:szCs w:val="22"/>
              </w:rPr>
              <w:t>̈</w:t>
            </w:r>
            <w:r w:rsidRPr="006E172C">
              <w:rPr>
                <w:rFonts w:ascii="Garamond" w:hAnsi="Garamond"/>
                <w:sz w:val="22"/>
                <w:szCs w:val="22"/>
              </w:rPr>
              <w:t>lle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Poésy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basato sull’opera </w:t>
            </w:r>
            <w:r w:rsidRPr="006E172C">
              <w:rPr>
                <w:rFonts w:ascii="Garamond" w:hAnsi="Garamond"/>
                <w:i/>
                <w:iCs/>
                <w:sz w:val="22"/>
                <w:szCs w:val="22"/>
              </w:rPr>
              <w:t>Post Atlantica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 di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Noémie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Goudal</w:t>
            </w:r>
            <w:proofErr w:type="spellEnd"/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 sospensioni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-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coreografia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Chloe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>́ Moglia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 con </w:t>
            </w:r>
            <w:proofErr w:type="spellStart"/>
            <w:r w:rsidRPr="0000350E">
              <w:rPr>
                <w:rFonts w:ascii="Garamond" w:hAnsi="Garamond"/>
                <w:sz w:val="22"/>
                <w:szCs w:val="22"/>
              </w:rPr>
              <w:t>Mathilde</w:t>
            </w:r>
            <w:proofErr w:type="spellEnd"/>
            <w:r w:rsidRPr="0000350E">
              <w:rPr>
                <w:rFonts w:ascii="Garamond" w:hAnsi="Garamond"/>
                <w:sz w:val="22"/>
                <w:szCs w:val="22"/>
              </w:rPr>
              <w:t xml:space="preserve"> Van </w:t>
            </w:r>
            <w:proofErr w:type="spellStart"/>
            <w:r w:rsidRPr="0000350E">
              <w:rPr>
                <w:rFonts w:ascii="Garamond" w:hAnsi="Garamond"/>
                <w:sz w:val="22"/>
                <w:szCs w:val="22"/>
              </w:rPr>
              <w:t>Volsem</w:t>
            </w:r>
            <w:proofErr w:type="spellEnd"/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 musiche originali</w:t>
            </w:r>
            <w:r w:rsidR="0018607F">
              <w:rPr>
                <w:rFonts w:ascii="Garamond" w:hAnsi="Garamond"/>
                <w:b/>
                <w:bCs/>
                <w:sz w:val="22"/>
                <w:szCs w:val="22"/>
              </w:rPr>
              <w:t xml:space="preserve"> composte e eseguite da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Chloe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́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Thévenin</w:t>
            </w:r>
            <w:proofErr w:type="spellEnd"/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 scene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Hélène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Jourdan</w:t>
            </w:r>
            <w:proofErr w:type="spellEnd"/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 luci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Mathilde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Chamoux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costumi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Camille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Vallat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0350E">
              <w:rPr>
                <w:rFonts w:ascii="Garamond" w:hAnsi="Garamond"/>
                <w:b/>
                <w:bCs/>
                <w:sz w:val="22"/>
                <w:szCs w:val="22"/>
              </w:rPr>
              <w:t>stage manager</w:t>
            </w:r>
            <w:r>
              <w:rPr>
                <w:rFonts w:ascii="Garamond" w:hAnsi="Garamond"/>
                <w:sz w:val="22"/>
                <w:szCs w:val="22"/>
              </w:rPr>
              <w:t xml:space="preserve"> Julien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Poupon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18607F">
              <w:rPr>
                <w:rFonts w:ascii="Garamond" w:hAnsi="Garamond"/>
                <w:b/>
                <w:bCs/>
                <w:sz w:val="22"/>
                <w:szCs w:val="22"/>
              </w:rPr>
              <w:t xml:space="preserve">operatore suono </w:t>
            </w:r>
            <w:r>
              <w:rPr>
                <w:rFonts w:ascii="Garamond" w:hAnsi="Garamond"/>
                <w:sz w:val="22"/>
                <w:szCs w:val="22"/>
              </w:rPr>
              <w:t xml:space="preserve">Samuel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Babouillard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0350E">
              <w:rPr>
                <w:rFonts w:ascii="Garamond" w:hAnsi="Garamond"/>
                <w:b/>
                <w:bCs/>
                <w:sz w:val="22"/>
                <w:szCs w:val="22"/>
              </w:rPr>
              <w:t>operatore video e luci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00350E">
              <w:rPr>
                <w:rFonts w:ascii="Garamond" w:hAnsi="Garamond"/>
                <w:sz w:val="22"/>
                <w:szCs w:val="22"/>
              </w:rPr>
              <w:t xml:space="preserve">Pierre </w:t>
            </w:r>
            <w:proofErr w:type="spellStart"/>
            <w:r w:rsidRPr="0000350E">
              <w:rPr>
                <w:rFonts w:ascii="Garamond" w:hAnsi="Garamond"/>
                <w:sz w:val="22"/>
                <w:szCs w:val="22"/>
              </w:rPr>
              <w:t>Mallaisé</w:t>
            </w:r>
            <w:proofErr w:type="spellEnd"/>
            <w:r w:rsidRPr="0000350E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</w:p>
          <w:p w14:paraId="31C586C2" w14:textId="5ADEA685" w:rsidR="00965BCF" w:rsidRPr="00CC4795" w:rsidRDefault="00965BCF" w:rsidP="00D34CD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realizzazione film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Noémie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Goudal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Mae</w:t>
            </w:r>
            <w:r w:rsidRPr="006E172C">
              <w:rPr>
                <w:rFonts w:ascii="Times New Roman" w:hAnsi="Times New Roman"/>
                <w:sz w:val="22"/>
                <w:szCs w:val="22"/>
              </w:rPr>
              <w:t>̈</w:t>
            </w:r>
            <w:r w:rsidRPr="006E172C">
              <w:rPr>
                <w:rFonts w:ascii="Garamond" w:hAnsi="Garamond"/>
                <w:sz w:val="22"/>
                <w:szCs w:val="22"/>
              </w:rPr>
              <w:t>lle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Poésy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con l’assistenza di 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Claude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Guillouard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sceneggiatura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Mylène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Mostini</w:t>
            </w:r>
            <w:proofErr w:type="spellEnd"/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 direttore della fotografia 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Julien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Malichier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18607F" w:rsidRPr="0018607F">
              <w:rPr>
                <w:rFonts w:ascii="Garamond" w:hAnsi="Garamond"/>
                <w:b/>
                <w:bCs/>
                <w:sz w:val="22"/>
                <w:szCs w:val="22"/>
              </w:rPr>
              <w:t>operatore</w:t>
            </w:r>
            <w:r w:rsidR="0018607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0350E">
              <w:rPr>
                <w:rFonts w:ascii="Garamond" w:hAnsi="Garamond"/>
                <w:b/>
                <w:bCs/>
                <w:sz w:val="22"/>
                <w:szCs w:val="22"/>
              </w:rPr>
              <w:t>digital</w:t>
            </w:r>
            <w:r w:rsidR="0018607F">
              <w:rPr>
                <w:rFonts w:ascii="Garamond" w:hAnsi="Garamond"/>
                <w:b/>
                <w:bCs/>
                <w:sz w:val="22"/>
                <w:szCs w:val="22"/>
              </w:rPr>
              <w:t>e</w:t>
            </w:r>
            <w:r w:rsidRPr="0000350E">
              <w:rPr>
                <w:rFonts w:ascii="Garamond" w:hAnsi="Garamond"/>
                <w:b/>
                <w:bCs/>
                <w:sz w:val="22"/>
                <w:szCs w:val="22"/>
              </w:rPr>
              <w:t xml:space="preserve">, </w:t>
            </w:r>
            <w:r w:rsidR="0018607F">
              <w:rPr>
                <w:rFonts w:ascii="Garamond" w:hAnsi="Garamond"/>
                <w:b/>
                <w:bCs/>
                <w:sz w:val="22"/>
                <w:szCs w:val="22"/>
              </w:rPr>
              <w:t xml:space="preserve">calcolatore ottico </w:t>
            </w:r>
            <w:r w:rsidRPr="0000350E">
              <w:rPr>
                <w:rFonts w:ascii="Garamond" w:hAnsi="Garamond"/>
                <w:sz w:val="22"/>
                <w:szCs w:val="22"/>
              </w:rPr>
              <w:t xml:space="preserve">Alexis </w:t>
            </w:r>
            <w:proofErr w:type="spellStart"/>
            <w:r w:rsidRPr="0000350E">
              <w:rPr>
                <w:rFonts w:ascii="Garamond" w:hAnsi="Garamond"/>
                <w:sz w:val="22"/>
                <w:szCs w:val="22"/>
              </w:rPr>
              <w:t>Allemand</w:t>
            </w:r>
            <w:proofErr w:type="spellEnd"/>
            <w:r w:rsidRPr="0000350E">
              <w:rPr>
                <w:rFonts w:ascii="Garamond" w:hAnsi="Garamond"/>
                <w:sz w:val="22"/>
                <w:szCs w:val="22"/>
              </w:rPr>
              <w:t> </w:t>
            </w:r>
            <w:r w:rsidR="0018607F">
              <w:rPr>
                <w:rFonts w:ascii="Garamond" w:hAnsi="Garamond"/>
                <w:b/>
                <w:bCs/>
                <w:sz w:val="22"/>
                <w:szCs w:val="22"/>
              </w:rPr>
              <w:t xml:space="preserve">assistente alla ripresa </w:t>
            </w:r>
            <w:r w:rsidRPr="0000350E">
              <w:rPr>
                <w:rFonts w:ascii="Garamond" w:hAnsi="Garamond"/>
                <w:sz w:val="22"/>
                <w:szCs w:val="22"/>
              </w:rPr>
              <w:t xml:space="preserve">Julien </w:t>
            </w:r>
            <w:proofErr w:type="spellStart"/>
            <w:r w:rsidRPr="0000350E">
              <w:rPr>
                <w:rFonts w:ascii="Garamond" w:hAnsi="Garamond"/>
                <w:sz w:val="22"/>
                <w:szCs w:val="22"/>
              </w:rPr>
              <w:t>Saez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effetti speciali </w:t>
            </w:r>
            <w:proofErr w:type="spellStart"/>
            <w:r w:rsidRPr="002550FF">
              <w:rPr>
                <w:rFonts w:ascii="Garamond" w:hAnsi="Garamond"/>
                <w:sz w:val="22"/>
                <w:szCs w:val="22"/>
              </w:rPr>
              <w:t>Léo</w:t>
            </w:r>
            <w:proofErr w:type="spellEnd"/>
            <w:r w:rsidRPr="002550FF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2550FF">
              <w:rPr>
                <w:rFonts w:ascii="Garamond" w:hAnsi="Garamond"/>
                <w:sz w:val="22"/>
                <w:szCs w:val="22"/>
              </w:rPr>
              <w:t>Leroyer</w:t>
            </w:r>
            <w:proofErr w:type="spellEnd"/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 comparse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 Alexis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Allemand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Aménophis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Boum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Make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, Georges Olivier, </w:t>
            </w:r>
            <w:r w:rsidRPr="006E172C">
              <w:rPr>
                <w:rFonts w:ascii="Garamond" w:hAnsi="Garamond"/>
                <w:sz w:val="22"/>
                <w:szCs w:val="22"/>
              </w:rPr>
              <w:lastRenderedPageBreak/>
              <w:t xml:space="preserve">Claude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Guillouard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Mae</w:t>
            </w:r>
            <w:r w:rsidRPr="006E172C">
              <w:rPr>
                <w:rFonts w:ascii="Times New Roman" w:hAnsi="Times New Roman"/>
                <w:sz w:val="22"/>
                <w:szCs w:val="22"/>
              </w:rPr>
              <w:t>̈</w:t>
            </w:r>
            <w:r w:rsidRPr="006E172C">
              <w:rPr>
                <w:rFonts w:ascii="Garamond" w:hAnsi="Garamond"/>
                <w:sz w:val="22"/>
                <w:szCs w:val="22"/>
              </w:rPr>
              <w:t>lle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Poésy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Noémie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Goudal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, Thomas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Piffaut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Graciela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Walinsky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0350E">
              <w:rPr>
                <w:rFonts w:ascii="Garamond" w:hAnsi="Garamond"/>
                <w:b/>
                <w:bCs/>
                <w:sz w:val="22"/>
                <w:szCs w:val="22"/>
              </w:rPr>
              <w:t>il progetto</w:t>
            </w:r>
            <w:r w:rsidRPr="0000350E">
              <w:rPr>
                <w:rFonts w:ascii="Garamond" w:hAnsi="Garamond"/>
                <w:sz w:val="22"/>
                <w:szCs w:val="22"/>
              </w:rPr>
              <w:t xml:space="preserve"> è stato reso possibile grazie all’aiuto di </w:t>
            </w:r>
            <w:proofErr w:type="spellStart"/>
            <w:r w:rsidRPr="0000350E">
              <w:rPr>
                <w:rFonts w:ascii="Garamond" w:hAnsi="Garamond"/>
                <w:sz w:val="22"/>
                <w:szCs w:val="22"/>
              </w:rPr>
              <w:t>Christoph</w:t>
            </w:r>
            <w:proofErr w:type="spellEnd"/>
            <w:r w:rsidRPr="0000350E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0350E">
              <w:rPr>
                <w:rFonts w:ascii="Garamond" w:hAnsi="Garamond"/>
                <w:sz w:val="22"/>
                <w:szCs w:val="22"/>
              </w:rPr>
              <w:t>Wiesner</w:t>
            </w:r>
            <w:proofErr w:type="spellEnd"/>
            <w:r w:rsidRPr="0000350E">
              <w:rPr>
                <w:rFonts w:ascii="Garamond" w:hAnsi="Garamond"/>
                <w:sz w:val="22"/>
                <w:szCs w:val="22"/>
              </w:rPr>
              <w:t xml:space="preserve"> e </w:t>
            </w:r>
            <w:proofErr w:type="spellStart"/>
            <w:r w:rsidRPr="0000350E">
              <w:rPr>
                <w:rFonts w:ascii="Garamond" w:hAnsi="Garamond"/>
                <w:sz w:val="22"/>
                <w:szCs w:val="22"/>
              </w:rPr>
              <w:t>Les</w:t>
            </w:r>
            <w:proofErr w:type="spellEnd"/>
            <w:r w:rsidRPr="0000350E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0350E">
              <w:rPr>
                <w:rFonts w:ascii="Garamond" w:hAnsi="Garamond"/>
                <w:sz w:val="22"/>
                <w:szCs w:val="22"/>
              </w:rPr>
              <w:t>Rencontres</w:t>
            </w:r>
            <w:proofErr w:type="spellEnd"/>
            <w:r w:rsidRPr="0000350E">
              <w:rPr>
                <w:rFonts w:ascii="Garamond" w:hAnsi="Garamond"/>
                <w:sz w:val="22"/>
                <w:szCs w:val="22"/>
              </w:rPr>
              <w:t xml:space="preserve"> d’</w:t>
            </w:r>
            <w:proofErr w:type="spellStart"/>
            <w:r w:rsidRPr="0000350E">
              <w:rPr>
                <w:rFonts w:ascii="Garamond" w:hAnsi="Garamond"/>
                <w:sz w:val="22"/>
                <w:szCs w:val="22"/>
              </w:rPr>
              <w:t>Arle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produzione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Théa</w:t>
            </w:r>
            <w:r w:rsidRPr="006E172C">
              <w:rPr>
                <w:rFonts w:ascii="Times New Roman" w:hAnsi="Times New Roman"/>
                <w:sz w:val="22"/>
                <w:szCs w:val="22"/>
              </w:rPr>
              <w:t>̂</w:t>
            </w:r>
            <w:r w:rsidRPr="006E172C">
              <w:rPr>
                <w:rFonts w:ascii="Garamond" w:hAnsi="Garamond"/>
                <w:sz w:val="22"/>
                <w:szCs w:val="22"/>
              </w:rPr>
              <w:t>tre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Dijon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Bourgogne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>,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sz w:val="22"/>
                <w:szCs w:val="22"/>
              </w:rPr>
              <w:t>CDN,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produzione film e messa in scena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Mondes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nouveaux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CC4795">
              <w:rPr>
                <w:rFonts w:ascii="Garamond" w:hAnsi="Garamond"/>
                <w:b/>
                <w:bCs/>
                <w:sz w:val="22"/>
                <w:szCs w:val="22"/>
              </w:rPr>
              <w:t>coproduction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Compagnie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Crossroad</w:t>
            </w:r>
            <w:proofErr w:type="spellEnd"/>
            <w:r w:rsidR="0018607F">
              <w:rPr>
                <w:rFonts w:ascii="Garamond" w:hAnsi="Garamond"/>
                <w:sz w:val="22"/>
                <w:szCs w:val="22"/>
              </w:rPr>
              <w:t>,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 Atelier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Noémie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Goudal</w:t>
            </w:r>
            <w:proofErr w:type="spellEnd"/>
            <w:r w:rsidR="0018607F">
              <w:rPr>
                <w:rFonts w:ascii="Garamond" w:hAnsi="Garamond"/>
                <w:sz w:val="22"/>
                <w:szCs w:val="22"/>
              </w:rPr>
              <w:t>,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Espace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des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Arts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Scène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nationale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de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Chalon-sur-Sao</w:t>
            </w:r>
            <w:r w:rsidRPr="006E172C">
              <w:rPr>
                <w:rFonts w:ascii="Times New Roman" w:hAnsi="Times New Roman"/>
                <w:sz w:val="22"/>
                <w:szCs w:val="22"/>
              </w:rPr>
              <w:t>̂</w:t>
            </w:r>
            <w:r w:rsidRPr="006E172C">
              <w:rPr>
                <w:rFonts w:ascii="Garamond" w:hAnsi="Garamond"/>
                <w:sz w:val="22"/>
                <w:szCs w:val="22"/>
              </w:rPr>
              <w:t>ne</w:t>
            </w:r>
            <w:proofErr w:type="spellEnd"/>
            <w:r w:rsidR="0018607F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L’Azimut -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Po</w:t>
            </w:r>
            <w:r w:rsidRPr="006E172C">
              <w:rPr>
                <w:rFonts w:ascii="Times New Roman" w:hAnsi="Times New Roman"/>
                <w:sz w:val="22"/>
                <w:szCs w:val="22"/>
              </w:rPr>
              <w:t>̂</w:t>
            </w:r>
            <w:r w:rsidRPr="006E172C">
              <w:rPr>
                <w:rFonts w:ascii="Garamond" w:hAnsi="Garamond"/>
                <w:sz w:val="22"/>
                <w:szCs w:val="22"/>
              </w:rPr>
              <w:t>le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National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Cirque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en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I</w:t>
            </w:r>
            <w:r w:rsidRPr="006E172C">
              <w:rPr>
                <w:rFonts w:ascii="Times New Roman" w:hAnsi="Times New Roman"/>
                <w:sz w:val="22"/>
                <w:szCs w:val="22"/>
              </w:rPr>
              <w:t>̂</w:t>
            </w:r>
            <w:r w:rsidRPr="006E172C">
              <w:rPr>
                <w:rFonts w:ascii="Garamond" w:hAnsi="Garamond"/>
                <w:sz w:val="22"/>
                <w:szCs w:val="22"/>
              </w:rPr>
              <w:t>le-de-France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-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Antony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>/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Cha</w:t>
            </w:r>
            <w:r w:rsidRPr="006E172C">
              <w:rPr>
                <w:rFonts w:ascii="Times New Roman" w:hAnsi="Times New Roman"/>
                <w:sz w:val="22"/>
                <w:szCs w:val="22"/>
              </w:rPr>
              <w:t>̂</w:t>
            </w:r>
            <w:r w:rsidRPr="006E172C">
              <w:rPr>
                <w:rFonts w:ascii="Garamond" w:hAnsi="Garamond"/>
                <w:sz w:val="22"/>
                <w:szCs w:val="22"/>
              </w:rPr>
              <w:t>tenay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-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Malabry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con il supporto di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Rhizome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–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Chloe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>́ Moglia</w:t>
            </w:r>
            <w:r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6E172C">
              <w:rPr>
                <w:rFonts w:ascii="Garamond" w:hAnsi="Garamond"/>
                <w:sz w:val="22"/>
                <w:szCs w:val="22"/>
              </w:rPr>
              <w:t>FONPEPS</w:t>
            </w:r>
            <w:r>
              <w:rPr>
                <w:rFonts w:ascii="Garamond" w:hAnsi="Garamond"/>
                <w:sz w:val="22"/>
                <w:szCs w:val="22"/>
              </w:rPr>
              <w:t xml:space="preserve">. </w:t>
            </w:r>
            <w:r w:rsidRPr="0060368A">
              <w:rPr>
                <w:rFonts w:ascii="Garamond" w:hAnsi="Garamond"/>
                <w:i/>
                <w:iCs/>
                <w:sz w:val="22"/>
                <w:szCs w:val="22"/>
              </w:rPr>
              <w:t>ANIMA</w:t>
            </w:r>
            <w:r w:rsidRPr="00CC4795">
              <w:rPr>
                <w:rFonts w:ascii="Garamond" w:hAnsi="Garamond"/>
                <w:sz w:val="22"/>
                <w:szCs w:val="22"/>
              </w:rPr>
              <w:t xml:space="preserve"> è stato creato </w:t>
            </w:r>
            <w:r>
              <w:rPr>
                <w:rFonts w:ascii="Garamond" w:hAnsi="Garamond"/>
                <w:sz w:val="22"/>
                <w:szCs w:val="22"/>
              </w:rPr>
              <w:t>per la</w:t>
            </w:r>
            <w:r w:rsidRPr="00CC4795">
              <w:rPr>
                <w:rFonts w:ascii="Garamond" w:hAnsi="Garamond"/>
                <w:sz w:val="22"/>
                <w:szCs w:val="22"/>
              </w:rPr>
              <w:t xml:space="preserve"> 76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C4795">
              <w:rPr>
                <w:rFonts w:ascii="Garamond" w:hAnsi="Garamond"/>
                <w:sz w:val="22"/>
                <w:szCs w:val="22"/>
              </w:rPr>
              <w:t xml:space="preserve">edizione del Festival d’Avignon </w:t>
            </w:r>
            <w:r w:rsidRPr="0018607F">
              <w:rPr>
                <w:rFonts w:ascii="Garamond" w:hAnsi="Garamond"/>
                <w:b/>
                <w:bCs/>
                <w:sz w:val="22"/>
                <w:szCs w:val="22"/>
              </w:rPr>
              <w:t>con il sostegno di</w:t>
            </w:r>
            <w:r w:rsidRPr="00CC4795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CC4795">
              <w:rPr>
                <w:rFonts w:ascii="Garamond" w:hAnsi="Garamond"/>
                <w:sz w:val="22"/>
                <w:szCs w:val="22"/>
              </w:rPr>
              <w:t>Kering</w:t>
            </w:r>
            <w:proofErr w:type="spellEnd"/>
            <w:r w:rsidRPr="00CC4795">
              <w:rPr>
                <w:rFonts w:ascii="Garamond" w:hAnsi="Garamond"/>
                <w:sz w:val="22"/>
                <w:szCs w:val="22"/>
              </w:rPr>
              <w:t xml:space="preserve"> Foundation</w:t>
            </w:r>
            <w:r>
              <w:rPr>
                <w:rFonts w:ascii="Garamond" w:hAnsi="Garamond"/>
                <w:sz w:val="22"/>
                <w:szCs w:val="22"/>
              </w:rPr>
              <w:t>,</w:t>
            </w:r>
            <w:r w:rsidRPr="00CC4795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CC4795">
              <w:rPr>
                <w:rFonts w:ascii="Garamond" w:hAnsi="Garamond"/>
                <w:sz w:val="22"/>
                <w:szCs w:val="22"/>
              </w:rPr>
              <w:t>Les</w:t>
            </w:r>
            <w:proofErr w:type="spellEnd"/>
            <w:r w:rsidRPr="00CC4795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CC4795">
              <w:rPr>
                <w:rFonts w:ascii="Garamond" w:hAnsi="Garamond"/>
                <w:sz w:val="22"/>
                <w:szCs w:val="22"/>
              </w:rPr>
              <w:t>Rencontres</w:t>
            </w:r>
            <w:proofErr w:type="spellEnd"/>
            <w:r w:rsidRPr="00CC4795">
              <w:rPr>
                <w:rFonts w:ascii="Garamond" w:hAnsi="Garamond"/>
                <w:sz w:val="22"/>
                <w:szCs w:val="22"/>
              </w:rPr>
              <w:t xml:space="preserve"> d’</w:t>
            </w:r>
            <w:proofErr w:type="spellStart"/>
            <w:r w:rsidRPr="00CC4795">
              <w:rPr>
                <w:rFonts w:ascii="Garamond" w:hAnsi="Garamond"/>
                <w:sz w:val="22"/>
                <w:szCs w:val="22"/>
              </w:rPr>
              <w:t>Arle</w:t>
            </w:r>
            <w:proofErr w:type="spellEnd"/>
            <w:r w:rsidRPr="00CC4795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884E04">
              <w:rPr>
                <w:rFonts w:ascii="Garamond" w:hAnsi="Garamond"/>
                <w:b/>
                <w:bCs/>
                <w:sz w:val="22"/>
                <w:szCs w:val="22"/>
              </w:rPr>
              <w:t>i</w:t>
            </w:r>
            <w:r w:rsidR="00884E04" w:rsidRPr="00884E04">
              <w:rPr>
                <w:rFonts w:ascii="Garamond" w:hAnsi="Garamond"/>
                <w:b/>
                <w:bCs/>
                <w:sz w:val="22"/>
                <w:szCs w:val="22"/>
              </w:rPr>
              <w:t xml:space="preserve">n collaborazione con </w:t>
            </w:r>
            <w:r w:rsidR="00884E04" w:rsidRPr="00884E04">
              <w:rPr>
                <w:rFonts w:ascii="Garamond" w:hAnsi="Garamond"/>
                <w:sz w:val="22"/>
                <w:szCs w:val="22"/>
              </w:rPr>
              <w:t>Comune di Venezia / Cultura Venezia / Teatro del Parco</w:t>
            </w:r>
          </w:p>
        </w:tc>
      </w:tr>
    </w:tbl>
    <w:p w14:paraId="120CE1DF" w14:textId="77777777" w:rsidR="00965BCF" w:rsidRPr="00CC4795" w:rsidRDefault="00965BCF" w:rsidP="00965BCF">
      <w:pPr>
        <w:spacing w:after="0"/>
        <w:ind w:left="-142"/>
        <w:rPr>
          <w:rFonts w:ascii="Garamond" w:hAnsi="Garamond"/>
          <w:b/>
          <w:bCs/>
        </w:rPr>
      </w:pPr>
    </w:p>
    <w:p w14:paraId="1341E41C" w14:textId="77777777" w:rsidR="00965BCF" w:rsidRDefault="00965BCF" w:rsidP="00965BCF">
      <w:pPr>
        <w:spacing w:after="0"/>
        <w:ind w:left="-142"/>
        <w:rPr>
          <w:rFonts w:ascii="Garamond" w:hAnsi="Garamond"/>
          <w:b/>
          <w:bCs/>
          <w:lang w:val="en-US"/>
        </w:rPr>
      </w:pPr>
      <w:r>
        <w:rPr>
          <w:rFonts w:ascii="Garamond" w:hAnsi="Garamond"/>
          <w:b/>
          <w:bCs/>
          <w:lang w:val="en-US"/>
        </w:rPr>
        <w:t>SABATO 24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965BCF" w:rsidRPr="00532C31" w14:paraId="132979F9" w14:textId="77777777" w:rsidTr="005502F4">
        <w:tc>
          <w:tcPr>
            <w:tcW w:w="2972" w:type="dxa"/>
          </w:tcPr>
          <w:p w14:paraId="61D8C436" w14:textId="77777777" w:rsidR="00965BCF" w:rsidRPr="00817358" w:rsidRDefault="00965BCF" w:rsidP="00D34CDC">
            <w:pPr>
              <w:spacing w:after="0"/>
              <w:rPr>
                <w:rFonts w:ascii="Garamond" w:hAnsi="Garamond"/>
              </w:rPr>
            </w:pPr>
            <w:r w:rsidRPr="00817358">
              <w:rPr>
                <w:rFonts w:ascii="Garamond" w:hAnsi="Garamond"/>
              </w:rPr>
              <w:t>ore 18.00</w:t>
            </w:r>
          </w:p>
          <w:p w14:paraId="53EC34BE" w14:textId="620015F4" w:rsidR="00965BCF" w:rsidRPr="00817358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Campo Sant’Agnese</w:t>
            </w:r>
            <w:r w:rsidRPr="00817358">
              <w:rPr>
                <w:rFonts w:ascii="Garamond" w:hAnsi="Garamond"/>
              </w:rPr>
              <w:t xml:space="preserve"> (fino all’</w:t>
            </w:r>
            <w:r w:rsidR="00383E5C">
              <w:rPr>
                <w:rFonts w:ascii="Garamond" w:hAnsi="Garamond"/>
              </w:rPr>
              <w:t xml:space="preserve">1 </w:t>
            </w:r>
            <w:r w:rsidRPr="00817358">
              <w:rPr>
                <w:rFonts w:ascii="Garamond" w:hAnsi="Garamond"/>
              </w:rPr>
              <w:t>luglio)</w:t>
            </w:r>
          </w:p>
        </w:tc>
        <w:tc>
          <w:tcPr>
            <w:tcW w:w="6650" w:type="dxa"/>
          </w:tcPr>
          <w:p w14:paraId="27B030CC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 w:rsidRPr="00532C31">
              <w:rPr>
                <w:rFonts w:ascii="Garamond" w:hAnsi="Garamond"/>
                <w:b/>
                <w:bCs/>
              </w:rPr>
              <w:t xml:space="preserve">BIENNALE COLLEGE TEATRO – PERFORMANCE </w:t>
            </w:r>
            <w:r>
              <w:rPr>
                <w:rFonts w:ascii="Garamond" w:hAnsi="Garamond"/>
                <w:b/>
                <w:bCs/>
              </w:rPr>
              <w:t>SITE SPECIFIC</w:t>
            </w:r>
          </w:p>
          <w:p w14:paraId="2D4CB86F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Morana </w:t>
            </w:r>
            <w:proofErr w:type="spellStart"/>
            <w:r>
              <w:rPr>
                <w:rFonts w:ascii="Garamond" w:hAnsi="Garamond"/>
                <w:b/>
                <w:bCs/>
              </w:rPr>
              <w:t>Novosel</w:t>
            </w:r>
            <w:proofErr w:type="spellEnd"/>
            <w:r>
              <w:rPr>
                <w:rFonts w:ascii="Garamond" w:hAnsi="Garamond"/>
                <w:b/>
                <w:bCs/>
              </w:rPr>
              <w:t xml:space="preserve"> </w:t>
            </w:r>
            <w:r w:rsidRPr="00626BAA">
              <w:rPr>
                <w:rFonts w:ascii="Garamond" w:hAnsi="Garamond"/>
              </w:rPr>
              <w:t>(HR)</w:t>
            </w:r>
          </w:p>
          <w:p w14:paraId="734C483F" w14:textId="77777777" w:rsidR="00965BCF" w:rsidRDefault="00965BCF" w:rsidP="00D34CDC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 xml:space="preserve">vincitrice Biennale College Teatro – performance site </w:t>
            </w:r>
            <w:proofErr w:type="spellStart"/>
            <w:r>
              <w:rPr>
                <w:rFonts w:ascii="Garamond" w:hAnsi="Garamond"/>
                <w:i/>
                <w:iCs/>
              </w:rPr>
              <w:t>specific</w:t>
            </w:r>
            <w:proofErr w:type="spellEnd"/>
            <w:r>
              <w:rPr>
                <w:rFonts w:ascii="Garamond" w:hAnsi="Garamond"/>
                <w:i/>
                <w:iCs/>
              </w:rPr>
              <w:t xml:space="preserve"> 2023</w:t>
            </w:r>
          </w:p>
          <w:p w14:paraId="507C957E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  <w:b/>
                <w:bCs/>
                <w:i/>
                <w:iCs/>
              </w:rPr>
              <w:t>Fluid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bCs/>
                <w:i/>
                <w:iCs/>
              </w:rPr>
              <w:t>Horizons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626BAA">
              <w:rPr>
                <w:rFonts w:ascii="Garamond" w:hAnsi="Garamond"/>
              </w:rPr>
              <w:t xml:space="preserve">prima </w:t>
            </w:r>
            <w:proofErr w:type="spellStart"/>
            <w:r w:rsidRPr="00626BAA">
              <w:rPr>
                <w:rFonts w:ascii="Garamond" w:hAnsi="Garamond"/>
              </w:rPr>
              <w:t>ass</w:t>
            </w:r>
            <w:proofErr w:type="spellEnd"/>
            <w:r w:rsidRPr="00626BAA">
              <w:rPr>
                <w:rFonts w:ascii="Garamond" w:hAnsi="Garamond"/>
              </w:rPr>
              <w:t>.</w:t>
            </w:r>
          </w:p>
          <w:p w14:paraId="567FDF4F" w14:textId="77777777" w:rsidR="00965BCF" w:rsidRPr="00EF4302" w:rsidRDefault="00965BCF" w:rsidP="00D34CDC">
            <w:pPr>
              <w:spacing w:after="0"/>
              <w:rPr>
                <w:rFonts w:ascii="Garamond" w:hAnsi="Garamond"/>
                <w:sz w:val="16"/>
                <w:szCs w:val="16"/>
              </w:rPr>
            </w:pPr>
          </w:p>
          <w:p w14:paraId="02A6C00E" w14:textId="4FC291E7" w:rsidR="00965BCF" w:rsidRPr="006E172C" w:rsidRDefault="00965BCF" w:rsidP="00F211F7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di 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Morana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Novosel</w:t>
            </w:r>
            <w:proofErr w:type="spellEnd"/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 collaborazione disegno suono e luci </w:t>
            </w:r>
            <w:proofErr w:type="spellStart"/>
            <w:r w:rsidR="00465521" w:rsidRPr="00465521">
              <w:rPr>
                <w:rFonts w:ascii="Garamond" w:hAnsi="Garamond"/>
                <w:sz w:val="22"/>
                <w:szCs w:val="22"/>
              </w:rPr>
              <w:t>Bojan</w:t>
            </w:r>
            <w:proofErr w:type="spellEnd"/>
            <w:r w:rsidR="00465521" w:rsidRPr="0046552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465521" w:rsidRPr="00465521">
              <w:rPr>
                <w:rFonts w:ascii="Garamond" w:hAnsi="Garamond"/>
                <w:sz w:val="22"/>
                <w:szCs w:val="22"/>
              </w:rPr>
              <w:t>Gagić</w:t>
            </w:r>
            <w:proofErr w:type="spellEnd"/>
            <w:r w:rsidR="00F211F7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FC0731" w:rsidRPr="00FC0731">
              <w:rPr>
                <w:rFonts w:ascii="Garamond" w:hAnsi="Garamond"/>
                <w:b/>
                <w:bCs/>
                <w:sz w:val="22"/>
                <w:szCs w:val="22"/>
              </w:rPr>
              <w:t>architetto e scenografo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FC0731" w:rsidRPr="00FC0731">
              <w:rPr>
                <w:rFonts w:ascii="Garamond" w:hAnsi="Garamond"/>
                <w:sz w:val="22"/>
                <w:szCs w:val="22"/>
              </w:rPr>
              <w:t xml:space="preserve">Ana Dana </w:t>
            </w:r>
            <w:proofErr w:type="spellStart"/>
            <w:r w:rsidR="00FC0731" w:rsidRPr="00FC0731">
              <w:rPr>
                <w:rFonts w:ascii="Garamond" w:hAnsi="Garamond"/>
                <w:sz w:val="22"/>
                <w:szCs w:val="22"/>
              </w:rPr>
              <w:t>Beroš</w:t>
            </w:r>
            <w:proofErr w:type="spellEnd"/>
            <w:r w:rsidR="00FC0731" w:rsidRPr="00FC0731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produzione </w:t>
            </w:r>
            <w:r w:rsidRPr="006E172C">
              <w:rPr>
                <w:rFonts w:ascii="Garamond" w:hAnsi="Garamond"/>
                <w:sz w:val="22"/>
                <w:szCs w:val="22"/>
              </w:rPr>
              <w:t>La Biennale di Venezia</w:t>
            </w:r>
          </w:p>
          <w:p w14:paraId="52229135" w14:textId="77777777" w:rsidR="00965BCF" w:rsidRPr="00EF4302" w:rsidRDefault="00965BCF" w:rsidP="00D34CDC">
            <w:pPr>
              <w:spacing w:after="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</w:tr>
      <w:tr w:rsidR="00965BCF" w:rsidRPr="00532C31" w14:paraId="607E3BC8" w14:textId="77777777" w:rsidTr="005502F4">
        <w:tc>
          <w:tcPr>
            <w:tcW w:w="2972" w:type="dxa"/>
          </w:tcPr>
          <w:p w14:paraId="3938F629" w14:textId="77777777" w:rsidR="00965BCF" w:rsidRPr="0045141F" w:rsidRDefault="00965BCF" w:rsidP="00D34CDC">
            <w:pPr>
              <w:spacing w:after="0"/>
              <w:rPr>
                <w:rFonts w:ascii="Garamond" w:hAnsi="Garamond"/>
              </w:rPr>
            </w:pPr>
            <w:r w:rsidRPr="0045141F">
              <w:rPr>
                <w:rFonts w:ascii="Garamond" w:hAnsi="Garamond"/>
              </w:rPr>
              <w:t>ore 18.00</w:t>
            </w:r>
          </w:p>
          <w:p w14:paraId="59485F48" w14:textId="3C53871B" w:rsidR="00965BCF" w:rsidRPr="0045141F" w:rsidRDefault="00383E5C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</w:rPr>
              <w:t>l</w:t>
            </w:r>
            <w:r w:rsidR="00DA25DF">
              <w:rPr>
                <w:rFonts w:ascii="Garamond" w:hAnsi="Garamond"/>
              </w:rPr>
              <w:t xml:space="preserve">uogo in via di definizione </w:t>
            </w:r>
            <w:r w:rsidR="00965BCF" w:rsidRPr="0045141F">
              <w:rPr>
                <w:rFonts w:ascii="Garamond" w:hAnsi="Garamond"/>
              </w:rPr>
              <w:t>(fino all’</w:t>
            </w:r>
            <w:r w:rsidR="00965BCF">
              <w:rPr>
                <w:rFonts w:ascii="Garamond" w:hAnsi="Garamond"/>
              </w:rPr>
              <w:t xml:space="preserve">1 </w:t>
            </w:r>
            <w:r w:rsidR="00965BCF" w:rsidRPr="0045141F">
              <w:rPr>
                <w:rFonts w:ascii="Garamond" w:hAnsi="Garamond"/>
              </w:rPr>
              <w:t>luglio)</w:t>
            </w:r>
          </w:p>
        </w:tc>
        <w:tc>
          <w:tcPr>
            <w:tcW w:w="6650" w:type="dxa"/>
          </w:tcPr>
          <w:p w14:paraId="487C2592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 w:rsidRPr="00532C31">
              <w:rPr>
                <w:rFonts w:ascii="Garamond" w:hAnsi="Garamond"/>
                <w:b/>
                <w:bCs/>
              </w:rPr>
              <w:t xml:space="preserve">BIENNALE COLLEGE TEATRO – PERFORMANCE </w:t>
            </w:r>
            <w:r>
              <w:rPr>
                <w:rFonts w:ascii="Garamond" w:hAnsi="Garamond"/>
                <w:b/>
                <w:bCs/>
              </w:rPr>
              <w:t xml:space="preserve">SITE SPECIFIC </w:t>
            </w:r>
          </w:p>
          <w:p w14:paraId="5DBA38C4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Gaetano Palermo </w:t>
            </w:r>
            <w:r w:rsidRPr="00626BAA">
              <w:rPr>
                <w:rFonts w:ascii="Garamond" w:hAnsi="Garamond"/>
              </w:rPr>
              <w:t>(</w:t>
            </w:r>
            <w:r>
              <w:rPr>
                <w:rFonts w:ascii="Garamond" w:hAnsi="Garamond"/>
              </w:rPr>
              <w:t>IT</w:t>
            </w:r>
            <w:r w:rsidRPr="00626BAA">
              <w:rPr>
                <w:rFonts w:ascii="Garamond" w:hAnsi="Garamond"/>
              </w:rPr>
              <w:t>)</w:t>
            </w:r>
          </w:p>
          <w:p w14:paraId="4C20922A" w14:textId="77777777" w:rsidR="00965BCF" w:rsidRDefault="00965BCF" w:rsidP="00D34CDC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 xml:space="preserve">vincitore Biennale College Teatro – performance site </w:t>
            </w:r>
            <w:proofErr w:type="spellStart"/>
            <w:r>
              <w:rPr>
                <w:rFonts w:ascii="Garamond" w:hAnsi="Garamond"/>
                <w:i/>
                <w:iCs/>
              </w:rPr>
              <w:t>specific</w:t>
            </w:r>
            <w:proofErr w:type="spellEnd"/>
            <w:r>
              <w:rPr>
                <w:rFonts w:ascii="Garamond" w:hAnsi="Garamond"/>
                <w:i/>
                <w:iCs/>
              </w:rPr>
              <w:t xml:space="preserve"> 2023</w:t>
            </w:r>
          </w:p>
          <w:p w14:paraId="189442BB" w14:textId="1E25E7B8" w:rsidR="00965BCF" w:rsidRDefault="00965BCF" w:rsidP="00D34CDC">
            <w:pPr>
              <w:spacing w:after="0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  <w:b/>
                <w:bCs/>
                <w:i/>
                <w:iCs/>
              </w:rPr>
              <w:t>Swan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="002440F1" w:rsidRPr="002440F1">
              <w:rPr>
                <w:rFonts w:ascii="Garamond" w:hAnsi="Garamond"/>
              </w:rPr>
              <w:t>(40’)</w:t>
            </w:r>
            <w:r w:rsidR="002440F1">
              <w:rPr>
                <w:rFonts w:ascii="Garamond" w:hAnsi="Garamond"/>
              </w:rPr>
              <w:t xml:space="preserve"> </w:t>
            </w:r>
            <w:r w:rsidRPr="00626BAA">
              <w:rPr>
                <w:rFonts w:ascii="Garamond" w:hAnsi="Garamond"/>
              </w:rPr>
              <w:t xml:space="preserve">prima </w:t>
            </w:r>
            <w:proofErr w:type="spellStart"/>
            <w:r w:rsidRPr="00626BAA">
              <w:rPr>
                <w:rFonts w:ascii="Garamond" w:hAnsi="Garamond"/>
              </w:rPr>
              <w:t>ass</w:t>
            </w:r>
            <w:proofErr w:type="spellEnd"/>
            <w:r w:rsidRPr="00626BAA">
              <w:rPr>
                <w:rFonts w:ascii="Garamond" w:hAnsi="Garamond"/>
              </w:rPr>
              <w:t>.</w:t>
            </w:r>
          </w:p>
          <w:p w14:paraId="0AD0C1E0" w14:textId="77777777" w:rsidR="00965BCF" w:rsidRPr="00953868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05AA5BDC" w14:textId="48D160F3" w:rsidR="00965BCF" w:rsidRPr="006E172C" w:rsidRDefault="00965BCF" w:rsidP="00383E5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ideazione, regia, costumi </w:t>
            </w:r>
            <w:r w:rsidRPr="006E172C">
              <w:rPr>
                <w:rFonts w:ascii="Garamond" w:hAnsi="Garamond"/>
                <w:sz w:val="22"/>
                <w:szCs w:val="22"/>
              </w:rPr>
              <w:t>Gaetano Palermo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 con 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Rita di Leo </w:t>
            </w:r>
            <w:r w:rsidR="0043147D" w:rsidRPr="0043147D">
              <w:rPr>
                <w:rFonts w:ascii="Garamond" w:hAnsi="Garamond"/>
                <w:b/>
                <w:bCs/>
                <w:sz w:val="22"/>
                <w:szCs w:val="22"/>
              </w:rPr>
              <w:t>assistente alla regia</w:t>
            </w:r>
            <w:r w:rsidR="0043147D">
              <w:rPr>
                <w:rFonts w:ascii="Garamond" w:hAnsi="Garamond"/>
                <w:sz w:val="22"/>
                <w:szCs w:val="22"/>
              </w:rPr>
              <w:t xml:space="preserve"> Michele Petrosino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sound design </w:t>
            </w:r>
            <w:r w:rsidR="0043147D" w:rsidRPr="0043147D">
              <w:rPr>
                <w:rFonts w:ascii="Garamond" w:hAnsi="Garamond"/>
                <w:sz w:val="22"/>
                <w:szCs w:val="22"/>
              </w:rPr>
              <w:t>Luca Gall</w:t>
            </w:r>
            <w:r w:rsidR="002440F1">
              <w:rPr>
                <w:rFonts w:ascii="Garamond" w:hAnsi="Garamond"/>
                <w:sz w:val="22"/>
                <w:szCs w:val="22"/>
              </w:rPr>
              <w:t>i</w:t>
            </w:r>
            <w:r w:rsidR="0043147D" w:rsidRPr="0043147D">
              <w:rPr>
                <w:rFonts w:ascii="Garamond" w:hAnsi="Garamond"/>
                <w:sz w:val="22"/>
                <w:szCs w:val="22"/>
              </w:rPr>
              <w:t>o</w:t>
            </w:r>
            <w:r w:rsidR="0043147D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produzione </w:t>
            </w:r>
            <w:r w:rsidRPr="006E172C">
              <w:rPr>
                <w:rFonts w:ascii="Garamond" w:hAnsi="Garamond"/>
                <w:sz w:val="22"/>
                <w:szCs w:val="22"/>
              </w:rPr>
              <w:t>La Biennale di Venezia</w:t>
            </w:r>
            <w:r w:rsidR="00A9522C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7392C436" w14:textId="77777777" w:rsidR="00965BCF" w:rsidRPr="00953868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</w:tr>
      <w:tr w:rsidR="00965BCF" w:rsidRPr="005502F4" w14:paraId="64DB37AE" w14:textId="77777777" w:rsidTr="005502F4">
        <w:tc>
          <w:tcPr>
            <w:tcW w:w="2972" w:type="dxa"/>
          </w:tcPr>
          <w:p w14:paraId="65C864B6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20.00</w:t>
            </w:r>
          </w:p>
          <w:p w14:paraId="53CC7A06" w14:textId="77777777" w:rsidR="00965BCF" w:rsidRPr="00532C31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</w:tc>
        <w:tc>
          <w:tcPr>
            <w:tcW w:w="6650" w:type="dxa"/>
          </w:tcPr>
          <w:p w14:paraId="66722533" w14:textId="6082CA3F" w:rsidR="00965BCF" w:rsidRPr="00E90B77" w:rsidRDefault="00965BCF" w:rsidP="00D34CDC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FB6FBC">
              <w:rPr>
                <w:rFonts w:ascii="Garamond" w:hAnsi="Garamond"/>
                <w:b/>
                <w:bCs/>
                <w:lang w:val="en-US"/>
              </w:rPr>
              <w:t>BASHAR MURKUS</w:t>
            </w:r>
            <w:r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="00FA7A07">
              <w:rPr>
                <w:rFonts w:ascii="Garamond" w:hAnsi="Garamond"/>
                <w:b/>
                <w:bCs/>
                <w:lang w:val="en-US"/>
              </w:rPr>
              <w:t>AND</w:t>
            </w:r>
            <w:r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5502F4">
              <w:rPr>
                <w:rFonts w:ascii="Garamond" w:hAnsi="Garamond"/>
                <w:b/>
                <w:bCs/>
                <w:lang w:val="en-US"/>
              </w:rPr>
              <w:t>KHASHABI ENSEMBLE</w:t>
            </w:r>
            <w:r w:rsidR="005502F4">
              <w:rPr>
                <w:rFonts w:ascii="Garamond" w:hAnsi="Garamond"/>
                <w:b/>
                <w:bCs/>
                <w:lang w:val="en-US"/>
              </w:rPr>
              <w:t xml:space="preserve"> - Palestine</w:t>
            </w:r>
          </w:p>
          <w:p w14:paraId="4409FA62" w14:textId="77777777" w:rsidR="00965BCF" w:rsidRPr="00A15BBD" w:rsidRDefault="00965BCF" w:rsidP="00D34CDC">
            <w:pPr>
              <w:spacing w:after="0"/>
              <w:rPr>
                <w:rFonts w:ascii="Garamond" w:hAnsi="Garamond"/>
              </w:rPr>
            </w:pPr>
            <w:r w:rsidRPr="00A15BBD">
              <w:rPr>
                <w:rFonts w:ascii="Garamond" w:hAnsi="Garamond"/>
                <w:b/>
                <w:bCs/>
                <w:i/>
                <w:iCs/>
              </w:rPr>
              <w:t xml:space="preserve">Milk </w:t>
            </w:r>
            <w:r w:rsidRPr="00E90B77">
              <w:rPr>
                <w:rFonts w:ascii="Calibri" w:eastAsia="Calibri" w:hAnsi="Calibri" w:cs="Calibri"/>
                <w:color w:val="404040"/>
                <w:sz w:val="22"/>
                <w:szCs w:val="22"/>
                <w:rtl/>
              </w:rPr>
              <w:t>مِلْك</w:t>
            </w:r>
            <w:r w:rsidRPr="00A15BBD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A15BBD">
              <w:rPr>
                <w:rFonts w:ascii="Garamond" w:hAnsi="Garamond"/>
              </w:rPr>
              <w:t xml:space="preserve">(80’) prima </w:t>
            </w:r>
            <w:proofErr w:type="spellStart"/>
            <w:r w:rsidRPr="00A15BBD">
              <w:rPr>
                <w:rFonts w:ascii="Garamond" w:hAnsi="Garamond"/>
              </w:rPr>
              <w:t>it</w:t>
            </w:r>
            <w:proofErr w:type="spellEnd"/>
            <w:r w:rsidRPr="00A15BBD">
              <w:rPr>
                <w:rFonts w:ascii="Garamond" w:hAnsi="Garamond"/>
              </w:rPr>
              <w:t>.</w:t>
            </w:r>
          </w:p>
          <w:p w14:paraId="4DD747CF" w14:textId="77777777" w:rsidR="00965BCF" w:rsidRPr="00A15BBD" w:rsidRDefault="00965BCF" w:rsidP="00D34CD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2BE1C91E" w14:textId="77784DF0" w:rsidR="00F211F7" w:rsidRPr="00A15BBD" w:rsidRDefault="00965BCF" w:rsidP="00DA25DF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A15BBD">
              <w:rPr>
                <w:rFonts w:ascii="Garamond" w:hAnsi="Garamond"/>
                <w:b/>
                <w:bCs/>
                <w:sz w:val="22"/>
                <w:szCs w:val="22"/>
              </w:rPr>
              <w:t xml:space="preserve">di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Bashar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Murkus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e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Kashabi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Ensemble </w:t>
            </w:r>
            <w:r w:rsidRPr="00A15BBD">
              <w:rPr>
                <w:rFonts w:ascii="Garamond" w:hAnsi="Garamond"/>
                <w:b/>
                <w:bCs/>
                <w:sz w:val="22"/>
                <w:szCs w:val="22"/>
              </w:rPr>
              <w:t>ideazione, regia</w:t>
            </w:r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Bashar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Murkus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15BBD">
              <w:rPr>
                <w:rFonts w:ascii="Garamond" w:hAnsi="Garamond"/>
                <w:b/>
                <w:bCs/>
                <w:sz w:val="22"/>
                <w:szCs w:val="22"/>
              </w:rPr>
              <w:t xml:space="preserve">con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Salwa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Nakkara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Reem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Talhami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Shaden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Kanboura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Sama</w:t>
            </w:r>
            <w:r w:rsidR="0014618B">
              <w:rPr>
                <w:rFonts w:ascii="Garamond" w:hAnsi="Garamond"/>
                <w:sz w:val="22"/>
                <w:szCs w:val="22"/>
              </w:rPr>
              <w:t>a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Wakim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Firielle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Al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Jubeh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Samera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Kadry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, Eddie Dow </w:t>
            </w:r>
            <w:r w:rsidRPr="00A15BBD">
              <w:rPr>
                <w:rFonts w:ascii="Garamond" w:hAnsi="Garamond"/>
                <w:b/>
                <w:bCs/>
                <w:sz w:val="22"/>
                <w:szCs w:val="22"/>
              </w:rPr>
              <w:t xml:space="preserve">scenografia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Majdala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Khoury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15BBD">
              <w:rPr>
                <w:rFonts w:ascii="Garamond" w:hAnsi="Garamond"/>
                <w:b/>
                <w:bCs/>
                <w:sz w:val="22"/>
                <w:szCs w:val="22"/>
              </w:rPr>
              <w:t>musiche originali</w:t>
            </w:r>
            <w:r w:rsidRPr="00A15BBD">
              <w:rPr>
                <w:rFonts w:ascii="Garamond" w:hAnsi="Garamond"/>
                <w:sz w:val="22"/>
                <w:szCs w:val="22"/>
              </w:rPr>
              <w:t xml:space="preserve"> Raymond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Haddad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15BBD">
              <w:rPr>
                <w:rFonts w:ascii="Garamond" w:hAnsi="Garamond"/>
                <w:b/>
                <w:bCs/>
                <w:sz w:val="22"/>
                <w:szCs w:val="22"/>
              </w:rPr>
              <w:t>drammaturgia</w:t>
            </w:r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Khulood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Basel </w:t>
            </w:r>
            <w:r w:rsidRPr="00A15BBD">
              <w:rPr>
                <w:rFonts w:ascii="Garamond" w:hAnsi="Garamond"/>
                <w:b/>
                <w:bCs/>
                <w:sz w:val="22"/>
                <w:szCs w:val="22"/>
              </w:rPr>
              <w:t>disegno luci, direzione tecnica</w:t>
            </w:r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Muaz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Al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Jubeh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15BBD">
              <w:rPr>
                <w:rFonts w:ascii="Garamond" w:hAnsi="Garamond"/>
                <w:b/>
                <w:bCs/>
                <w:sz w:val="22"/>
                <w:szCs w:val="22"/>
              </w:rPr>
              <w:t>design</w:t>
            </w:r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15BBD">
              <w:rPr>
                <w:rFonts w:ascii="Garamond" w:hAnsi="Garamond"/>
                <w:b/>
                <w:bCs/>
                <w:sz w:val="22"/>
                <w:szCs w:val="22"/>
              </w:rPr>
              <w:t>oggetti scenici speciali</w:t>
            </w:r>
            <w:r w:rsidRPr="00A15BBD">
              <w:rPr>
                <w:rFonts w:ascii="Garamond" w:hAnsi="Garamond"/>
                <w:sz w:val="22"/>
                <w:szCs w:val="22"/>
              </w:rPr>
              <w:t xml:space="preserve"> Khaled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Muhtaseb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15BBD">
              <w:rPr>
                <w:rFonts w:ascii="Garamond" w:hAnsi="Garamond"/>
                <w:b/>
                <w:bCs/>
                <w:sz w:val="22"/>
                <w:szCs w:val="22"/>
              </w:rPr>
              <w:t>assistente alla regia</w:t>
            </w:r>
            <w:r w:rsidRPr="00A15BBD">
              <w:rPr>
                <w:rFonts w:ascii="Garamond" w:hAnsi="Garamond"/>
                <w:sz w:val="22"/>
                <w:szCs w:val="22"/>
              </w:rPr>
              <w:t xml:space="preserve"> Abed Al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Jubeh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15BBD">
              <w:rPr>
                <w:rFonts w:ascii="Garamond" w:hAnsi="Garamond"/>
                <w:b/>
                <w:bCs/>
                <w:sz w:val="22"/>
                <w:szCs w:val="22"/>
              </w:rPr>
              <w:t>produzione</w:t>
            </w:r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Khashabi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Theatre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–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Khulood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Basel 2022</w:t>
            </w:r>
            <w:r w:rsidR="00FA7A07"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FA7A07" w:rsidRPr="00A15BBD">
              <w:rPr>
                <w:rFonts w:ascii="Garamond" w:hAnsi="Garamond"/>
                <w:b/>
                <w:bCs/>
                <w:sz w:val="22"/>
                <w:szCs w:val="22"/>
              </w:rPr>
              <w:t>co-produzione</w:t>
            </w:r>
            <w:r w:rsidRPr="00A15BBD">
              <w:rPr>
                <w:rFonts w:ascii="Garamond" w:hAnsi="Garamond"/>
                <w:sz w:val="22"/>
                <w:szCs w:val="22"/>
              </w:rPr>
              <w:t xml:space="preserve"> Festival d’Avignon,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Théâtre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des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13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vents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Centre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dramatique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national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de Montpellier,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Théâtre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de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Liège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Romaeuropa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Festival, 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Palestinian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National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Theatre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El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Hakawati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(Gerusalemme), Culture Resource,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Théâtre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Jean-Vilar (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Vitry-sur-Seine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), Rosa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Luxemburg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Foundation,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Moussem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Nomadic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Arts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Centre (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Bruxells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), Compagnie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Théâtre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Alibi -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Fabrique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de </w:t>
            </w:r>
            <w:proofErr w:type="spellStart"/>
            <w:r w:rsidRPr="00A15BBD">
              <w:rPr>
                <w:rFonts w:ascii="Garamond" w:hAnsi="Garamond"/>
                <w:sz w:val="22"/>
                <w:szCs w:val="22"/>
              </w:rPr>
              <w:t>Théâtre</w:t>
            </w:r>
            <w:proofErr w:type="spellEnd"/>
            <w:r w:rsidRPr="00A15BBD">
              <w:rPr>
                <w:rFonts w:ascii="Garamond" w:hAnsi="Garamond"/>
                <w:sz w:val="22"/>
                <w:szCs w:val="22"/>
              </w:rPr>
              <w:t xml:space="preserve"> (Bastia)</w:t>
            </w:r>
          </w:p>
          <w:p w14:paraId="04AC663F" w14:textId="492858C1" w:rsidR="00953868" w:rsidRPr="00A15BBD" w:rsidRDefault="00953868" w:rsidP="00DA25DF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965BCF" w:rsidRPr="00F8548D" w14:paraId="0738CE4C" w14:textId="77777777" w:rsidTr="005502F4">
        <w:tc>
          <w:tcPr>
            <w:tcW w:w="2972" w:type="dxa"/>
          </w:tcPr>
          <w:p w14:paraId="48F40246" w14:textId="77777777" w:rsidR="00965BCF" w:rsidRPr="003160A3" w:rsidRDefault="00965BCF" w:rsidP="00D34CDC">
            <w:pPr>
              <w:spacing w:after="0"/>
              <w:rPr>
                <w:rFonts w:ascii="Garamond" w:hAnsi="Garamond"/>
              </w:rPr>
            </w:pPr>
            <w:r w:rsidRPr="003160A3">
              <w:rPr>
                <w:rFonts w:ascii="Garamond" w:hAnsi="Garamond"/>
              </w:rPr>
              <w:t xml:space="preserve">ore </w:t>
            </w:r>
            <w:r>
              <w:rPr>
                <w:rFonts w:ascii="Garamond" w:hAnsi="Garamond"/>
              </w:rPr>
              <w:t>21</w:t>
            </w:r>
            <w:r w:rsidRPr="003160A3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3</w:t>
            </w:r>
            <w:r w:rsidRPr="003160A3">
              <w:rPr>
                <w:rFonts w:ascii="Garamond" w:hAnsi="Garamond"/>
              </w:rPr>
              <w:t>0</w:t>
            </w:r>
          </w:p>
          <w:p w14:paraId="54081F21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 w:rsidRPr="003160A3">
              <w:rPr>
                <w:rFonts w:ascii="Garamond" w:hAnsi="Garamond"/>
              </w:rPr>
              <w:t>Parco</w:t>
            </w:r>
            <w:r>
              <w:rPr>
                <w:rFonts w:ascii="Garamond" w:hAnsi="Garamond"/>
              </w:rPr>
              <w:t xml:space="preserve"> Albanese – </w:t>
            </w:r>
            <w:proofErr w:type="spellStart"/>
            <w:r>
              <w:rPr>
                <w:rFonts w:ascii="Garamond" w:hAnsi="Garamond"/>
              </w:rPr>
              <w:t>Bissuola</w:t>
            </w:r>
            <w:proofErr w:type="spellEnd"/>
            <w:r>
              <w:rPr>
                <w:rFonts w:ascii="Garamond" w:hAnsi="Garamond"/>
              </w:rPr>
              <w:t>,</w:t>
            </w:r>
            <w:r w:rsidRPr="003160A3">
              <w:rPr>
                <w:rFonts w:ascii="Garamond" w:hAnsi="Garamond"/>
              </w:rPr>
              <w:t xml:space="preserve"> Mestre</w:t>
            </w:r>
          </w:p>
        </w:tc>
        <w:tc>
          <w:tcPr>
            <w:tcW w:w="6650" w:type="dxa"/>
          </w:tcPr>
          <w:p w14:paraId="569F1DD0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NOÉMIE GOUDAL / MAËLLE POÉSY </w:t>
            </w:r>
            <w:r w:rsidRPr="006C52AF">
              <w:rPr>
                <w:rFonts w:ascii="Garamond" w:hAnsi="Garamond"/>
              </w:rPr>
              <w:t>(FR)</w:t>
            </w:r>
          </w:p>
          <w:p w14:paraId="314792D3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 w:rsidRPr="006C52AF">
              <w:rPr>
                <w:rFonts w:ascii="Garamond" w:hAnsi="Garamond"/>
                <w:b/>
                <w:bCs/>
                <w:i/>
                <w:iCs/>
              </w:rPr>
              <w:t>Anima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>
              <w:rPr>
                <w:rFonts w:ascii="Garamond" w:hAnsi="Garamond"/>
              </w:rPr>
              <w:t xml:space="preserve">(60’) prima </w:t>
            </w:r>
            <w:proofErr w:type="spellStart"/>
            <w:r>
              <w:rPr>
                <w:rFonts w:ascii="Garamond" w:hAnsi="Garamond"/>
              </w:rPr>
              <w:t>it</w:t>
            </w:r>
            <w:proofErr w:type="spellEnd"/>
            <w:r>
              <w:rPr>
                <w:rFonts w:ascii="Garamond" w:hAnsi="Garamond"/>
              </w:rPr>
              <w:t>.</w:t>
            </w:r>
          </w:p>
          <w:p w14:paraId="21D86F76" w14:textId="77777777" w:rsidR="00965BCF" w:rsidRPr="006E172C" w:rsidRDefault="00965BCF" w:rsidP="00D34CDC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E172C">
              <w:rPr>
                <w:rFonts w:ascii="Garamond" w:hAnsi="Garamond"/>
                <w:sz w:val="22"/>
                <w:szCs w:val="22"/>
              </w:rPr>
              <w:t>replica</w:t>
            </w:r>
          </w:p>
        </w:tc>
      </w:tr>
    </w:tbl>
    <w:p w14:paraId="294EF794" w14:textId="77777777" w:rsidR="00965BCF" w:rsidRPr="00953868" w:rsidRDefault="00965BCF" w:rsidP="00965BCF">
      <w:pPr>
        <w:spacing w:after="0"/>
        <w:ind w:left="-142"/>
        <w:rPr>
          <w:rFonts w:ascii="Garamond" w:hAnsi="Garamond"/>
          <w:b/>
          <w:bCs/>
          <w:sz w:val="22"/>
          <w:szCs w:val="22"/>
        </w:rPr>
      </w:pPr>
    </w:p>
    <w:p w14:paraId="557CA48F" w14:textId="77777777" w:rsidR="00965BCF" w:rsidRDefault="00965BCF" w:rsidP="00965BCF">
      <w:pPr>
        <w:spacing w:after="0"/>
        <w:ind w:left="-142"/>
        <w:rPr>
          <w:rFonts w:ascii="Garamond" w:hAnsi="Garamond"/>
          <w:b/>
          <w:bCs/>
          <w:lang w:val="en-US"/>
        </w:rPr>
      </w:pPr>
      <w:r>
        <w:rPr>
          <w:rFonts w:ascii="Garamond" w:hAnsi="Garamond"/>
          <w:b/>
          <w:bCs/>
          <w:lang w:val="en-US"/>
        </w:rPr>
        <w:t>DOMENICA 25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965BCF" w:rsidRPr="0045141F" w14:paraId="46B8EEBD" w14:textId="77777777" w:rsidTr="005502F4">
        <w:tc>
          <w:tcPr>
            <w:tcW w:w="2972" w:type="dxa"/>
          </w:tcPr>
          <w:p w14:paraId="29C1D9D7" w14:textId="77777777" w:rsidR="00965BCF" w:rsidRPr="00E45FF2" w:rsidRDefault="00965BCF" w:rsidP="00D34CDC">
            <w:pPr>
              <w:spacing w:after="0"/>
              <w:rPr>
                <w:rFonts w:ascii="Garamond" w:hAnsi="Garamond"/>
              </w:rPr>
            </w:pPr>
            <w:r w:rsidRPr="00E45FF2">
              <w:rPr>
                <w:rFonts w:ascii="Garamond" w:hAnsi="Garamond"/>
              </w:rPr>
              <w:lastRenderedPageBreak/>
              <w:t>ore 18.00</w:t>
            </w:r>
          </w:p>
          <w:p w14:paraId="0CCEE96C" w14:textId="23C7F782" w:rsidR="00965BCF" w:rsidRPr="00532C31" w:rsidRDefault="00703A5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</w:rPr>
              <w:t>Arsenale – Teatro alle Tese</w:t>
            </w:r>
          </w:p>
        </w:tc>
        <w:tc>
          <w:tcPr>
            <w:tcW w:w="6650" w:type="dxa"/>
          </w:tcPr>
          <w:p w14:paraId="78DD7F51" w14:textId="1F8EFB31" w:rsidR="00965BCF" w:rsidRPr="00532C31" w:rsidRDefault="00965BCF" w:rsidP="00D34CDC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532C31">
              <w:rPr>
                <w:rFonts w:ascii="Garamond" w:hAnsi="Garamond"/>
                <w:b/>
                <w:bCs/>
                <w:lang w:val="en-US"/>
              </w:rPr>
              <w:t>BASHAR MURKUS</w:t>
            </w:r>
            <w:r w:rsidR="00DA25D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="00DA25DF" w:rsidRPr="005502F4">
              <w:rPr>
                <w:rFonts w:ascii="Garamond" w:hAnsi="Garamond"/>
                <w:b/>
                <w:bCs/>
                <w:lang w:val="en-US"/>
              </w:rPr>
              <w:t>AND KHASHABI ENSEMBLE</w:t>
            </w:r>
            <w:r w:rsidR="005502F4">
              <w:rPr>
                <w:rFonts w:ascii="Garamond" w:hAnsi="Garamond"/>
                <w:b/>
                <w:bCs/>
                <w:lang w:val="en-US"/>
              </w:rPr>
              <w:t xml:space="preserve"> - Palestine</w:t>
            </w:r>
          </w:p>
          <w:p w14:paraId="646A3146" w14:textId="77777777" w:rsidR="00965BCF" w:rsidRPr="00A15BBD" w:rsidRDefault="00965BCF" w:rsidP="00D34CDC">
            <w:pPr>
              <w:spacing w:after="0"/>
              <w:rPr>
                <w:rFonts w:ascii="Garamond" w:hAnsi="Garamond"/>
              </w:rPr>
            </w:pPr>
            <w:r w:rsidRPr="00A15BBD">
              <w:rPr>
                <w:rFonts w:ascii="Garamond" w:hAnsi="Garamond"/>
                <w:b/>
                <w:bCs/>
                <w:i/>
                <w:iCs/>
              </w:rPr>
              <w:t xml:space="preserve">Milk </w:t>
            </w:r>
            <w:r w:rsidRPr="00E90B77">
              <w:rPr>
                <w:rFonts w:ascii="Calibri" w:eastAsia="Calibri" w:hAnsi="Calibri" w:cs="Calibri"/>
                <w:color w:val="404040"/>
                <w:sz w:val="22"/>
                <w:szCs w:val="22"/>
                <w:rtl/>
              </w:rPr>
              <w:t>مِلْك</w:t>
            </w:r>
            <w:r w:rsidRPr="00A15BBD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A15BBD">
              <w:rPr>
                <w:rFonts w:ascii="Garamond" w:hAnsi="Garamond"/>
              </w:rPr>
              <w:t xml:space="preserve">(80’) prima </w:t>
            </w:r>
            <w:proofErr w:type="spellStart"/>
            <w:r w:rsidRPr="00A15BBD">
              <w:rPr>
                <w:rFonts w:ascii="Garamond" w:hAnsi="Garamond"/>
              </w:rPr>
              <w:t>it</w:t>
            </w:r>
            <w:proofErr w:type="spellEnd"/>
            <w:r w:rsidRPr="00A15BBD">
              <w:rPr>
                <w:rFonts w:ascii="Garamond" w:hAnsi="Garamond"/>
              </w:rPr>
              <w:t>.</w:t>
            </w:r>
          </w:p>
          <w:p w14:paraId="362BBB30" w14:textId="678A5BF0" w:rsidR="00D42EEA" w:rsidRPr="00EF4302" w:rsidRDefault="00965BCF" w:rsidP="00D34CDC">
            <w:pPr>
              <w:spacing w:after="0"/>
              <w:rPr>
                <w:rFonts w:ascii="Garamond" w:hAnsi="Garamond"/>
                <w:lang w:val="en-US"/>
              </w:rPr>
            </w:pPr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>replica</w:t>
            </w:r>
          </w:p>
        </w:tc>
      </w:tr>
      <w:tr w:rsidR="00965BCF" w:rsidRPr="00B02833" w14:paraId="6F58D65C" w14:textId="77777777" w:rsidTr="005502F4">
        <w:tc>
          <w:tcPr>
            <w:tcW w:w="2972" w:type="dxa"/>
          </w:tcPr>
          <w:p w14:paraId="3FAB9B62" w14:textId="77777777" w:rsidR="00965BCF" w:rsidRPr="00D30EAF" w:rsidRDefault="00965BCF" w:rsidP="00D34CDC">
            <w:pPr>
              <w:spacing w:after="0"/>
              <w:rPr>
                <w:rFonts w:ascii="Garamond" w:hAnsi="Garamond"/>
              </w:rPr>
            </w:pPr>
            <w:r w:rsidRPr="00D30EAF">
              <w:rPr>
                <w:rFonts w:ascii="Garamond" w:hAnsi="Garamond"/>
              </w:rPr>
              <w:t>ore 20.00</w:t>
            </w:r>
          </w:p>
          <w:p w14:paraId="3574C675" w14:textId="77777777" w:rsidR="00965BCF" w:rsidRPr="00E45FF2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</w:rPr>
              <w:t>Arsenale - Sala d’Armi A</w:t>
            </w:r>
          </w:p>
        </w:tc>
        <w:tc>
          <w:tcPr>
            <w:tcW w:w="6650" w:type="dxa"/>
          </w:tcPr>
          <w:p w14:paraId="5BEE57C2" w14:textId="77777777" w:rsidR="00965BCF" w:rsidRPr="006C3899" w:rsidRDefault="00965BCF" w:rsidP="005502F4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  <w:r w:rsidRPr="006C3899">
              <w:rPr>
                <w:rFonts w:ascii="Garamond" w:hAnsi="Garamond"/>
                <w:b/>
                <w:bCs/>
                <w:lang w:val="en-US"/>
              </w:rPr>
              <w:t xml:space="preserve">BORIS NIKITIN </w:t>
            </w:r>
            <w:r w:rsidRPr="006C3899">
              <w:rPr>
                <w:rFonts w:ascii="Garamond" w:hAnsi="Garamond"/>
                <w:lang w:val="en-US"/>
              </w:rPr>
              <w:t>(CH)</w:t>
            </w:r>
            <w:r w:rsidRPr="006C3899">
              <w:rPr>
                <w:rFonts w:ascii="Garamond" w:hAnsi="Garamond"/>
                <w:b/>
                <w:bCs/>
                <w:lang w:val="en-US"/>
              </w:rPr>
              <w:t xml:space="preserve"> </w:t>
            </w:r>
          </w:p>
          <w:p w14:paraId="61A9A4D6" w14:textId="6574BE2D" w:rsidR="00965BCF" w:rsidRPr="008C675B" w:rsidRDefault="00965BCF" w:rsidP="005502F4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proofErr w:type="spellStart"/>
            <w:r w:rsidRPr="008C675B">
              <w:rPr>
                <w:rFonts w:ascii="Garamond" w:hAnsi="Garamond"/>
                <w:b/>
                <w:bCs/>
                <w:i/>
                <w:iCs/>
                <w:lang w:val="en-US"/>
              </w:rPr>
              <w:t>Versuch</w:t>
            </w:r>
            <w:proofErr w:type="spellEnd"/>
            <w:r w:rsidRPr="008C675B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  <w:proofErr w:type="spellStart"/>
            <w:r w:rsidRPr="008C675B">
              <w:rPr>
                <w:rFonts w:ascii="Garamond" w:hAnsi="Garamond"/>
                <w:b/>
                <w:bCs/>
                <w:i/>
                <w:iCs/>
                <w:lang w:val="en-US"/>
              </w:rPr>
              <w:t>über</w:t>
            </w:r>
            <w:proofErr w:type="spellEnd"/>
            <w:r w:rsidRPr="008C675B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das </w:t>
            </w:r>
            <w:proofErr w:type="spellStart"/>
            <w:r w:rsidR="003D214A">
              <w:rPr>
                <w:rFonts w:ascii="Garamond" w:hAnsi="Garamond"/>
                <w:b/>
                <w:bCs/>
                <w:i/>
                <w:iCs/>
                <w:lang w:val="en-US"/>
              </w:rPr>
              <w:t>S</w:t>
            </w:r>
            <w:r w:rsidRPr="008C675B">
              <w:rPr>
                <w:rFonts w:ascii="Garamond" w:hAnsi="Garamond"/>
                <w:b/>
                <w:bCs/>
                <w:i/>
                <w:iCs/>
                <w:lang w:val="en-US"/>
              </w:rPr>
              <w:t>terben</w:t>
            </w:r>
            <w:proofErr w:type="spellEnd"/>
            <w:r w:rsidRPr="008C675B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  <w:r w:rsidRPr="008C675B">
              <w:rPr>
                <w:rFonts w:ascii="Garamond" w:hAnsi="Garamond"/>
                <w:lang w:val="en-US"/>
              </w:rPr>
              <w:t>(55’) prima it.</w:t>
            </w:r>
          </w:p>
          <w:p w14:paraId="07869A61" w14:textId="77777777" w:rsidR="005502F4" w:rsidRDefault="005502F4" w:rsidP="005502F4">
            <w:pPr>
              <w:spacing w:after="0"/>
              <w:jc w:val="both"/>
              <w:rPr>
                <w:rFonts w:ascii="Garamond" w:hAnsi="Garamond"/>
                <w:i/>
                <w:iCs/>
                <w:sz w:val="20"/>
                <w:szCs w:val="20"/>
                <w:lang w:val="en-US"/>
              </w:rPr>
            </w:pPr>
          </w:p>
          <w:p w14:paraId="176A9813" w14:textId="18E8F156" w:rsidR="00965BCF" w:rsidRPr="005502F4" w:rsidRDefault="00BF0640" w:rsidP="005502F4">
            <w:pPr>
              <w:spacing w:after="0"/>
              <w:jc w:val="both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i/>
                <w:iCs/>
                <w:sz w:val="20"/>
                <w:szCs w:val="20"/>
                <w:lang w:val="en-US"/>
              </w:rPr>
              <w:t>S</w:t>
            </w:r>
            <w:r w:rsidR="005E5631">
              <w:rPr>
                <w:rFonts w:ascii="Garamond" w:hAnsi="Garamond"/>
                <w:i/>
                <w:iCs/>
                <w:sz w:val="20"/>
                <w:szCs w:val="20"/>
                <w:lang w:val="en-US"/>
              </w:rPr>
              <w:t xml:space="preserve">ul </w:t>
            </w:r>
            <w:proofErr w:type="spellStart"/>
            <w:r w:rsidR="005E5631">
              <w:rPr>
                <w:rFonts w:ascii="Garamond" w:hAnsi="Garamond"/>
                <w:i/>
                <w:iCs/>
                <w:sz w:val="20"/>
                <w:szCs w:val="20"/>
                <w:lang w:val="en-US"/>
              </w:rPr>
              <w:t>morire</w:t>
            </w:r>
            <w:proofErr w:type="spellEnd"/>
            <w:r w:rsidR="005502F4">
              <w:rPr>
                <w:rFonts w:ascii="Garamond" w:hAnsi="Garamond"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965BCF" w:rsidRPr="006C3899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regia, testo, performance </w:t>
            </w:r>
            <w:r w:rsidR="00965BCF" w:rsidRPr="006C3899">
              <w:rPr>
                <w:rFonts w:ascii="Garamond" w:hAnsi="Garamond"/>
                <w:sz w:val="22"/>
                <w:szCs w:val="22"/>
                <w:lang w:val="en-US"/>
              </w:rPr>
              <w:t xml:space="preserve">Boris </w:t>
            </w:r>
            <w:proofErr w:type="spellStart"/>
            <w:r w:rsidR="00383E5C">
              <w:rPr>
                <w:rFonts w:ascii="Garamond" w:hAnsi="Garamond"/>
                <w:sz w:val="22"/>
                <w:szCs w:val="22"/>
                <w:lang w:val="en-US"/>
              </w:rPr>
              <w:t>Nikitin</w:t>
            </w:r>
            <w:proofErr w:type="spellEnd"/>
            <w:r w:rsidR="00383E5C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65BCF" w:rsidRPr="006C3899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sguardo</w:t>
            </w:r>
            <w:proofErr w:type="spellEnd"/>
            <w:r w:rsidR="00965BCF" w:rsidRPr="006C3899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65BCF" w:rsidRPr="006C3899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esterno</w:t>
            </w:r>
            <w:proofErr w:type="spellEnd"/>
            <w:r w:rsidR="00965BCF" w:rsidRPr="006C3899">
              <w:rPr>
                <w:rFonts w:ascii="Garamond" w:hAnsi="Garamond"/>
                <w:sz w:val="22"/>
                <w:szCs w:val="22"/>
                <w:lang w:val="en-US"/>
              </w:rPr>
              <w:t xml:space="preserve"> Annett </w:t>
            </w:r>
            <w:proofErr w:type="spellStart"/>
            <w:r w:rsidR="00965BCF" w:rsidRPr="006C3899">
              <w:rPr>
                <w:rFonts w:ascii="Garamond" w:hAnsi="Garamond"/>
                <w:sz w:val="22"/>
                <w:szCs w:val="22"/>
                <w:lang w:val="en-US"/>
              </w:rPr>
              <w:t>Hardegen</w:t>
            </w:r>
            <w:proofErr w:type="spellEnd"/>
            <w:r w:rsidR="00965BCF" w:rsidRPr="006C3899">
              <w:rPr>
                <w:rFonts w:ascii="Garamond" w:hAnsi="Garamond"/>
                <w:sz w:val="22"/>
                <w:szCs w:val="22"/>
                <w:lang w:val="en-US"/>
              </w:rPr>
              <w:t xml:space="preserve">, Matthias </w:t>
            </w:r>
            <w:proofErr w:type="spellStart"/>
            <w:r w:rsidR="00965BCF" w:rsidRPr="006C3899">
              <w:rPr>
                <w:rFonts w:ascii="Garamond" w:hAnsi="Garamond"/>
                <w:sz w:val="22"/>
                <w:szCs w:val="22"/>
                <w:lang w:val="en-US"/>
              </w:rPr>
              <w:t>Meppelink</w:t>
            </w:r>
            <w:proofErr w:type="spellEnd"/>
            <w:r w:rsidR="00965BCF" w:rsidRPr="006C3899">
              <w:rPr>
                <w:rFonts w:ascii="Garamond" w:hAnsi="Garamond"/>
                <w:sz w:val="22"/>
                <w:szCs w:val="22"/>
                <w:lang w:val="en-US"/>
              </w:rPr>
              <w:t xml:space="preserve">, Kathrin </w:t>
            </w:r>
            <w:proofErr w:type="spellStart"/>
            <w:r w:rsidR="00965BCF" w:rsidRPr="006C3899">
              <w:rPr>
                <w:rFonts w:ascii="Garamond" w:hAnsi="Garamond"/>
                <w:sz w:val="22"/>
                <w:szCs w:val="22"/>
                <w:lang w:val="en-US"/>
              </w:rPr>
              <w:t>Veser</w:t>
            </w:r>
            <w:proofErr w:type="spellEnd"/>
            <w:r w:rsidR="00965BCF" w:rsidRPr="006C3899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65BCF" w:rsidRPr="006C3899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produzione</w:t>
            </w:r>
            <w:proofErr w:type="spellEnd"/>
            <w:r w:rsidR="00965BCF" w:rsidRPr="006C3899">
              <w:rPr>
                <w:rFonts w:ascii="Garamond" w:hAnsi="Garamond"/>
                <w:sz w:val="22"/>
                <w:szCs w:val="22"/>
                <w:lang w:val="en-US"/>
              </w:rPr>
              <w:t xml:space="preserve"> It’s The Real Thing Studios </w:t>
            </w:r>
            <w:proofErr w:type="spellStart"/>
            <w:r w:rsidR="003D214A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coproduzione</w:t>
            </w:r>
            <w:proofErr w:type="spellEnd"/>
            <w:r w:rsidR="00965BCF" w:rsidRPr="006C3899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965BCF" w:rsidRPr="006C3899">
              <w:rPr>
                <w:rFonts w:ascii="Garamond" w:hAnsi="Garamond"/>
                <w:sz w:val="22"/>
                <w:szCs w:val="22"/>
                <w:lang w:val="en-US"/>
              </w:rPr>
              <w:t xml:space="preserve">Kaserne Basel </w:t>
            </w:r>
            <w:r w:rsidR="00965BCF" w:rsidRPr="006C3899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con il </w:t>
            </w:r>
            <w:proofErr w:type="spellStart"/>
            <w:r w:rsidR="00965BCF" w:rsidRPr="006C3899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sostegno</w:t>
            </w:r>
            <w:proofErr w:type="spellEnd"/>
            <w:r w:rsidR="00965BCF" w:rsidRPr="006C3899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di</w:t>
            </w:r>
            <w:r w:rsidR="00965BCF" w:rsidRPr="006C3899">
              <w:rPr>
                <w:rFonts w:ascii="Garamond" w:hAnsi="Garamond"/>
                <w:sz w:val="22"/>
                <w:szCs w:val="22"/>
                <w:lang w:val="en-US"/>
              </w:rPr>
              <w:t xml:space="preserve"> Theatre/Dance Committee of the Cantons of Basel-Land and Basel-Stadt </w:t>
            </w:r>
          </w:p>
        </w:tc>
      </w:tr>
    </w:tbl>
    <w:p w14:paraId="3E246FDF" w14:textId="77777777" w:rsidR="00965BCF" w:rsidRPr="00953868" w:rsidRDefault="00965BCF" w:rsidP="00965BCF">
      <w:pPr>
        <w:spacing w:after="0"/>
        <w:ind w:left="-142"/>
        <w:rPr>
          <w:rFonts w:ascii="Garamond" w:hAnsi="Garamond"/>
          <w:b/>
          <w:bCs/>
          <w:sz w:val="22"/>
          <w:szCs w:val="22"/>
          <w:lang w:val="en-US"/>
        </w:rPr>
      </w:pPr>
    </w:p>
    <w:p w14:paraId="16E49FF2" w14:textId="77777777" w:rsidR="00965BCF" w:rsidRDefault="00965BCF" w:rsidP="00965BCF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MARTEDÌ 27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965BCF" w:rsidRPr="00B02833" w14:paraId="472F9BBA" w14:textId="77777777" w:rsidTr="005502F4">
        <w:tc>
          <w:tcPr>
            <w:tcW w:w="2972" w:type="dxa"/>
          </w:tcPr>
          <w:p w14:paraId="5BD8C9E6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20.00</w:t>
            </w:r>
          </w:p>
          <w:p w14:paraId="26C6653B" w14:textId="77777777" w:rsidR="00965BCF" w:rsidRPr="00171270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</w:tc>
        <w:tc>
          <w:tcPr>
            <w:tcW w:w="6650" w:type="dxa"/>
          </w:tcPr>
          <w:p w14:paraId="242658C2" w14:textId="77777777" w:rsidR="00965BCF" w:rsidRPr="007E6BB0" w:rsidRDefault="00965BCF" w:rsidP="00D34CDC">
            <w:pPr>
              <w:spacing w:after="0"/>
              <w:rPr>
                <w:rFonts w:ascii="Garamond" w:hAnsi="Garamond"/>
                <w:lang w:val="en-US"/>
              </w:rPr>
            </w:pPr>
            <w:r w:rsidRPr="007E6BB0">
              <w:rPr>
                <w:rFonts w:ascii="Garamond" w:hAnsi="Garamond"/>
                <w:b/>
                <w:bCs/>
                <w:lang w:val="en-US"/>
              </w:rPr>
              <w:t xml:space="preserve">BORIS NIKITIN </w:t>
            </w:r>
            <w:r w:rsidRPr="007E6BB0">
              <w:rPr>
                <w:rFonts w:ascii="Garamond" w:hAnsi="Garamond"/>
                <w:lang w:val="en-US"/>
              </w:rPr>
              <w:t>(CH)</w:t>
            </w:r>
          </w:p>
          <w:p w14:paraId="6E27D986" w14:textId="77777777" w:rsidR="00965BCF" w:rsidRPr="007E6BB0" w:rsidRDefault="00965BCF" w:rsidP="00D34CDC">
            <w:pPr>
              <w:spacing w:after="0"/>
              <w:rPr>
                <w:rFonts w:ascii="Garamond" w:hAnsi="Garamond"/>
                <w:lang w:val="en-US"/>
              </w:rPr>
            </w:pPr>
            <w:r w:rsidRPr="007E6BB0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Hamlet </w:t>
            </w:r>
            <w:r w:rsidRPr="00CB1775">
              <w:rPr>
                <w:rFonts w:ascii="Garamond" w:hAnsi="Garamond"/>
                <w:lang w:val="en-US"/>
              </w:rPr>
              <w:t>(90’)</w:t>
            </w:r>
            <w:r w:rsidRPr="007E6BB0">
              <w:rPr>
                <w:rFonts w:ascii="Garamond" w:hAnsi="Garamond"/>
                <w:lang w:val="en-US"/>
              </w:rPr>
              <w:t xml:space="preserve"> – prima it. </w:t>
            </w:r>
          </w:p>
          <w:p w14:paraId="09D0DBB9" w14:textId="77777777" w:rsidR="00965BCF" w:rsidRPr="00953868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2C8A0D5E" w14:textId="4F0907BB" w:rsidR="00965BCF" w:rsidRPr="006E172C" w:rsidRDefault="00965BCF" w:rsidP="00D34CDC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ideazione</w:t>
            </w:r>
            <w:proofErr w:type="spellEnd"/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, testo, regia</w:t>
            </w:r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Boris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>Nikitin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performance</w:t>
            </w:r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Julia*n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>Meding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musiche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>Uzrukki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Schmidt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ensemble </w:t>
            </w:r>
            <w:proofErr w:type="spellStart"/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barocco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Der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>musikalische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Garten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sound design</w:t>
            </w:r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>Adolfina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Fuck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video</w:t>
            </w:r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Georg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>Lendorff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, Kai Mayer </w:t>
            </w:r>
            <w:proofErr w:type="spellStart"/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scenografie</w:t>
            </w:r>
            <w:proofErr w:type="spellEnd"/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costumi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Nadia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>Fistarol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disegno</w:t>
            </w:r>
            <w:proofErr w:type="spellEnd"/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luci</w:t>
            </w:r>
            <w:proofErr w:type="spellEnd"/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>Benjamin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Hauser </w:t>
            </w:r>
            <w:proofErr w:type="spellStart"/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direttore</w:t>
            </w:r>
            <w:proofErr w:type="spellEnd"/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tecnico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Anahi Perez </w:t>
            </w:r>
            <w:proofErr w:type="spellStart"/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direzione</w:t>
            </w:r>
            <w:proofErr w:type="spellEnd"/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produzione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Annett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>Hardegen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produzione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It’s The Real Thing Studios </w:t>
            </w:r>
            <w:proofErr w:type="spellStart"/>
            <w:r w:rsidR="003D214A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coproduzione</w:t>
            </w:r>
            <w:proofErr w:type="spellEnd"/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Kaserne Basel,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>Gessnerallee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Zürich, La Villette Paris, Onassis Center Athens,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>Ringlokschuppen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Ruhr,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>Münchner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>Kammerspiele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, HAU - Hebbel am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>Ufer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Berlin, Wiener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>Festwochen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con il </w:t>
            </w:r>
            <w:proofErr w:type="spellStart"/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sostegno</w:t>
            </w:r>
            <w:proofErr w:type="spellEnd"/>
            <w:r w:rsidRPr="006E172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di</w:t>
            </w:r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Theatre/Dance Committee of the Cantons of Basel-Land and Basel-Stadt, Ernst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>Göhner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Foundation, Pro Helvetia,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>Migros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>Kulturprozent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>Kunststiftung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 xml:space="preserve"> NRW</w:t>
            </w:r>
          </w:p>
        </w:tc>
      </w:tr>
    </w:tbl>
    <w:p w14:paraId="0875FA7A" w14:textId="77777777" w:rsidR="00965BCF" w:rsidRPr="00953868" w:rsidRDefault="00965BCF" w:rsidP="00965BCF">
      <w:pPr>
        <w:spacing w:after="0"/>
        <w:ind w:left="-142"/>
        <w:rPr>
          <w:rFonts w:ascii="Garamond" w:hAnsi="Garamond"/>
          <w:b/>
          <w:bCs/>
          <w:sz w:val="22"/>
          <w:szCs w:val="22"/>
          <w:lang w:val="en-US"/>
        </w:rPr>
      </w:pPr>
    </w:p>
    <w:p w14:paraId="3116CDDF" w14:textId="77777777" w:rsidR="00965BCF" w:rsidRDefault="00965BCF" w:rsidP="00965BCF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MERCOLEDÌ 28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965BCF" w14:paraId="1C31D76F" w14:textId="77777777" w:rsidTr="005502F4">
        <w:tc>
          <w:tcPr>
            <w:tcW w:w="2972" w:type="dxa"/>
          </w:tcPr>
          <w:p w14:paraId="52E4BCA7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16.00</w:t>
            </w:r>
          </w:p>
          <w:p w14:paraId="2C2627F0" w14:textId="77777777" w:rsidR="00965BCF" w:rsidRPr="00D1704D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</w:tc>
        <w:tc>
          <w:tcPr>
            <w:tcW w:w="6650" w:type="dxa"/>
          </w:tcPr>
          <w:p w14:paraId="4ED6F0C9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BIENNALE COLLEGE TEATRO DRAMMATURGIA 2022-2023</w:t>
            </w:r>
          </w:p>
          <w:p w14:paraId="26E03D9E" w14:textId="57E467B9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>S</w:t>
            </w:r>
            <w:r w:rsidR="004C5776">
              <w:rPr>
                <w:rFonts w:ascii="Garamond" w:hAnsi="Garamond"/>
                <w:b/>
                <w:bCs/>
              </w:rPr>
              <w:t>tefano</w:t>
            </w:r>
            <w:r>
              <w:rPr>
                <w:rFonts w:ascii="Garamond" w:hAnsi="Garamond"/>
                <w:b/>
                <w:bCs/>
              </w:rPr>
              <w:t xml:space="preserve"> Fortin </w:t>
            </w:r>
            <w:r>
              <w:rPr>
                <w:rFonts w:ascii="Garamond" w:hAnsi="Garamond"/>
              </w:rPr>
              <w:t>(IT)</w:t>
            </w:r>
          </w:p>
          <w:p w14:paraId="03A88DC6" w14:textId="658C8145" w:rsidR="00965BCF" w:rsidRDefault="00965BCF" w:rsidP="00D34CDC">
            <w:pPr>
              <w:spacing w:after="0"/>
              <w:rPr>
                <w:rFonts w:ascii="Garamond" w:hAnsi="Garamond"/>
                <w:i/>
                <w:iCs/>
              </w:rPr>
            </w:pPr>
            <w:r w:rsidRPr="00D1704D">
              <w:rPr>
                <w:rFonts w:ascii="Garamond" w:hAnsi="Garamond"/>
                <w:i/>
                <w:iCs/>
              </w:rPr>
              <w:t>vincit</w:t>
            </w:r>
            <w:r>
              <w:rPr>
                <w:rFonts w:ascii="Garamond" w:hAnsi="Garamond"/>
                <w:i/>
                <w:iCs/>
              </w:rPr>
              <w:t>ore</w:t>
            </w:r>
            <w:r w:rsidRPr="00D1704D">
              <w:rPr>
                <w:rFonts w:ascii="Garamond" w:hAnsi="Garamond"/>
                <w:i/>
                <w:iCs/>
              </w:rPr>
              <w:t xml:space="preserve"> Biennale College Teatro – Drammaturgia 2022-2023</w:t>
            </w:r>
          </w:p>
          <w:p w14:paraId="012039AD" w14:textId="3BAC406A" w:rsidR="00FA5164" w:rsidRPr="00FA5164" w:rsidRDefault="00965BCF" w:rsidP="00FA5164">
            <w:pPr>
              <w:spacing w:after="0"/>
              <w:rPr>
                <w:rFonts w:ascii="Garamond" w:hAnsi="Garamond"/>
                <w:b/>
                <w:bCs/>
                <w:i/>
                <w:iCs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>Cenere</w:t>
            </w:r>
            <w:r w:rsidR="00FA5164">
              <w:rPr>
                <w:rFonts w:ascii="Garamond" w:hAnsi="Garamond"/>
                <w:i/>
                <w:iCs/>
              </w:rPr>
              <w:t xml:space="preserve"> </w:t>
            </w:r>
          </w:p>
          <w:p w14:paraId="5076E6F5" w14:textId="77777777" w:rsidR="00FA5164" w:rsidRPr="00953868" w:rsidRDefault="00FA5164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634F3798" w14:textId="6FBF771B" w:rsidR="00965BCF" w:rsidRPr="00607FD8" w:rsidRDefault="00965BCF" w:rsidP="00117291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testo </w:t>
            </w:r>
            <w:r w:rsidRPr="006E172C">
              <w:rPr>
                <w:rFonts w:ascii="Garamond" w:hAnsi="Garamond"/>
                <w:sz w:val="22"/>
                <w:szCs w:val="22"/>
              </w:rPr>
              <w:t>S</w:t>
            </w:r>
            <w:r w:rsidR="004C5776">
              <w:rPr>
                <w:rFonts w:ascii="Garamond" w:hAnsi="Garamond"/>
                <w:sz w:val="22"/>
                <w:szCs w:val="22"/>
              </w:rPr>
              <w:t>tefano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Fortin</w:t>
            </w:r>
            <w:proofErr w:type="spellEnd"/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FA5164" w:rsidRPr="00FA5164">
              <w:rPr>
                <w:rFonts w:ascii="Garamond" w:hAnsi="Garamond"/>
                <w:b/>
                <w:bCs/>
                <w:sz w:val="22"/>
                <w:szCs w:val="22"/>
              </w:rPr>
              <w:t xml:space="preserve">mise en </w:t>
            </w:r>
            <w:proofErr w:type="spellStart"/>
            <w:r w:rsidR="00FA5164" w:rsidRPr="00FA5164">
              <w:rPr>
                <w:rFonts w:ascii="Garamond" w:hAnsi="Garamond"/>
                <w:b/>
                <w:bCs/>
                <w:sz w:val="22"/>
                <w:szCs w:val="22"/>
              </w:rPr>
              <w:t>lecture</w:t>
            </w:r>
            <w:proofErr w:type="spellEnd"/>
            <w:r w:rsidR="00FA5164"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Giorgina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Pi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117291" w:rsidRPr="00117291">
              <w:rPr>
                <w:rFonts w:ascii="Garamond" w:hAnsi="Garamond"/>
                <w:b/>
                <w:bCs/>
                <w:sz w:val="22"/>
                <w:szCs w:val="22"/>
              </w:rPr>
              <w:t>con</w:t>
            </w:r>
            <w:r w:rsidR="00117291">
              <w:rPr>
                <w:rFonts w:ascii="Garamond" w:hAnsi="Garamond"/>
                <w:sz w:val="22"/>
                <w:szCs w:val="22"/>
              </w:rPr>
              <w:t xml:space="preserve"> Valentino </w:t>
            </w:r>
            <w:proofErr w:type="spellStart"/>
            <w:r w:rsidR="00117291">
              <w:rPr>
                <w:rFonts w:ascii="Garamond" w:hAnsi="Garamond"/>
                <w:sz w:val="22"/>
                <w:szCs w:val="22"/>
              </w:rPr>
              <w:t>Mannias</w:t>
            </w:r>
            <w:proofErr w:type="spellEnd"/>
            <w:r w:rsidR="00117291">
              <w:rPr>
                <w:rFonts w:ascii="Garamond" w:hAnsi="Garamond"/>
                <w:sz w:val="22"/>
                <w:szCs w:val="22"/>
              </w:rPr>
              <w:t xml:space="preserve">, Giulia Weber, Giampiero Judica, Sylvia De Fanti, Alessandro </w:t>
            </w:r>
            <w:proofErr w:type="spellStart"/>
            <w:r w:rsidR="00117291">
              <w:rPr>
                <w:rFonts w:ascii="Garamond" w:hAnsi="Garamond"/>
                <w:sz w:val="22"/>
                <w:szCs w:val="22"/>
              </w:rPr>
              <w:t>Riceci</w:t>
            </w:r>
            <w:proofErr w:type="spellEnd"/>
            <w:r w:rsidR="0011729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117291" w:rsidRPr="00117291">
              <w:rPr>
                <w:rFonts w:ascii="Garamond" w:hAnsi="Garamond"/>
                <w:b/>
                <w:bCs/>
                <w:sz w:val="22"/>
                <w:szCs w:val="22"/>
              </w:rPr>
              <w:t>suono</w:t>
            </w:r>
            <w:r w:rsidR="00117291">
              <w:rPr>
                <w:rFonts w:ascii="Garamond" w:hAnsi="Garamond"/>
                <w:sz w:val="22"/>
                <w:szCs w:val="22"/>
              </w:rPr>
              <w:t xml:space="preserve"> Valerio Vigliar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>produzione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 La Biennale di Venezia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</w:p>
          <w:p w14:paraId="71149DA1" w14:textId="77777777" w:rsidR="00965BCF" w:rsidRPr="006E172C" w:rsidRDefault="00965BCF" w:rsidP="00117291">
            <w:pPr>
              <w:spacing w:after="0"/>
              <w:jc w:val="both"/>
              <w:rPr>
                <w:rFonts w:ascii="Garamond" w:hAnsi="Garamond"/>
                <w:i/>
                <w:iCs/>
                <w:sz w:val="22"/>
                <w:szCs w:val="22"/>
              </w:rPr>
            </w:pPr>
            <w:r>
              <w:rPr>
                <w:rFonts w:ascii="Garamond" w:hAnsi="Garamond"/>
                <w:i/>
                <w:iCs/>
                <w:sz w:val="22"/>
                <w:szCs w:val="22"/>
              </w:rPr>
              <w:t>segue</w:t>
            </w:r>
          </w:p>
          <w:p w14:paraId="15092837" w14:textId="77777777" w:rsidR="00965BCF" w:rsidRDefault="00965BCF" w:rsidP="00117291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6E172C">
              <w:rPr>
                <w:rFonts w:ascii="Garamond" w:hAnsi="Garamond"/>
                <w:sz w:val="22"/>
                <w:szCs w:val="22"/>
              </w:rPr>
              <w:t xml:space="preserve">una conversazione con </w:t>
            </w:r>
            <w:r w:rsidR="00DA25DF">
              <w:rPr>
                <w:rFonts w:ascii="Garamond" w:hAnsi="Garamond"/>
                <w:sz w:val="22"/>
                <w:szCs w:val="22"/>
              </w:rPr>
              <w:t>Stefano Fortin, Giorgina Pi, Davide Carnevali modera Andrea Porcheddu</w:t>
            </w:r>
          </w:p>
          <w:p w14:paraId="3EF01A68" w14:textId="44C00192" w:rsidR="00DA25DF" w:rsidRPr="00953868" w:rsidRDefault="00DA25D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</w:tr>
      <w:tr w:rsidR="00965BCF" w14:paraId="7FB4BCEA" w14:textId="77777777" w:rsidTr="005502F4">
        <w:tc>
          <w:tcPr>
            <w:tcW w:w="2972" w:type="dxa"/>
          </w:tcPr>
          <w:p w14:paraId="3F227406" w14:textId="6FBA70B1" w:rsidR="00965BCF" w:rsidRPr="00AF1333" w:rsidRDefault="00DA25D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18.00</w:t>
            </w:r>
          </w:p>
          <w:p w14:paraId="27C9D496" w14:textId="7A4ABC49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</w:rPr>
              <w:t>Misericordia</w:t>
            </w:r>
            <w:r w:rsidR="00DA25DF">
              <w:rPr>
                <w:rFonts w:ascii="Garamond" w:hAnsi="Garamond"/>
              </w:rPr>
              <w:t xml:space="preserve"> di Venezia</w:t>
            </w:r>
          </w:p>
        </w:tc>
        <w:tc>
          <w:tcPr>
            <w:tcW w:w="6650" w:type="dxa"/>
          </w:tcPr>
          <w:p w14:paraId="04ED4022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 xml:space="preserve">ROMEO CASTELLUCCI </w:t>
            </w:r>
            <w:r>
              <w:rPr>
                <w:rFonts w:ascii="Garamond" w:hAnsi="Garamond"/>
              </w:rPr>
              <w:t>(IT)</w:t>
            </w:r>
          </w:p>
          <w:p w14:paraId="1CC21053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  <w:i/>
                <w:iCs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>d</w:t>
            </w:r>
            <w:r w:rsidRPr="00D1704D">
              <w:rPr>
                <w:rFonts w:ascii="Garamond" w:hAnsi="Garamond"/>
                <w:b/>
                <w:bCs/>
                <w:i/>
                <w:iCs/>
              </w:rPr>
              <w:t>omani</w:t>
            </w:r>
          </w:p>
          <w:p w14:paraId="5BF90DED" w14:textId="77777777" w:rsidR="00965BCF" w:rsidRPr="00953868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7C982BC3" w14:textId="4D5295D4" w:rsidR="00965BCF" w:rsidRDefault="00965BCF" w:rsidP="00D34CD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>concezione e direzione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 Romeo Castellucci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>musica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 Scott Gibbons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 con 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Ana Lucia Barbosa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>direzione tecnica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 Eugenio Resta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>progetto sonoro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 Claudio Tortorici </w:t>
            </w:r>
            <w:r w:rsidR="00756B62">
              <w:rPr>
                <w:rFonts w:ascii="Garamond" w:hAnsi="Garamond"/>
                <w:b/>
                <w:bCs/>
                <w:sz w:val="22"/>
                <w:szCs w:val="22"/>
              </w:rPr>
              <w:t>oggetti di scena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Andrei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Benchea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3A4640">
              <w:rPr>
                <w:rFonts w:ascii="Garamond" w:hAnsi="Garamond"/>
                <w:b/>
                <w:bCs/>
                <w:sz w:val="22"/>
                <w:szCs w:val="22"/>
              </w:rPr>
              <w:t>coreografia</w:t>
            </w:r>
            <w:r>
              <w:rPr>
                <w:rFonts w:ascii="Garamond" w:hAnsi="Garamond"/>
                <w:sz w:val="22"/>
                <w:szCs w:val="22"/>
              </w:rPr>
              <w:t xml:space="preserve"> Gloria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Dorliguzzo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produzione 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Triennale Milano e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Societas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commissionata in occasione della 23a Esposizione Internazionale </w:t>
            </w:r>
            <w:proofErr w:type="spellStart"/>
            <w:r w:rsidRPr="006E172C">
              <w:rPr>
                <w:rFonts w:ascii="Garamond" w:hAnsi="Garamond"/>
                <w:i/>
                <w:iCs/>
                <w:sz w:val="22"/>
                <w:szCs w:val="22"/>
              </w:rPr>
              <w:t>Unknown</w:t>
            </w:r>
            <w:proofErr w:type="spellEnd"/>
            <w:r w:rsidRPr="006E172C">
              <w:rPr>
                <w:rFonts w:ascii="Garamond" w:hAnsi="Garamond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i/>
                <w:iCs/>
                <w:sz w:val="22"/>
                <w:szCs w:val="22"/>
              </w:rPr>
              <w:t>Unknowns</w:t>
            </w:r>
            <w:proofErr w:type="spellEnd"/>
            <w:r w:rsidRPr="006E172C">
              <w:rPr>
                <w:rFonts w:ascii="Garamond" w:hAnsi="Garamond"/>
                <w:i/>
                <w:iCs/>
                <w:sz w:val="22"/>
                <w:szCs w:val="22"/>
              </w:rPr>
              <w:t xml:space="preserve">. An </w:t>
            </w:r>
            <w:proofErr w:type="spellStart"/>
            <w:r w:rsidRPr="006E172C">
              <w:rPr>
                <w:rFonts w:ascii="Garamond" w:hAnsi="Garamond"/>
                <w:i/>
                <w:iCs/>
                <w:sz w:val="22"/>
                <w:szCs w:val="22"/>
              </w:rPr>
              <w:t>Introduction</w:t>
            </w:r>
            <w:proofErr w:type="spellEnd"/>
            <w:r w:rsidRPr="006E172C">
              <w:rPr>
                <w:rFonts w:ascii="Garamond" w:hAnsi="Garamond"/>
                <w:i/>
                <w:iCs/>
                <w:sz w:val="22"/>
                <w:szCs w:val="22"/>
              </w:rPr>
              <w:t xml:space="preserve"> to Mysteries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 (15 luglio – 11 dicembre 2022)</w:t>
            </w:r>
          </w:p>
          <w:p w14:paraId="74D3E2E7" w14:textId="77777777" w:rsidR="00965BCF" w:rsidRPr="00AF1333" w:rsidRDefault="00965BCF" w:rsidP="00D34CD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965BCF" w:rsidRPr="006E44BD" w14:paraId="14C180FB" w14:textId="77777777" w:rsidTr="005502F4">
        <w:tc>
          <w:tcPr>
            <w:tcW w:w="2972" w:type="dxa"/>
          </w:tcPr>
          <w:p w14:paraId="53C046BB" w14:textId="77777777" w:rsidR="00965BCF" w:rsidRPr="006E44BD" w:rsidRDefault="00965BCF" w:rsidP="00D34CDC">
            <w:pPr>
              <w:spacing w:after="0"/>
              <w:rPr>
                <w:rFonts w:ascii="Garamond" w:hAnsi="Garamond"/>
              </w:rPr>
            </w:pPr>
            <w:r w:rsidRPr="006E44BD">
              <w:rPr>
                <w:rFonts w:ascii="Garamond" w:hAnsi="Garamond"/>
              </w:rPr>
              <w:t xml:space="preserve">ore </w:t>
            </w:r>
            <w:r>
              <w:rPr>
                <w:rFonts w:ascii="Garamond" w:hAnsi="Garamond"/>
              </w:rPr>
              <w:t>20</w:t>
            </w:r>
            <w:r w:rsidRPr="006E44BD">
              <w:rPr>
                <w:rFonts w:ascii="Garamond" w:hAnsi="Garamond"/>
              </w:rPr>
              <w:t>.00</w:t>
            </w:r>
          </w:p>
          <w:p w14:paraId="1266592A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 w:rsidRPr="006E44BD">
              <w:rPr>
                <w:rFonts w:ascii="Garamond" w:hAnsi="Garamond"/>
              </w:rPr>
              <w:t>Arsenale – Teatro alle Tese</w:t>
            </w:r>
          </w:p>
        </w:tc>
        <w:tc>
          <w:tcPr>
            <w:tcW w:w="6650" w:type="dxa"/>
          </w:tcPr>
          <w:p w14:paraId="7B7762F1" w14:textId="77777777" w:rsidR="00965BCF" w:rsidRPr="006E44BD" w:rsidRDefault="00965BCF" w:rsidP="00D34CDC">
            <w:pPr>
              <w:spacing w:after="0"/>
              <w:rPr>
                <w:rFonts w:ascii="Garamond" w:hAnsi="Garamond"/>
                <w:lang w:val="en-US"/>
              </w:rPr>
            </w:pPr>
            <w:r w:rsidRPr="006E44BD">
              <w:rPr>
                <w:rFonts w:ascii="Garamond" w:hAnsi="Garamond"/>
                <w:b/>
                <w:bCs/>
                <w:lang w:val="en-US"/>
              </w:rPr>
              <w:t xml:space="preserve">BORIS NIKITIN </w:t>
            </w:r>
            <w:r w:rsidRPr="006E44BD">
              <w:rPr>
                <w:rFonts w:ascii="Garamond" w:hAnsi="Garamond"/>
                <w:lang w:val="en-US"/>
              </w:rPr>
              <w:t>(CH)</w:t>
            </w:r>
          </w:p>
          <w:p w14:paraId="2E1BAAB8" w14:textId="77777777" w:rsidR="00965BCF" w:rsidRPr="006E44BD" w:rsidRDefault="00965BCF" w:rsidP="00D34CDC">
            <w:pPr>
              <w:spacing w:after="0"/>
              <w:rPr>
                <w:rFonts w:ascii="Garamond" w:hAnsi="Garamond"/>
                <w:lang w:val="en-US"/>
              </w:rPr>
            </w:pPr>
            <w:r w:rsidRPr="006E44BD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Hamlet </w:t>
            </w:r>
            <w:r w:rsidRPr="00CB1775">
              <w:rPr>
                <w:rFonts w:ascii="Garamond" w:hAnsi="Garamond"/>
                <w:lang w:val="en-US"/>
              </w:rPr>
              <w:t>(90’)</w:t>
            </w:r>
            <w:r w:rsidRPr="006E44BD">
              <w:rPr>
                <w:rFonts w:ascii="Garamond" w:hAnsi="Garamond"/>
                <w:lang w:val="en-US"/>
              </w:rPr>
              <w:t xml:space="preserve"> – prima it. </w:t>
            </w:r>
          </w:p>
          <w:p w14:paraId="76710F5C" w14:textId="77777777" w:rsidR="00965BCF" w:rsidRPr="006E172C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  <w:r w:rsidRPr="006E172C">
              <w:rPr>
                <w:rFonts w:ascii="Garamond" w:hAnsi="Garamond"/>
                <w:sz w:val="22"/>
                <w:szCs w:val="22"/>
                <w:lang w:val="en-US"/>
              </w:rPr>
              <w:t>replica</w:t>
            </w:r>
          </w:p>
          <w:p w14:paraId="6A67374D" w14:textId="33E117A2" w:rsidR="00117291" w:rsidRPr="00953868" w:rsidRDefault="00117291" w:rsidP="00D34CDC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</w:tr>
      <w:tr w:rsidR="00965BCF" w14:paraId="0BA155E7" w14:textId="77777777" w:rsidTr="005502F4">
        <w:tc>
          <w:tcPr>
            <w:tcW w:w="2972" w:type="dxa"/>
          </w:tcPr>
          <w:p w14:paraId="5E7DE843" w14:textId="77777777" w:rsidR="00965BCF" w:rsidRPr="006E44BD" w:rsidRDefault="00965BCF" w:rsidP="00D34CDC">
            <w:pPr>
              <w:spacing w:after="0"/>
              <w:rPr>
                <w:rFonts w:ascii="Garamond" w:hAnsi="Garamond"/>
              </w:rPr>
            </w:pPr>
            <w:r w:rsidRPr="006E44BD">
              <w:rPr>
                <w:rFonts w:ascii="Garamond" w:hAnsi="Garamond"/>
              </w:rPr>
              <w:lastRenderedPageBreak/>
              <w:t>ore 20.</w:t>
            </w:r>
            <w:r>
              <w:rPr>
                <w:rFonts w:ascii="Garamond" w:hAnsi="Garamond"/>
              </w:rPr>
              <w:t>3</w:t>
            </w:r>
            <w:r w:rsidRPr="006E44BD">
              <w:rPr>
                <w:rFonts w:ascii="Garamond" w:hAnsi="Garamond"/>
              </w:rPr>
              <w:t>0</w:t>
            </w:r>
          </w:p>
          <w:p w14:paraId="1F442C55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</w:rPr>
              <w:t xml:space="preserve">Arsenale - </w:t>
            </w:r>
            <w:r w:rsidRPr="006E44BD">
              <w:rPr>
                <w:rFonts w:ascii="Garamond" w:hAnsi="Garamond"/>
              </w:rPr>
              <w:t>Sala d’Armi E</w:t>
            </w:r>
          </w:p>
        </w:tc>
        <w:tc>
          <w:tcPr>
            <w:tcW w:w="6650" w:type="dxa"/>
          </w:tcPr>
          <w:p w14:paraId="15657221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BIENNALE COLLEGE TEATRO DRAMMATURGIA 2022-2023</w:t>
            </w:r>
          </w:p>
          <w:p w14:paraId="6FD806C5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 xml:space="preserve">Carolina </w:t>
            </w:r>
            <w:proofErr w:type="spellStart"/>
            <w:r>
              <w:rPr>
                <w:rFonts w:ascii="Garamond" w:hAnsi="Garamond"/>
                <w:b/>
                <w:bCs/>
              </w:rPr>
              <w:t>Balucani</w:t>
            </w:r>
            <w:proofErr w:type="spellEnd"/>
            <w:r>
              <w:rPr>
                <w:rFonts w:ascii="Garamond" w:hAnsi="Garamond"/>
                <w:b/>
                <w:bCs/>
              </w:rPr>
              <w:t xml:space="preserve"> </w:t>
            </w:r>
            <w:r>
              <w:rPr>
                <w:rFonts w:ascii="Garamond" w:hAnsi="Garamond"/>
              </w:rPr>
              <w:t>(IT)</w:t>
            </w:r>
          </w:p>
          <w:p w14:paraId="4D88A8E7" w14:textId="0B3D10D1" w:rsidR="00965BCF" w:rsidRDefault="00965BCF" w:rsidP="00D34CDC">
            <w:pPr>
              <w:spacing w:after="0"/>
              <w:rPr>
                <w:rFonts w:ascii="Garamond" w:hAnsi="Garamond"/>
                <w:i/>
                <w:iCs/>
              </w:rPr>
            </w:pPr>
            <w:r w:rsidRPr="00D1704D">
              <w:rPr>
                <w:rFonts w:ascii="Garamond" w:hAnsi="Garamond"/>
                <w:i/>
                <w:iCs/>
              </w:rPr>
              <w:t>vincitrice Biennale College Teatro – Drammaturgia 2022-2023</w:t>
            </w:r>
          </w:p>
          <w:p w14:paraId="6F9A50D7" w14:textId="07AC4313" w:rsidR="00DA25DF" w:rsidRDefault="00965BCF" w:rsidP="00D34CDC">
            <w:pPr>
              <w:spacing w:after="0"/>
              <w:rPr>
                <w:rFonts w:ascii="Garamond" w:hAnsi="Garamond"/>
                <w:b/>
                <w:bCs/>
                <w:i/>
                <w:iCs/>
              </w:rPr>
            </w:pPr>
            <w:r w:rsidRPr="00D1704D">
              <w:rPr>
                <w:rFonts w:ascii="Garamond" w:hAnsi="Garamond"/>
                <w:b/>
                <w:bCs/>
                <w:i/>
                <w:iCs/>
              </w:rPr>
              <w:t>Addormentate</w:t>
            </w:r>
          </w:p>
          <w:p w14:paraId="2600E926" w14:textId="77777777" w:rsidR="00965BCF" w:rsidRPr="00953868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0BFD0CD5" w14:textId="74B4AF0F" w:rsidR="00965BCF" w:rsidRPr="00FA5164" w:rsidRDefault="00965BCF" w:rsidP="00634A34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  <w:sz w:val="22"/>
                <w:szCs w:val="22"/>
              </w:rPr>
            </w:pP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testo 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Carolina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Balucani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FA5164" w:rsidRPr="00FA5164">
              <w:rPr>
                <w:rFonts w:ascii="Garamond" w:hAnsi="Garamond"/>
                <w:b/>
                <w:bCs/>
                <w:sz w:val="22"/>
                <w:szCs w:val="22"/>
              </w:rPr>
              <w:t xml:space="preserve">mise en </w:t>
            </w:r>
            <w:proofErr w:type="spellStart"/>
            <w:r w:rsidR="00FA5164" w:rsidRPr="00FA5164">
              <w:rPr>
                <w:rFonts w:ascii="Garamond" w:hAnsi="Garamond"/>
                <w:b/>
                <w:bCs/>
                <w:sz w:val="22"/>
                <w:szCs w:val="22"/>
              </w:rPr>
              <w:t>lecture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Fabrizio Arcuri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634A34" w:rsidRPr="00634A34">
              <w:rPr>
                <w:rFonts w:ascii="Garamond" w:hAnsi="Garamond"/>
                <w:b/>
                <w:bCs/>
                <w:sz w:val="22"/>
                <w:szCs w:val="22"/>
              </w:rPr>
              <w:t>con</w:t>
            </w:r>
            <w:r w:rsidR="00634A34">
              <w:rPr>
                <w:rFonts w:ascii="Garamond" w:hAnsi="Garamond"/>
                <w:sz w:val="22"/>
                <w:szCs w:val="22"/>
              </w:rPr>
              <w:t xml:space="preserve"> Vincenzo Crea, Federica Fresco, Andrea Palma, Maria </w:t>
            </w:r>
            <w:proofErr w:type="spellStart"/>
            <w:r w:rsidR="00634A34">
              <w:rPr>
                <w:rFonts w:ascii="Garamond" w:hAnsi="Garamond"/>
                <w:sz w:val="22"/>
                <w:szCs w:val="22"/>
              </w:rPr>
              <w:t>Roveran</w:t>
            </w:r>
            <w:proofErr w:type="spellEnd"/>
            <w:r w:rsidR="00634A3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>produzione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 La Biennale di Venezia</w:t>
            </w:r>
          </w:p>
          <w:p w14:paraId="05E1F96F" w14:textId="77777777" w:rsidR="00965BCF" w:rsidRPr="006E172C" w:rsidRDefault="00965BCF" w:rsidP="00D34CDC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</w:rPr>
            </w:pPr>
            <w:r>
              <w:rPr>
                <w:rFonts w:ascii="Garamond" w:hAnsi="Garamond"/>
                <w:i/>
                <w:iCs/>
                <w:sz w:val="22"/>
                <w:szCs w:val="22"/>
              </w:rPr>
              <w:t>segue</w:t>
            </w:r>
          </w:p>
          <w:p w14:paraId="492AD7B0" w14:textId="61D81D3B" w:rsidR="00965BCF" w:rsidRPr="00F8548D" w:rsidRDefault="00965BCF" w:rsidP="00383E5C">
            <w:pPr>
              <w:spacing w:after="0"/>
              <w:jc w:val="both"/>
              <w:rPr>
                <w:rFonts w:ascii="Garamond" w:hAnsi="Garamond"/>
              </w:rPr>
            </w:pPr>
            <w:r w:rsidRPr="006E172C">
              <w:rPr>
                <w:rFonts w:ascii="Garamond" w:hAnsi="Garamond"/>
                <w:sz w:val="22"/>
                <w:szCs w:val="22"/>
              </w:rPr>
              <w:t xml:space="preserve">una conversazione con </w:t>
            </w:r>
            <w:r w:rsidR="00DA25DF">
              <w:rPr>
                <w:rFonts w:ascii="Garamond" w:hAnsi="Garamond"/>
                <w:sz w:val="22"/>
                <w:szCs w:val="22"/>
              </w:rPr>
              <w:t xml:space="preserve">Carolina </w:t>
            </w:r>
            <w:proofErr w:type="spellStart"/>
            <w:r w:rsidR="00DA25DF">
              <w:rPr>
                <w:rFonts w:ascii="Garamond" w:hAnsi="Garamond"/>
                <w:sz w:val="22"/>
                <w:szCs w:val="22"/>
              </w:rPr>
              <w:t>Balucani</w:t>
            </w:r>
            <w:proofErr w:type="spellEnd"/>
            <w:r w:rsidR="00DA25DF">
              <w:rPr>
                <w:rFonts w:ascii="Garamond" w:hAnsi="Garamond"/>
                <w:sz w:val="22"/>
                <w:szCs w:val="22"/>
              </w:rPr>
              <w:t>, Fabrizio Arcuri, Davide Carnevali modera Andrea Porcheddu</w:t>
            </w:r>
          </w:p>
        </w:tc>
      </w:tr>
    </w:tbl>
    <w:p w14:paraId="47694606" w14:textId="77777777" w:rsidR="00965BCF" w:rsidRDefault="00965BCF" w:rsidP="00965BCF">
      <w:pPr>
        <w:spacing w:after="0"/>
        <w:ind w:left="-142"/>
        <w:rPr>
          <w:rFonts w:ascii="Garamond" w:hAnsi="Garamond"/>
          <w:b/>
          <w:bCs/>
        </w:rPr>
      </w:pPr>
    </w:p>
    <w:p w14:paraId="2CB03C7B" w14:textId="77777777" w:rsidR="00965BCF" w:rsidRDefault="00965BCF" w:rsidP="00965BCF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GIOVEDÌ 29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965BCF" w14:paraId="625A2173" w14:textId="77777777" w:rsidTr="005502F4">
        <w:tc>
          <w:tcPr>
            <w:tcW w:w="2972" w:type="dxa"/>
          </w:tcPr>
          <w:p w14:paraId="000D0E88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16.00</w:t>
            </w:r>
          </w:p>
          <w:p w14:paraId="0FF334B3" w14:textId="77777777" w:rsidR="00965BCF" w:rsidRPr="0065400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</w:tc>
        <w:tc>
          <w:tcPr>
            <w:tcW w:w="6650" w:type="dxa"/>
          </w:tcPr>
          <w:p w14:paraId="003980D6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BIENNALE COLLEGE TEATRO DRAMMATURGIA 2022-2023</w:t>
            </w:r>
          </w:p>
          <w:p w14:paraId="39104FA7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 xml:space="preserve">Carolina </w:t>
            </w:r>
            <w:proofErr w:type="spellStart"/>
            <w:r>
              <w:rPr>
                <w:rFonts w:ascii="Garamond" w:hAnsi="Garamond"/>
                <w:b/>
                <w:bCs/>
              </w:rPr>
              <w:t>Balucani</w:t>
            </w:r>
            <w:proofErr w:type="spellEnd"/>
            <w:r>
              <w:rPr>
                <w:rFonts w:ascii="Garamond" w:hAnsi="Garamond"/>
                <w:b/>
                <w:bCs/>
              </w:rPr>
              <w:t xml:space="preserve"> </w:t>
            </w:r>
            <w:r>
              <w:rPr>
                <w:rFonts w:ascii="Garamond" w:hAnsi="Garamond"/>
              </w:rPr>
              <w:t>(IT)</w:t>
            </w:r>
          </w:p>
          <w:p w14:paraId="41CC8D02" w14:textId="77777777" w:rsidR="00965BCF" w:rsidRPr="00D1704D" w:rsidRDefault="00965BCF" w:rsidP="00D34CDC">
            <w:pPr>
              <w:spacing w:after="0"/>
              <w:rPr>
                <w:rFonts w:ascii="Garamond" w:hAnsi="Garamond"/>
                <w:i/>
                <w:iCs/>
              </w:rPr>
            </w:pPr>
            <w:r w:rsidRPr="00D1704D">
              <w:rPr>
                <w:rFonts w:ascii="Garamond" w:hAnsi="Garamond"/>
                <w:i/>
                <w:iCs/>
              </w:rPr>
              <w:t>vincitrice Biennale College Teatro – Drammaturgia 2022-2023</w:t>
            </w:r>
          </w:p>
          <w:p w14:paraId="5F4A657C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  <w:i/>
                <w:iCs/>
              </w:rPr>
            </w:pPr>
            <w:r w:rsidRPr="00D1704D">
              <w:rPr>
                <w:rFonts w:ascii="Garamond" w:hAnsi="Garamond"/>
                <w:b/>
                <w:bCs/>
                <w:i/>
                <w:iCs/>
              </w:rPr>
              <w:t>Addormentate</w:t>
            </w:r>
          </w:p>
          <w:p w14:paraId="44242522" w14:textId="77777777" w:rsidR="00965BCF" w:rsidRPr="00953868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953868">
              <w:rPr>
                <w:rFonts w:ascii="Garamond" w:hAnsi="Garamond"/>
                <w:sz w:val="22"/>
                <w:szCs w:val="22"/>
              </w:rPr>
              <w:t>replica</w:t>
            </w:r>
          </w:p>
          <w:p w14:paraId="39B15016" w14:textId="77777777" w:rsidR="00965BCF" w:rsidRPr="00953868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</w:tr>
      <w:tr w:rsidR="00965BCF" w14:paraId="08CB97CC" w14:textId="77777777" w:rsidTr="005502F4">
        <w:tc>
          <w:tcPr>
            <w:tcW w:w="2972" w:type="dxa"/>
          </w:tcPr>
          <w:p w14:paraId="36C2213A" w14:textId="46C885B9" w:rsidR="00965BCF" w:rsidRPr="00E10980" w:rsidRDefault="00965BCF" w:rsidP="00D34CDC">
            <w:pPr>
              <w:spacing w:after="0"/>
              <w:rPr>
                <w:rFonts w:ascii="Garamond" w:hAnsi="Garamond"/>
              </w:rPr>
            </w:pPr>
            <w:r w:rsidRPr="00E10980">
              <w:rPr>
                <w:rFonts w:ascii="Garamond" w:hAnsi="Garamond"/>
              </w:rPr>
              <w:t xml:space="preserve">ore </w:t>
            </w:r>
            <w:r w:rsidR="00DA25DF">
              <w:rPr>
                <w:rFonts w:ascii="Garamond" w:hAnsi="Garamond"/>
              </w:rPr>
              <w:t>18.00</w:t>
            </w:r>
          </w:p>
          <w:p w14:paraId="50818FDA" w14:textId="20262D24" w:rsidR="00965BCF" w:rsidRPr="001900E2" w:rsidRDefault="00965BCF" w:rsidP="00D34CDC">
            <w:pPr>
              <w:spacing w:after="0"/>
              <w:rPr>
                <w:rFonts w:ascii="Garamond" w:hAnsi="Garamond"/>
                <w:b/>
                <w:bCs/>
                <w:highlight w:val="yellow"/>
              </w:rPr>
            </w:pPr>
            <w:r w:rsidRPr="00E10980">
              <w:rPr>
                <w:rFonts w:ascii="Garamond" w:hAnsi="Garamond"/>
              </w:rPr>
              <w:t>Misericordia</w:t>
            </w:r>
            <w:r w:rsidR="00DA25DF">
              <w:rPr>
                <w:rFonts w:ascii="Garamond" w:hAnsi="Garamond"/>
              </w:rPr>
              <w:t xml:space="preserve"> di Venezia</w:t>
            </w:r>
          </w:p>
        </w:tc>
        <w:tc>
          <w:tcPr>
            <w:tcW w:w="6650" w:type="dxa"/>
          </w:tcPr>
          <w:p w14:paraId="1578799C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 xml:space="preserve">ROMEO CASTELLUCCI </w:t>
            </w:r>
            <w:r>
              <w:rPr>
                <w:rFonts w:ascii="Garamond" w:hAnsi="Garamond"/>
              </w:rPr>
              <w:t>(IT)</w:t>
            </w:r>
          </w:p>
          <w:p w14:paraId="49DE203A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  <w:i/>
                <w:iCs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>d</w:t>
            </w:r>
            <w:r w:rsidRPr="00D1704D">
              <w:rPr>
                <w:rFonts w:ascii="Garamond" w:hAnsi="Garamond"/>
                <w:b/>
                <w:bCs/>
                <w:i/>
                <w:iCs/>
              </w:rPr>
              <w:t>omani</w:t>
            </w:r>
          </w:p>
          <w:p w14:paraId="698720A4" w14:textId="77777777" w:rsidR="00965BCF" w:rsidRPr="00953868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953868">
              <w:rPr>
                <w:rFonts w:ascii="Garamond" w:hAnsi="Garamond"/>
                <w:sz w:val="22"/>
                <w:szCs w:val="22"/>
              </w:rPr>
              <w:t>replica</w:t>
            </w:r>
          </w:p>
          <w:p w14:paraId="7FFC3008" w14:textId="77777777" w:rsidR="00965BCF" w:rsidRPr="00953868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</w:tr>
      <w:tr w:rsidR="00965BCF" w14:paraId="75E66AB1" w14:textId="77777777" w:rsidTr="005502F4">
        <w:tc>
          <w:tcPr>
            <w:tcW w:w="2972" w:type="dxa"/>
          </w:tcPr>
          <w:p w14:paraId="058B2E60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20.00</w:t>
            </w:r>
          </w:p>
          <w:p w14:paraId="477ED45E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Tese dei Soppalchi</w:t>
            </w:r>
          </w:p>
          <w:p w14:paraId="67A5FC87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</w:p>
          <w:p w14:paraId="65D5B3D6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</w:p>
          <w:p w14:paraId="52610F0E" w14:textId="77777777" w:rsidR="00965BCF" w:rsidRPr="0065400F" w:rsidRDefault="00965BCF" w:rsidP="00D34CDC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708B5EA7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>TOLJA DJOKOVIC / FABIANA IACOZILLI</w:t>
            </w:r>
            <w:r w:rsidRPr="00557070">
              <w:rPr>
                <w:rFonts w:ascii="Garamond" w:hAnsi="Garamond"/>
                <w:b/>
                <w:bCs/>
              </w:rPr>
              <w:t xml:space="preserve"> </w:t>
            </w:r>
            <w:r w:rsidRPr="00557070">
              <w:rPr>
                <w:rFonts w:ascii="Garamond" w:hAnsi="Garamond"/>
              </w:rPr>
              <w:t>(IT)</w:t>
            </w:r>
          </w:p>
          <w:p w14:paraId="2DBB3351" w14:textId="16E61B77" w:rsidR="00965BCF" w:rsidRPr="00306D04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 xml:space="preserve">En </w:t>
            </w:r>
            <w:proofErr w:type="spellStart"/>
            <w:r>
              <w:rPr>
                <w:rFonts w:ascii="Garamond" w:hAnsi="Garamond"/>
                <w:b/>
                <w:bCs/>
                <w:i/>
                <w:iCs/>
              </w:rPr>
              <w:t>Abyme</w:t>
            </w:r>
            <w:proofErr w:type="spellEnd"/>
            <w:r w:rsidRPr="00306D04">
              <w:rPr>
                <w:rFonts w:ascii="Garamond" w:hAnsi="Garamond"/>
              </w:rPr>
              <w:t xml:space="preserve"> prima </w:t>
            </w:r>
            <w:proofErr w:type="spellStart"/>
            <w:r w:rsidRPr="00306D04">
              <w:rPr>
                <w:rFonts w:ascii="Garamond" w:hAnsi="Garamond"/>
              </w:rPr>
              <w:t>ass</w:t>
            </w:r>
            <w:proofErr w:type="spellEnd"/>
            <w:r w:rsidRPr="00306D04">
              <w:rPr>
                <w:rFonts w:ascii="Garamond" w:hAnsi="Garamond"/>
              </w:rPr>
              <w:t>.</w:t>
            </w:r>
          </w:p>
          <w:p w14:paraId="01AC6DA4" w14:textId="77777777" w:rsidR="00965BCF" w:rsidRPr="00953868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3CBFED70" w14:textId="77777777" w:rsidR="00965BCF" w:rsidRDefault="00965BCF" w:rsidP="00BF4573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di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Tolja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Djokovic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 xml:space="preserve">regia </w:t>
            </w:r>
            <w:r w:rsidRPr="006E172C">
              <w:rPr>
                <w:rFonts w:ascii="Garamond" w:hAnsi="Garamond"/>
                <w:sz w:val="22"/>
                <w:szCs w:val="22"/>
              </w:rPr>
              <w:t xml:space="preserve">Fabiana </w:t>
            </w:r>
            <w:proofErr w:type="spellStart"/>
            <w:r w:rsidRPr="006E172C">
              <w:rPr>
                <w:rFonts w:ascii="Garamond" w:hAnsi="Garamond"/>
                <w:sz w:val="22"/>
                <w:szCs w:val="22"/>
              </w:rPr>
              <w:t>Iacozzilli</w:t>
            </w:r>
            <w:proofErr w:type="spellEnd"/>
            <w:r w:rsidRPr="006E172C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1A4330">
              <w:rPr>
                <w:rFonts w:ascii="Garamond" w:hAnsi="Garamond"/>
                <w:b/>
                <w:bCs/>
                <w:sz w:val="22"/>
                <w:szCs w:val="22"/>
              </w:rPr>
              <w:t>con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1A4330" w:rsidRPr="001A4330">
              <w:rPr>
                <w:rFonts w:ascii="Garamond" w:hAnsi="Garamond"/>
                <w:sz w:val="22"/>
                <w:szCs w:val="22"/>
              </w:rPr>
              <w:t xml:space="preserve">Simone </w:t>
            </w:r>
            <w:proofErr w:type="spellStart"/>
            <w:r w:rsidR="001A4330" w:rsidRPr="001A4330">
              <w:rPr>
                <w:rFonts w:ascii="Garamond" w:hAnsi="Garamond"/>
                <w:sz w:val="22"/>
                <w:szCs w:val="22"/>
              </w:rPr>
              <w:t>Barraco</w:t>
            </w:r>
            <w:proofErr w:type="spellEnd"/>
            <w:r w:rsidR="001A4330" w:rsidRPr="001A4330">
              <w:rPr>
                <w:rFonts w:ascii="Garamond" w:hAnsi="Garamond"/>
                <w:sz w:val="22"/>
                <w:szCs w:val="22"/>
              </w:rPr>
              <w:t xml:space="preserve">, Oscar De Summa, Francesca </w:t>
            </w:r>
            <w:proofErr w:type="spellStart"/>
            <w:r w:rsidR="001A4330" w:rsidRPr="001A4330">
              <w:rPr>
                <w:rFonts w:ascii="Garamond" w:hAnsi="Garamond"/>
                <w:sz w:val="22"/>
                <w:szCs w:val="22"/>
              </w:rPr>
              <w:t>Farcomeni</w:t>
            </w:r>
            <w:proofErr w:type="spellEnd"/>
            <w:r w:rsidR="001A4330" w:rsidRPr="001A4330">
              <w:rPr>
                <w:rFonts w:ascii="Garamond" w:hAnsi="Garamond"/>
                <w:sz w:val="22"/>
                <w:szCs w:val="22"/>
              </w:rPr>
              <w:t xml:space="preserve">, Evelina Rosselli </w:t>
            </w:r>
            <w:r w:rsidR="001A4330" w:rsidRPr="001A4330">
              <w:rPr>
                <w:rFonts w:ascii="Garamond" w:hAnsi="Garamond"/>
                <w:b/>
                <w:bCs/>
                <w:sz w:val="22"/>
                <w:szCs w:val="22"/>
              </w:rPr>
              <w:t>e con</w:t>
            </w:r>
            <w:r w:rsidR="001A4330" w:rsidRPr="001A4330">
              <w:rPr>
                <w:rFonts w:ascii="Garamond" w:hAnsi="Garamond"/>
                <w:sz w:val="22"/>
                <w:szCs w:val="22"/>
              </w:rPr>
              <w:t xml:space="preserve"> Aurora Occhiuzzi</w:t>
            </w:r>
            <w:r w:rsidR="001A4330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1A4330" w:rsidRPr="001A4330">
              <w:rPr>
                <w:rFonts w:ascii="Garamond" w:hAnsi="Garamond"/>
                <w:b/>
                <w:bCs/>
                <w:sz w:val="22"/>
                <w:szCs w:val="22"/>
              </w:rPr>
              <w:t xml:space="preserve">spazio scenico </w:t>
            </w:r>
            <w:r w:rsidR="001A4330" w:rsidRPr="001A4330">
              <w:rPr>
                <w:rFonts w:ascii="Garamond" w:hAnsi="Garamond"/>
                <w:sz w:val="22"/>
                <w:szCs w:val="22"/>
              </w:rPr>
              <w:t>Giuseppe Stellato</w:t>
            </w:r>
            <w:r w:rsidR="001A4330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1A4330" w:rsidRPr="001A4330">
              <w:rPr>
                <w:rFonts w:ascii="Garamond" w:hAnsi="Garamond"/>
                <w:b/>
                <w:bCs/>
                <w:sz w:val="22"/>
                <w:szCs w:val="22"/>
              </w:rPr>
              <w:t xml:space="preserve">costumi </w:t>
            </w:r>
            <w:r w:rsidR="001A4330" w:rsidRPr="001A4330">
              <w:rPr>
                <w:rFonts w:ascii="Garamond" w:hAnsi="Garamond"/>
                <w:sz w:val="22"/>
                <w:szCs w:val="22"/>
              </w:rPr>
              <w:t>Chiara Aversano</w:t>
            </w:r>
            <w:r w:rsidR="001A4330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1A4330" w:rsidRPr="001A4330">
              <w:rPr>
                <w:rFonts w:ascii="Garamond" w:hAnsi="Garamond"/>
                <w:b/>
                <w:bCs/>
                <w:sz w:val="22"/>
                <w:szCs w:val="22"/>
              </w:rPr>
              <w:t xml:space="preserve">disegno luci </w:t>
            </w:r>
            <w:r w:rsidR="001A4330" w:rsidRPr="001A4330">
              <w:rPr>
                <w:rFonts w:ascii="Garamond" w:hAnsi="Garamond"/>
                <w:sz w:val="22"/>
                <w:szCs w:val="22"/>
              </w:rPr>
              <w:t>Omar Scala</w:t>
            </w:r>
            <w:r w:rsidR="001A4330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1A4330" w:rsidRPr="001A4330">
              <w:rPr>
                <w:rFonts w:ascii="Garamond" w:hAnsi="Garamond"/>
                <w:b/>
                <w:bCs/>
                <w:sz w:val="22"/>
                <w:szCs w:val="22"/>
              </w:rPr>
              <w:t xml:space="preserve">musica e disegno sonoro </w:t>
            </w:r>
            <w:r w:rsidR="001A4330" w:rsidRPr="001A4330">
              <w:rPr>
                <w:rFonts w:ascii="Garamond" w:hAnsi="Garamond"/>
                <w:sz w:val="22"/>
                <w:szCs w:val="22"/>
              </w:rPr>
              <w:t>Tommy Grieco</w:t>
            </w:r>
            <w:r w:rsidR="001A4330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1A4330" w:rsidRPr="001A4330">
              <w:rPr>
                <w:rFonts w:ascii="Garamond" w:hAnsi="Garamond"/>
                <w:b/>
                <w:bCs/>
                <w:sz w:val="22"/>
                <w:szCs w:val="22"/>
              </w:rPr>
              <w:t xml:space="preserve">regia video </w:t>
            </w:r>
            <w:r w:rsidR="001A4330" w:rsidRPr="001A4330">
              <w:rPr>
                <w:rFonts w:ascii="Garamond" w:hAnsi="Garamond"/>
                <w:sz w:val="22"/>
                <w:szCs w:val="22"/>
              </w:rPr>
              <w:t xml:space="preserve">Raffaele Rossi, Nicolas </w:t>
            </w:r>
            <w:proofErr w:type="spellStart"/>
            <w:r w:rsidR="001A4330" w:rsidRPr="001A4330">
              <w:rPr>
                <w:rFonts w:ascii="Garamond" w:hAnsi="Garamond"/>
                <w:sz w:val="22"/>
                <w:szCs w:val="22"/>
              </w:rPr>
              <w:t>Spatarella</w:t>
            </w:r>
            <w:proofErr w:type="spellEnd"/>
            <w:r w:rsidR="001A4330">
              <w:rPr>
                <w:rFonts w:ascii="Garamond" w:hAnsi="Garamond"/>
                <w:sz w:val="22"/>
                <w:szCs w:val="22"/>
              </w:rPr>
              <w:t>,</w:t>
            </w:r>
            <w:r w:rsidR="001A4330" w:rsidRPr="001A4330">
              <w:rPr>
                <w:rFonts w:ascii="Garamond" w:hAnsi="Garamond"/>
                <w:sz w:val="22"/>
                <w:szCs w:val="22"/>
              </w:rPr>
              <w:t xml:space="preserve"> Fabiana </w:t>
            </w:r>
            <w:proofErr w:type="spellStart"/>
            <w:r w:rsidR="001A4330" w:rsidRPr="001A4330">
              <w:rPr>
                <w:rFonts w:ascii="Garamond" w:hAnsi="Garamond"/>
                <w:sz w:val="22"/>
                <w:szCs w:val="22"/>
              </w:rPr>
              <w:t>Iacozzilli</w:t>
            </w:r>
            <w:proofErr w:type="spellEnd"/>
            <w:r w:rsidR="001A4330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1A4330" w:rsidRPr="001A4330">
              <w:rPr>
                <w:rFonts w:ascii="Garamond" w:hAnsi="Garamond"/>
                <w:b/>
                <w:bCs/>
                <w:sz w:val="22"/>
                <w:szCs w:val="22"/>
              </w:rPr>
              <w:t xml:space="preserve">regista assistente </w:t>
            </w:r>
            <w:r w:rsidR="001A4330" w:rsidRPr="001A4330">
              <w:rPr>
                <w:rFonts w:ascii="Garamond" w:hAnsi="Garamond"/>
                <w:sz w:val="22"/>
                <w:szCs w:val="22"/>
              </w:rPr>
              <w:t>Cesare Del Beato</w:t>
            </w:r>
            <w:r w:rsidR="001A4330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1A4330" w:rsidRPr="001A4330">
              <w:rPr>
                <w:rFonts w:ascii="Garamond" w:hAnsi="Garamond"/>
                <w:b/>
                <w:bCs/>
                <w:sz w:val="22"/>
                <w:szCs w:val="22"/>
              </w:rPr>
              <w:t xml:space="preserve">assistente costumi </w:t>
            </w:r>
            <w:r w:rsidR="001A4330" w:rsidRPr="001A4330">
              <w:rPr>
                <w:rFonts w:ascii="Garamond" w:hAnsi="Garamond"/>
                <w:sz w:val="22"/>
                <w:szCs w:val="22"/>
              </w:rPr>
              <w:t>Fabiana Amato</w:t>
            </w:r>
            <w:r w:rsidR="001A4330" w:rsidRPr="001A43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A4330" w:rsidRPr="001A4330">
              <w:rPr>
                <w:rFonts w:ascii="Garamond" w:hAnsi="Garamond"/>
                <w:b/>
                <w:bCs/>
                <w:sz w:val="22"/>
                <w:szCs w:val="22"/>
              </w:rPr>
              <w:t>produzione</w:t>
            </w:r>
            <w:r w:rsidR="001A4330" w:rsidRPr="001A4330">
              <w:rPr>
                <w:rFonts w:ascii="Garamond" w:hAnsi="Garamond"/>
                <w:sz w:val="22"/>
                <w:szCs w:val="22"/>
              </w:rPr>
              <w:t xml:space="preserve"> La Biennale di Venezia, Fondazione Teatro di Napoli - Teatro Bellini,</w:t>
            </w:r>
            <w:r w:rsidR="001A433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1A4330" w:rsidRPr="001A4330">
              <w:rPr>
                <w:rFonts w:ascii="Garamond" w:hAnsi="Garamond"/>
                <w:sz w:val="22"/>
                <w:szCs w:val="22"/>
              </w:rPr>
              <w:t>Lac</w:t>
            </w:r>
            <w:proofErr w:type="spellEnd"/>
            <w:r w:rsidR="001A4330" w:rsidRPr="001A4330">
              <w:rPr>
                <w:rFonts w:ascii="Garamond" w:hAnsi="Garamond"/>
                <w:sz w:val="22"/>
                <w:szCs w:val="22"/>
              </w:rPr>
              <w:t xml:space="preserve"> - Lugano Arte E Cultura, </w:t>
            </w:r>
            <w:proofErr w:type="spellStart"/>
            <w:r w:rsidR="001A4330" w:rsidRPr="001A4330">
              <w:rPr>
                <w:rFonts w:ascii="Garamond" w:hAnsi="Garamond"/>
                <w:sz w:val="22"/>
                <w:szCs w:val="22"/>
              </w:rPr>
              <w:t>Elsinor</w:t>
            </w:r>
            <w:proofErr w:type="spellEnd"/>
            <w:r w:rsidR="001A4330" w:rsidRPr="001A4330">
              <w:rPr>
                <w:rFonts w:ascii="Garamond" w:hAnsi="Garamond"/>
                <w:sz w:val="22"/>
                <w:szCs w:val="22"/>
              </w:rPr>
              <w:t xml:space="preserve"> Società Cooperativa Sociale, </w:t>
            </w:r>
            <w:proofErr w:type="spellStart"/>
            <w:r w:rsidR="001A4330" w:rsidRPr="001A4330">
              <w:rPr>
                <w:rFonts w:ascii="Garamond" w:hAnsi="Garamond"/>
                <w:sz w:val="22"/>
                <w:szCs w:val="22"/>
              </w:rPr>
              <w:t>Cranpi</w:t>
            </w:r>
            <w:proofErr w:type="spellEnd"/>
            <w:r w:rsidR="001A4330" w:rsidRPr="001A4330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6F99AF49" w14:textId="64D0E3CC" w:rsidR="00BF4573" w:rsidRPr="00953868" w:rsidRDefault="00BF4573" w:rsidP="00BF4573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965BCF" w14:paraId="5D3D4A04" w14:textId="77777777" w:rsidTr="005502F4">
        <w:tc>
          <w:tcPr>
            <w:tcW w:w="2972" w:type="dxa"/>
          </w:tcPr>
          <w:p w14:paraId="23980D27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20.30</w:t>
            </w:r>
          </w:p>
          <w:p w14:paraId="1B3D4698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  <w:p w14:paraId="18C9FC41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</w:p>
        </w:tc>
        <w:tc>
          <w:tcPr>
            <w:tcW w:w="6650" w:type="dxa"/>
          </w:tcPr>
          <w:p w14:paraId="17DF0496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BIENNALE COLLEGE TEATRO DRAMMATURGIA 2022-2023</w:t>
            </w:r>
          </w:p>
          <w:p w14:paraId="61BFA018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 xml:space="preserve">Simone Fortin </w:t>
            </w:r>
            <w:r>
              <w:rPr>
                <w:rFonts w:ascii="Garamond" w:hAnsi="Garamond"/>
              </w:rPr>
              <w:t>(IT)</w:t>
            </w:r>
          </w:p>
          <w:p w14:paraId="0F6D9C01" w14:textId="77777777" w:rsidR="00965BCF" w:rsidRPr="00D1704D" w:rsidRDefault="00965BCF" w:rsidP="00D34CDC">
            <w:pPr>
              <w:spacing w:after="0"/>
              <w:rPr>
                <w:rFonts w:ascii="Garamond" w:hAnsi="Garamond"/>
                <w:i/>
                <w:iCs/>
              </w:rPr>
            </w:pPr>
            <w:r w:rsidRPr="00D1704D">
              <w:rPr>
                <w:rFonts w:ascii="Garamond" w:hAnsi="Garamond"/>
                <w:i/>
                <w:iCs/>
              </w:rPr>
              <w:t>vincit</w:t>
            </w:r>
            <w:r>
              <w:rPr>
                <w:rFonts w:ascii="Garamond" w:hAnsi="Garamond"/>
                <w:i/>
                <w:iCs/>
              </w:rPr>
              <w:t>ore</w:t>
            </w:r>
            <w:r w:rsidRPr="00D1704D">
              <w:rPr>
                <w:rFonts w:ascii="Garamond" w:hAnsi="Garamond"/>
                <w:i/>
                <w:iCs/>
              </w:rPr>
              <w:t xml:space="preserve"> Biennale College Teatro – Drammaturgia 2022-2023</w:t>
            </w:r>
          </w:p>
          <w:p w14:paraId="7B067953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  <w:i/>
                <w:iCs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>Cenere</w:t>
            </w:r>
          </w:p>
          <w:p w14:paraId="42695060" w14:textId="77777777" w:rsidR="00965BCF" w:rsidRPr="006E172C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6E172C">
              <w:rPr>
                <w:rFonts w:ascii="Garamond" w:hAnsi="Garamond"/>
                <w:sz w:val="22"/>
                <w:szCs w:val="22"/>
              </w:rPr>
              <w:t>replica</w:t>
            </w:r>
          </w:p>
        </w:tc>
      </w:tr>
    </w:tbl>
    <w:p w14:paraId="4060FE38" w14:textId="77777777" w:rsidR="00FA5164" w:rsidRPr="00953868" w:rsidRDefault="00FA5164" w:rsidP="00965BCF">
      <w:pPr>
        <w:spacing w:after="0"/>
        <w:ind w:left="-142"/>
        <w:rPr>
          <w:rFonts w:ascii="Garamond" w:hAnsi="Garamond"/>
          <w:b/>
          <w:bCs/>
          <w:sz w:val="22"/>
          <w:szCs w:val="22"/>
        </w:rPr>
      </w:pPr>
    </w:p>
    <w:p w14:paraId="1A3AFF7F" w14:textId="77777777" w:rsidR="00965BCF" w:rsidRDefault="00965BCF" w:rsidP="00965BCF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VENERDÌ 30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965BCF" w14:paraId="23CDB0EB" w14:textId="77777777" w:rsidTr="005502F4">
        <w:tc>
          <w:tcPr>
            <w:tcW w:w="2972" w:type="dxa"/>
          </w:tcPr>
          <w:p w14:paraId="64686BDF" w14:textId="1804B567" w:rsidR="00965BCF" w:rsidRPr="00E10980" w:rsidRDefault="00965BCF" w:rsidP="00D34CDC">
            <w:pPr>
              <w:spacing w:after="0"/>
              <w:rPr>
                <w:rFonts w:ascii="Garamond" w:hAnsi="Garamond"/>
              </w:rPr>
            </w:pPr>
            <w:r w:rsidRPr="00E10980">
              <w:rPr>
                <w:rFonts w:ascii="Garamond" w:hAnsi="Garamond"/>
              </w:rPr>
              <w:t xml:space="preserve">ore </w:t>
            </w:r>
            <w:r w:rsidR="00DA25DF">
              <w:rPr>
                <w:rFonts w:ascii="Garamond" w:hAnsi="Garamond"/>
              </w:rPr>
              <w:t>18.00</w:t>
            </w:r>
          </w:p>
          <w:p w14:paraId="14FF47D2" w14:textId="739E71DA" w:rsidR="00965BCF" w:rsidRPr="0065400F" w:rsidRDefault="00965BCF" w:rsidP="00D34CDC">
            <w:pPr>
              <w:spacing w:after="0"/>
              <w:rPr>
                <w:rFonts w:ascii="Garamond" w:hAnsi="Garamond"/>
              </w:rPr>
            </w:pPr>
            <w:r w:rsidRPr="00E10980">
              <w:rPr>
                <w:rFonts w:ascii="Garamond" w:hAnsi="Garamond"/>
              </w:rPr>
              <w:t>Misericordia</w:t>
            </w:r>
            <w:r w:rsidR="00DA25DF">
              <w:rPr>
                <w:rFonts w:ascii="Garamond" w:hAnsi="Garamond"/>
              </w:rPr>
              <w:t xml:space="preserve"> di Venezia</w:t>
            </w:r>
          </w:p>
        </w:tc>
        <w:tc>
          <w:tcPr>
            <w:tcW w:w="6650" w:type="dxa"/>
          </w:tcPr>
          <w:p w14:paraId="2072F5CB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 xml:space="preserve">ROMEO CASTELLUCCI </w:t>
            </w:r>
            <w:r>
              <w:rPr>
                <w:rFonts w:ascii="Garamond" w:hAnsi="Garamond"/>
              </w:rPr>
              <w:t>(IT)</w:t>
            </w:r>
          </w:p>
          <w:p w14:paraId="754C308E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  <w:i/>
                <w:iCs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>d</w:t>
            </w:r>
            <w:r w:rsidRPr="00D1704D">
              <w:rPr>
                <w:rFonts w:ascii="Garamond" w:hAnsi="Garamond"/>
                <w:b/>
                <w:bCs/>
                <w:i/>
                <w:iCs/>
              </w:rPr>
              <w:t>omani</w:t>
            </w:r>
          </w:p>
          <w:p w14:paraId="4FD308A7" w14:textId="77777777" w:rsidR="00FA5164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F16A20">
              <w:rPr>
                <w:rFonts w:ascii="Garamond" w:hAnsi="Garamond"/>
                <w:sz w:val="22"/>
                <w:szCs w:val="22"/>
              </w:rPr>
              <w:t>replica</w:t>
            </w:r>
          </w:p>
          <w:p w14:paraId="31E11ACB" w14:textId="67BCC4B4" w:rsidR="00383E5C" w:rsidRPr="00DA25DF" w:rsidRDefault="00383E5C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</w:tr>
      <w:tr w:rsidR="00965BCF" w14:paraId="10C4863D" w14:textId="77777777" w:rsidTr="005502F4">
        <w:tc>
          <w:tcPr>
            <w:tcW w:w="2972" w:type="dxa"/>
          </w:tcPr>
          <w:p w14:paraId="2508F2AD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18.00</w:t>
            </w:r>
          </w:p>
          <w:p w14:paraId="63529F60" w14:textId="77777777" w:rsidR="00965BCF" w:rsidRPr="0065400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Tese dei Soppalchi</w:t>
            </w:r>
          </w:p>
        </w:tc>
        <w:tc>
          <w:tcPr>
            <w:tcW w:w="6650" w:type="dxa"/>
          </w:tcPr>
          <w:p w14:paraId="73B91F7B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>TOLJA DJOKOVIC / FABIANA IACOZILLI</w:t>
            </w:r>
            <w:r w:rsidRPr="00557070">
              <w:rPr>
                <w:rFonts w:ascii="Garamond" w:hAnsi="Garamond"/>
                <w:b/>
                <w:bCs/>
              </w:rPr>
              <w:t xml:space="preserve"> </w:t>
            </w:r>
            <w:r w:rsidRPr="00557070">
              <w:rPr>
                <w:rFonts w:ascii="Garamond" w:hAnsi="Garamond"/>
              </w:rPr>
              <w:t>(IT)</w:t>
            </w:r>
          </w:p>
          <w:p w14:paraId="1FF9AA52" w14:textId="2CBF1A93" w:rsidR="00965BCF" w:rsidRPr="00306D04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 xml:space="preserve">En </w:t>
            </w:r>
            <w:proofErr w:type="spellStart"/>
            <w:r>
              <w:rPr>
                <w:rFonts w:ascii="Garamond" w:hAnsi="Garamond"/>
                <w:b/>
                <w:bCs/>
                <w:i/>
                <w:iCs/>
              </w:rPr>
              <w:t>Abyme</w:t>
            </w:r>
            <w:proofErr w:type="spellEnd"/>
            <w:r w:rsidRPr="00306D04">
              <w:rPr>
                <w:rFonts w:ascii="Garamond" w:hAnsi="Garamond"/>
              </w:rPr>
              <w:t xml:space="preserve"> prima </w:t>
            </w:r>
            <w:proofErr w:type="spellStart"/>
            <w:r w:rsidRPr="00306D04">
              <w:rPr>
                <w:rFonts w:ascii="Garamond" w:hAnsi="Garamond"/>
              </w:rPr>
              <w:t>ass</w:t>
            </w:r>
            <w:proofErr w:type="spellEnd"/>
            <w:r w:rsidRPr="00306D04">
              <w:rPr>
                <w:rFonts w:ascii="Garamond" w:hAnsi="Garamond"/>
              </w:rPr>
              <w:t>.</w:t>
            </w:r>
          </w:p>
          <w:p w14:paraId="4807D059" w14:textId="77777777" w:rsidR="00965BCF" w:rsidRPr="00F16A20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F16A20">
              <w:rPr>
                <w:rFonts w:ascii="Garamond" w:hAnsi="Garamond"/>
                <w:sz w:val="22"/>
                <w:szCs w:val="22"/>
              </w:rPr>
              <w:t>replica</w:t>
            </w:r>
          </w:p>
          <w:p w14:paraId="5A913C56" w14:textId="72AB5C75" w:rsidR="00117291" w:rsidRPr="00953868" w:rsidRDefault="00117291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</w:tr>
      <w:tr w:rsidR="00965BCF" w:rsidRPr="00A5425D" w14:paraId="23893C21" w14:textId="77777777" w:rsidTr="005502F4">
        <w:tc>
          <w:tcPr>
            <w:tcW w:w="2972" w:type="dxa"/>
          </w:tcPr>
          <w:p w14:paraId="5E5E8137" w14:textId="77777777" w:rsidR="00965BCF" w:rsidRPr="0065400F" w:rsidRDefault="00965BCF" w:rsidP="00D34CDC">
            <w:pPr>
              <w:spacing w:after="0"/>
              <w:rPr>
                <w:rFonts w:ascii="Garamond" w:hAnsi="Garamond"/>
              </w:rPr>
            </w:pPr>
            <w:r w:rsidRPr="0065400F">
              <w:rPr>
                <w:rFonts w:ascii="Garamond" w:hAnsi="Garamond"/>
              </w:rPr>
              <w:t>ore 20.00</w:t>
            </w:r>
          </w:p>
          <w:p w14:paraId="6A8FF784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</w:rPr>
              <w:t>Teatro Piccolo Arsenale</w:t>
            </w:r>
          </w:p>
        </w:tc>
        <w:tc>
          <w:tcPr>
            <w:tcW w:w="6650" w:type="dxa"/>
          </w:tcPr>
          <w:p w14:paraId="3017694E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TIAGO RODRIGUES </w:t>
            </w:r>
            <w:r w:rsidRPr="00A5425D">
              <w:rPr>
                <w:rFonts w:ascii="Garamond" w:hAnsi="Garamond"/>
              </w:rPr>
              <w:t>(PT)</w:t>
            </w:r>
          </w:p>
          <w:p w14:paraId="0D2FB3D3" w14:textId="77777777" w:rsidR="00965BCF" w:rsidRPr="0065400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 xml:space="preserve">Catarina e a </w:t>
            </w:r>
            <w:proofErr w:type="spellStart"/>
            <w:r>
              <w:rPr>
                <w:rFonts w:ascii="Garamond" w:hAnsi="Garamond"/>
                <w:b/>
                <w:bCs/>
                <w:i/>
                <w:iCs/>
              </w:rPr>
              <w:t>beleza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</w:rPr>
              <w:t xml:space="preserve"> de </w:t>
            </w:r>
            <w:proofErr w:type="spellStart"/>
            <w:r>
              <w:rPr>
                <w:rFonts w:ascii="Garamond" w:hAnsi="Garamond"/>
                <w:b/>
                <w:bCs/>
                <w:i/>
                <w:iCs/>
              </w:rPr>
              <w:t>matar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bCs/>
                <w:i/>
                <w:iCs/>
              </w:rPr>
              <w:t>fascistas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>
              <w:rPr>
                <w:rFonts w:ascii="Garamond" w:hAnsi="Garamond"/>
              </w:rPr>
              <w:t>(150’)</w:t>
            </w:r>
          </w:p>
          <w:p w14:paraId="7A125B00" w14:textId="77777777" w:rsidR="00965BCF" w:rsidRPr="00953868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2D39F56E" w14:textId="5D54183C" w:rsidR="00965BCF" w:rsidRPr="00F16A20" w:rsidRDefault="00965BCF" w:rsidP="00D34CDC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F16A20">
              <w:rPr>
                <w:rFonts w:ascii="Garamond" w:hAnsi="Garamond"/>
                <w:b/>
                <w:bCs/>
                <w:sz w:val="22"/>
                <w:szCs w:val="22"/>
              </w:rPr>
              <w:t xml:space="preserve">testo, regia </w:t>
            </w:r>
            <w:r w:rsidRPr="00F16A20">
              <w:rPr>
                <w:rFonts w:ascii="Garamond" w:hAnsi="Garamond"/>
                <w:sz w:val="22"/>
                <w:szCs w:val="22"/>
              </w:rPr>
              <w:t xml:space="preserve">Tiago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Rodrigues</w:t>
            </w:r>
            <w:proofErr w:type="spellEnd"/>
            <w:r w:rsidRPr="00F16A20">
              <w:rPr>
                <w:rFonts w:ascii="Garamond" w:hAnsi="Garamond"/>
                <w:b/>
                <w:bCs/>
                <w:sz w:val="22"/>
                <w:szCs w:val="22"/>
              </w:rPr>
              <w:t xml:space="preserve"> con </w:t>
            </w:r>
            <w:r w:rsidRPr="00F16A20">
              <w:rPr>
                <w:rFonts w:ascii="Garamond" w:hAnsi="Garamond"/>
                <w:sz w:val="22"/>
                <w:szCs w:val="22"/>
              </w:rPr>
              <w:t xml:space="preserve">Isabel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Abreu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António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Afonso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Parra,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Romeu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Costa,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António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Fonseca,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Beatriz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Maia, Marco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Mendonc</w:t>
            </w:r>
            <w:r w:rsidRPr="00F16A20">
              <w:rPr>
                <w:rFonts w:ascii="Times New Roman" w:hAnsi="Times New Roman"/>
                <w:sz w:val="22"/>
                <w:szCs w:val="22"/>
              </w:rPr>
              <w:t>̧</w:t>
            </w:r>
            <w:r w:rsidRPr="00F16A20">
              <w:rPr>
                <w:rFonts w:ascii="Garamond" w:hAnsi="Garamond"/>
                <w:sz w:val="22"/>
                <w:szCs w:val="22"/>
              </w:rPr>
              <w:t>a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, Carolina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Passos-Sousa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, Rui M. Silva </w:t>
            </w:r>
            <w:r w:rsidRPr="00F16A20">
              <w:rPr>
                <w:rFonts w:ascii="Garamond" w:hAnsi="Garamond"/>
                <w:b/>
                <w:bCs/>
                <w:sz w:val="22"/>
                <w:szCs w:val="22"/>
              </w:rPr>
              <w:t xml:space="preserve">collaborazione artistica </w:t>
            </w:r>
            <w:r w:rsidRPr="00F16A20">
              <w:rPr>
                <w:rFonts w:ascii="Garamond" w:hAnsi="Garamond"/>
                <w:sz w:val="22"/>
                <w:szCs w:val="22"/>
              </w:rPr>
              <w:t>Magda Bizarro</w:t>
            </w:r>
            <w:r w:rsidRPr="00F16A20">
              <w:rPr>
                <w:rFonts w:ascii="Garamond" w:hAnsi="Garamond"/>
                <w:b/>
                <w:bCs/>
                <w:sz w:val="22"/>
                <w:szCs w:val="22"/>
              </w:rPr>
              <w:t xml:space="preserve"> scene </w:t>
            </w:r>
            <w:r w:rsidRPr="00F16A20">
              <w:rPr>
                <w:rFonts w:ascii="Garamond" w:hAnsi="Garamond"/>
                <w:sz w:val="22"/>
                <w:szCs w:val="22"/>
              </w:rPr>
              <w:t xml:space="preserve">Fernando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Ribeiro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F16A20">
              <w:rPr>
                <w:rFonts w:ascii="Garamond" w:hAnsi="Garamond"/>
                <w:b/>
                <w:bCs/>
                <w:sz w:val="22"/>
                <w:szCs w:val="22"/>
              </w:rPr>
              <w:t xml:space="preserve">luci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Nuno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Meira</w:t>
            </w:r>
            <w:proofErr w:type="spellEnd"/>
            <w:r w:rsidRPr="00F16A20">
              <w:rPr>
                <w:rFonts w:ascii="Garamond" w:hAnsi="Garamond"/>
                <w:b/>
                <w:bCs/>
                <w:sz w:val="22"/>
                <w:szCs w:val="22"/>
              </w:rPr>
              <w:t xml:space="preserve"> costumi </w:t>
            </w:r>
            <w:r w:rsidRPr="00F16A20">
              <w:rPr>
                <w:rFonts w:ascii="Garamond" w:hAnsi="Garamond"/>
                <w:sz w:val="22"/>
                <w:szCs w:val="22"/>
              </w:rPr>
              <w:t xml:space="preserve">José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António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Tenente</w:t>
            </w:r>
            <w:r w:rsidRPr="00F16A20">
              <w:rPr>
                <w:rFonts w:ascii="Garamond" w:hAnsi="Garamond"/>
                <w:b/>
                <w:bCs/>
                <w:sz w:val="22"/>
                <w:szCs w:val="22"/>
              </w:rPr>
              <w:t xml:space="preserve"> sound design, musiche originali </w:t>
            </w:r>
            <w:r w:rsidRPr="00F16A20">
              <w:rPr>
                <w:rFonts w:ascii="Garamond" w:hAnsi="Garamond"/>
                <w:sz w:val="22"/>
                <w:szCs w:val="22"/>
              </w:rPr>
              <w:t xml:space="preserve">Pedro Costa </w:t>
            </w:r>
            <w:r w:rsidRPr="00F16A20">
              <w:rPr>
                <w:rFonts w:ascii="Garamond" w:hAnsi="Garamond"/>
                <w:b/>
                <w:bCs/>
                <w:sz w:val="22"/>
                <w:szCs w:val="22"/>
              </w:rPr>
              <w:t>musiche nello spettacolo</w:t>
            </w:r>
            <w:r w:rsidRPr="00F16A20">
              <w:rPr>
                <w:rFonts w:ascii="Garamond" w:hAnsi="Garamond"/>
                <w:sz w:val="22"/>
                <w:szCs w:val="22"/>
              </w:rPr>
              <w:t xml:space="preserve"> Hania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Rani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(</w:t>
            </w:r>
            <w:proofErr w:type="spellStart"/>
            <w:r w:rsidRPr="00E10980">
              <w:rPr>
                <w:rFonts w:ascii="Garamond" w:hAnsi="Garamond"/>
                <w:i/>
                <w:iCs/>
                <w:sz w:val="22"/>
                <w:szCs w:val="22"/>
              </w:rPr>
              <w:t>Biesy</w:t>
            </w:r>
            <w:proofErr w:type="spellEnd"/>
            <w:r w:rsidRPr="00E10980">
              <w:rPr>
                <w:rFonts w:ascii="Garamond" w:hAnsi="Garamond"/>
                <w:i/>
                <w:iCs/>
                <w:sz w:val="22"/>
                <w:szCs w:val="22"/>
              </w:rPr>
              <w:t xml:space="preserve"> </w:t>
            </w:r>
            <w:r w:rsidRPr="00D42EEA">
              <w:rPr>
                <w:rFonts w:ascii="Garamond" w:hAnsi="Garamond"/>
                <w:sz w:val="22"/>
                <w:szCs w:val="22"/>
              </w:rPr>
              <w:t>e</w:t>
            </w:r>
            <w:r w:rsidRPr="00E10980">
              <w:rPr>
                <w:rFonts w:ascii="Garamond" w:hAnsi="Garamond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10980">
              <w:rPr>
                <w:rFonts w:ascii="Garamond" w:hAnsi="Garamond"/>
                <w:i/>
                <w:iCs/>
                <w:sz w:val="22"/>
                <w:szCs w:val="22"/>
              </w:rPr>
              <w:t>Now</w:t>
            </w:r>
            <w:proofErr w:type="spellEnd"/>
            <w:r w:rsidRPr="00E10980">
              <w:rPr>
                <w:rFonts w:ascii="Garamond" w:hAnsi="Garamond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E10980">
              <w:rPr>
                <w:rFonts w:ascii="Garamond" w:hAnsi="Garamond"/>
                <w:i/>
                <w:iCs/>
                <w:sz w:val="22"/>
                <w:szCs w:val="22"/>
              </w:rPr>
              <w:t>Run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),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Joanna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Brouk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(T</w:t>
            </w:r>
            <w:r w:rsidRPr="00E10980">
              <w:rPr>
                <w:rFonts w:ascii="Garamond" w:hAnsi="Garamond"/>
                <w:i/>
                <w:iCs/>
                <w:sz w:val="22"/>
                <w:szCs w:val="22"/>
              </w:rPr>
              <w:t xml:space="preserve">he </w:t>
            </w:r>
            <w:proofErr w:type="spellStart"/>
            <w:r w:rsidRPr="00E10980">
              <w:rPr>
                <w:rFonts w:ascii="Garamond" w:hAnsi="Garamond"/>
                <w:i/>
                <w:iCs/>
                <w:sz w:val="22"/>
                <w:szCs w:val="22"/>
              </w:rPr>
              <w:t>Nymph</w:t>
            </w:r>
            <w:proofErr w:type="spellEnd"/>
            <w:r w:rsidRPr="00E10980">
              <w:rPr>
                <w:rFonts w:ascii="Garamond" w:hAnsi="Garamond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10980">
              <w:rPr>
                <w:rFonts w:ascii="Garamond" w:hAnsi="Garamond"/>
                <w:i/>
                <w:iCs/>
                <w:sz w:val="22"/>
                <w:szCs w:val="22"/>
              </w:rPr>
              <w:t>Rising</w:t>
            </w:r>
            <w:proofErr w:type="spellEnd"/>
            <w:r w:rsidRPr="00E10980">
              <w:rPr>
                <w:rFonts w:ascii="Garamond" w:hAnsi="Garamond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E10980">
              <w:rPr>
                <w:rFonts w:ascii="Garamond" w:hAnsi="Garamond"/>
                <w:i/>
                <w:iCs/>
                <w:sz w:val="22"/>
                <w:szCs w:val="22"/>
              </w:rPr>
              <w:t>Calling</w:t>
            </w:r>
            <w:proofErr w:type="spellEnd"/>
            <w:r w:rsidRPr="00E10980">
              <w:rPr>
                <w:rFonts w:ascii="Garamond" w:hAnsi="Garamond"/>
                <w:i/>
                <w:iCs/>
                <w:sz w:val="22"/>
                <w:szCs w:val="22"/>
              </w:rPr>
              <w:t xml:space="preserve"> the </w:t>
            </w:r>
            <w:proofErr w:type="spellStart"/>
            <w:r w:rsidRPr="00E10980">
              <w:rPr>
                <w:rFonts w:ascii="Garamond" w:hAnsi="Garamond"/>
                <w:i/>
                <w:iCs/>
                <w:sz w:val="22"/>
                <w:szCs w:val="22"/>
              </w:rPr>
              <w:t>Sailor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),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Laurel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Halo (</w:t>
            </w:r>
            <w:r w:rsidRPr="00E10980">
              <w:rPr>
                <w:rFonts w:ascii="Garamond" w:hAnsi="Garamond"/>
                <w:i/>
                <w:iCs/>
                <w:sz w:val="22"/>
                <w:szCs w:val="22"/>
              </w:rPr>
              <w:t xml:space="preserve">Rome </w:t>
            </w:r>
            <w:proofErr w:type="spellStart"/>
            <w:r w:rsidRPr="00E10980">
              <w:rPr>
                <w:rFonts w:ascii="Garamond" w:hAnsi="Garamond"/>
                <w:i/>
                <w:iCs/>
                <w:sz w:val="22"/>
                <w:szCs w:val="22"/>
              </w:rPr>
              <w:t>Theme</w:t>
            </w:r>
            <w:proofErr w:type="spellEnd"/>
            <w:r w:rsidRPr="00E10980">
              <w:rPr>
                <w:rFonts w:ascii="Garamond" w:hAnsi="Garamond"/>
                <w:i/>
                <w:iCs/>
                <w:sz w:val="22"/>
                <w:szCs w:val="22"/>
              </w:rPr>
              <w:t xml:space="preserve"> III </w:t>
            </w:r>
            <w:r w:rsidRPr="00D42EEA">
              <w:rPr>
                <w:rFonts w:ascii="Garamond" w:hAnsi="Garamond"/>
                <w:sz w:val="22"/>
                <w:szCs w:val="22"/>
              </w:rPr>
              <w:t>e</w:t>
            </w:r>
            <w:r w:rsidRPr="00E10980">
              <w:rPr>
                <w:rFonts w:ascii="Garamond" w:hAnsi="Garamond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10980">
              <w:rPr>
                <w:rFonts w:ascii="Garamond" w:hAnsi="Garamond"/>
                <w:i/>
                <w:iCs/>
                <w:sz w:val="22"/>
                <w:szCs w:val="22"/>
              </w:rPr>
              <w:t>Hyphae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>)</w:t>
            </w:r>
            <w:r w:rsidR="00D42EEA">
              <w:rPr>
                <w:rFonts w:ascii="Garamond" w:hAnsi="Garamond"/>
                <w:sz w:val="22"/>
                <w:szCs w:val="22"/>
              </w:rPr>
              <w:t>,</w:t>
            </w:r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Rosalía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(</w:t>
            </w:r>
            <w:r w:rsidRPr="00E10980">
              <w:rPr>
                <w:rFonts w:ascii="Garamond" w:hAnsi="Garamond"/>
                <w:i/>
                <w:iCs/>
                <w:sz w:val="22"/>
                <w:szCs w:val="22"/>
              </w:rPr>
              <w:t>De Plata</w:t>
            </w:r>
            <w:r w:rsidRPr="00F16A20">
              <w:rPr>
                <w:rFonts w:ascii="Garamond" w:hAnsi="Garamond"/>
                <w:sz w:val="22"/>
                <w:szCs w:val="22"/>
              </w:rPr>
              <w:t xml:space="preserve">) </w:t>
            </w:r>
            <w:r w:rsidRPr="00F16A20">
              <w:rPr>
                <w:rFonts w:ascii="Garamond" w:hAnsi="Garamond"/>
                <w:b/>
                <w:bCs/>
                <w:sz w:val="22"/>
                <w:szCs w:val="22"/>
              </w:rPr>
              <w:t xml:space="preserve">direzione coro, arrangiamenti vocali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João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Henriques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F16A20">
              <w:rPr>
                <w:rFonts w:ascii="Garamond" w:hAnsi="Garamond"/>
                <w:b/>
                <w:bCs/>
                <w:sz w:val="22"/>
                <w:szCs w:val="22"/>
              </w:rPr>
              <w:t xml:space="preserve">voci fuori campo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Cláudio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de Castro,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Nadezhda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Bocharova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, Paula Mora, Pedro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Moldão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F16A20">
              <w:rPr>
                <w:rFonts w:ascii="Garamond" w:hAnsi="Garamond"/>
                <w:b/>
                <w:bCs/>
                <w:sz w:val="22"/>
                <w:szCs w:val="22"/>
              </w:rPr>
              <w:t xml:space="preserve">coreografia </w:t>
            </w:r>
            <w:r w:rsidRPr="00F16A20">
              <w:rPr>
                <w:rFonts w:ascii="Garamond" w:hAnsi="Garamond"/>
                <w:sz w:val="22"/>
                <w:szCs w:val="22"/>
              </w:rPr>
              <w:t xml:space="preserve">Sofia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Dias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Vítor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Roriz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F16A20">
              <w:rPr>
                <w:rFonts w:ascii="Garamond" w:hAnsi="Garamond"/>
                <w:b/>
                <w:bCs/>
                <w:sz w:val="22"/>
                <w:szCs w:val="22"/>
              </w:rPr>
              <w:t xml:space="preserve">coordinatore armi </w:t>
            </w:r>
            <w:r w:rsidRPr="00F16A20">
              <w:rPr>
                <w:rFonts w:ascii="Garamond" w:hAnsi="Garamond"/>
                <w:sz w:val="22"/>
                <w:szCs w:val="22"/>
              </w:rPr>
              <w:t xml:space="preserve">David Chan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Cordeiro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F16A20">
              <w:rPr>
                <w:rFonts w:ascii="Garamond" w:hAnsi="Garamond"/>
                <w:b/>
                <w:bCs/>
                <w:sz w:val="22"/>
                <w:szCs w:val="22"/>
              </w:rPr>
              <w:t>produzione</w:t>
            </w:r>
            <w:r w:rsidRPr="00F16A20">
              <w:rPr>
                <w:rFonts w:ascii="Garamond" w:hAnsi="Garamond"/>
                <w:sz w:val="22"/>
                <w:szCs w:val="22"/>
              </w:rPr>
              <w:t xml:space="preserve"> Teatro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Nacional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D. Maria II (</w:t>
            </w:r>
            <w:r w:rsidR="00781B78">
              <w:rPr>
                <w:rFonts w:ascii="Garamond" w:hAnsi="Garamond"/>
                <w:sz w:val="22"/>
                <w:szCs w:val="22"/>
              </w:rPr>
              <w:t>Lisbona</w:t>
            </w:r>
            <w:r w:rsidRPr="00F16A20">
              <w:rPr>
                <w:rFonts w:ascii="Garamond" w:hAnsi="Garamond"/>
                <w:sz w:val="22"/>
                <w:szCs w:val="22"/>
              </w:rPr>
              <w:t>)</w:t>
            </w:r>
            <w:r w:rsidR="00781B78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781B78" w:rsidRPr="00781B78">
              <w:rPr>
                <w:rFonts w:ascii="Garamond" w:hAnsi="Garamond"/>
                <w:b/>
                <w:bCs/>
                <w:sz w:val="22"/>
                <w:szCs w:val="22"/>
              </w:rPr>
              <w:t>produzione esecutiva</w:t>
            </w:r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781B78" w:rsidRPr="00F16A20">
              <w:rPr>
                <w:rFonts w:ascii="Garamond" w:hAnsi="Garamond"/>
                <w:sz w:val="22"/>
                <w:szCs w:val="22"/>
              </w:rPr>
              <w:t>Festival d’Avignon</w:t>
            </w:r>
            <w:r w:rsidR="00781B78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781B78" w:rsidRPr="00781B78">
              <w:rPr>
                <w:rFonts w:ascii="Garamond" w:hAnsi="Garamond"/>
                <w:b/>
                <w:bCs/>
                <w:sz w:val="22"/>
                <w:szCs w:val="22"/>
              </w:rPr>
              <w:t>co</w:t>
            </w:r>
            <w:r w:rsidR="00C51C3D">
              <w:rPr>
                <w:rFonts w:ascii="Garamond" w:hAnsi="Garamond"/>
                <w:b/>
                <w:bCs/>
                <w:sz w:val="22"/>
                <w:szCs w:val="22"/>
              </w:rPr>
              <w:t>produzione</w:t>
            </w:r>
            <w:r w:rsidR="00781B78"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Wiener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Festwochen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>, Emilia Romagna Teatro</w:t>
            </w:r>
            <w:r w:rsidRPr="008463DC">
              <w:rPr>
                <w:rFonts w:ascii="Garamond" w:hAnsi="Garamond"/>
              </w:rPr>
              <w:t xml:space="preserve"> </w:t>
            </w:r>
            <w:r w:rsidRPr="00F16A20">
              <w:rPr>
                <w:rFonts w:ascii="Garamond" w:hAnsi="Garamond"/>
                <w:sz w:val="22"/>
                <w:szCs w:val="22"/>
              </w:rPr>
              <w:t xml:space="preserve">Fondazione (Modena),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Théa</w:t>
            </w:r>
            <w:r w:rsidRPr="00F16A20">
              <w:rPr>
                <w:rFonts w:ascii="Times New Roman" w:hAnsi="Times New Roman"/>
                <w:sz w:val="22"/>
                <w:szCs w:val="22"/>
              </w:rPr>
              <w:t>̂</w:t>
            </w:r>
            <w:r w:rsidRPr="00F16A20">
              <w:rPr>
                <w:rFonts w:ascii="Garamond" w:hAnsi="Garamond"/>
                <w:sz w:val="22"/>
                <w:szCs w:val="22"/>
              </w:rPr>
              <w:t>tre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de la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Cite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́ - CDN Toulouse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Occitanie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&amp;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Théa</w:t>
            </w:r>
            <w:r w:rsidRPr="00F16A20">
              <w:rPr>
                <w:rFonts w:ascii="Times New Roman" w:hAnsi="Times New Roman"/>
                <w:sz w:val="22"/>
                <w:szCs w:val="22"/>
              </w:rPr>
              <w:t>̂</w:t>
            </w:r>
            <w:r w:rsidRPr="00F16A20">
              <w:rPr>
                <w:rFonts w:ascii="Garamond" w:hAnsi="Garamond"/>
                <w:sz w:val="22"/>
                <w:szCs w:val="22"/>
              </w:rPr>
              <w:t>tre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Garonne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Scène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européenne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Toulouse, Festival d’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Automne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à Paris &amp;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Théa</w:t>
            </w:r>
            <w:r w:rsidRPr="00F16A20">
              <w:rPr>
                <w:rFonts w:ascii="Times New Roman" w:hAnsi="Times New Roman"/>
                <w:sz w:val="22"/>
                <w:szCs w:val="22"/>
              </w:rPr>
              <w:t>̂</w:t>
            </w:r>
            <w:r w:rsidRPr="00F16A20">
              <w:rPr>
                <w:rFonts w:ascii="Garamond" w:hAnsi="Garamond"/>
                <w:sz w:val="22"/>
                <w:szCs w:val="22"/>
              </w:rPr>
              <w:t>tre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des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Bouffes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du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Nord, Teatro di Roma – Teatro Nazionale,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Comédie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de Caen,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Théa</w:t>
            </w:r>
            <w:r w:rsidRPr="00F16A20">
              <w:rPr>
                <w:rFonts w:ascii="Times New Roman" w:hAnsi="Times New Roman"/>
                <w:sz w:val="22"/>
                <w:szCs w:val="22"/>
              </w:rPr>
              <w:t>̂</w:t>
            </w:r>
            <w:r w:rsidRPr="00F16A20">
              <w:rPr>
                <w:rFonts w:ascii="Garamond" w:hAnsi="Garamond"/>
                <w:sz w:val="22"/>
                <w:szCs w:val="22"/>
              </w:rPr>
              <w:t>tre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de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Liège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, Maison de la Culture d'Amiens, BIT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Teatergarasjen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(Bergen), Le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Trident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-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Scène-nationale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de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Cherbourg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-en-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Cotentin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Teatre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Lliure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(Barcel</w:t>
            </w:r>
            <w:r w:rsidR="001F400F">
              <w:rPr>
                <w:rFonts w:ascii="Garamond" w:hAnsi="Garamond"/>
                <w:sz w:val="22"/>
                <w:szCs w:val="22"/>
              </w:rPr>
              <w:t>lona</w:t>
            </w:r>
            <w:r w:rsidRPr="00F16A20">
              <w:rPr>
                <w:rFonts w:ascii="Garamond" w:hAnsi="Garamond"/>
                <w:sz w:val="22"/>
                <w:szCs w:val="22"/>
              </w:rPr>
              <w:t xml:space="preserve">),Centro Cultural Vila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Flor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(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Guimarães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), O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Espac</w:t>
            </w:r>
            <w:r w:rsidRPr="00F16A20">
              <w:rPr>
                <w:rFonts w:ascii="Times New Roman" w:hAnsi="Times New Roman"/>
                <w:sz w:val="22"/>
                <w:szCs w:val="22"/>
              </w:rPr>
              <w:t>̧</w:t>
            </w:r>
            <w:r w:rsidRPr="00F16A20">
              <w:rPr>
                <w:rFonts w:ascii="Garamond" w:hAnsi="Garamond"/>
                <w:sz w:val="22"/>
                <w:szCs w:val="22"/>
              </w:rPr>
              <w:t>o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do Tempo (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Montemor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-o- Novo) </w:t>
            </w:r>
            <w:r w:rsidRPr="00F16A20">
              <w:rPr>
                <w:rFonts w:ascii="Garamond" w:hAnsi="Garamond"/>
                <w:b/>
                <w:bCs/>
                <w:sz w:val="22"/>
                <w:szCs w:val="22"/>
              </w:rPr>
              <w:t>con il sostegno di</w:t>
            </w:r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Almeida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Garrett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Wines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Cano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Amarelo</w:t>
            </w:r>
            <w:proofErr w:type="spellEnd"/>
            <w:r w:rsidRPr="00F16A20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F16A20">
              <w:rPr>
                <w:rFonts w:ascii="Garamond" w:hAnsi="Garamond"/>
                <w:sz w:val="22"/>
                <w:szCs w:val="22"/>
              </w:rPr>
              <w:t>Culturgest</w:t>
            </w:r>
            <w:proofErr w:type="spellEnd"/>
            <w:r w:rsidRPr="008463DC">
              <w:rPr>
                <w:rFonts w:ascii="Garamond" w:hAnsi="Garamond"/>
              </w:rPr>
              <w:t xml:space="preserve"> </w:t>
            </w:r>
          </w:p>
        </w:tc>
      </w:tr>
    </w:tbl>
    <w:p w14:paraId="62D4762F" w14:textId="77777777" w:rsidR="00965BCF" w:rsidRPr="00953868" w:rsidRDefault="00965BCF" w:rsidP="00965BCF">
      <w:pPr>
        <w:spacing w:after="0"/>
        <w:ind w:left="-142"/>
        <w:rPr>
          <w:rFonts w:ascii="Garamond" w:hAnsi="Garamond"/>
          <w:b/>
          <w:bCs/>
          <w:sz w:val="22"/>
          <w:szCs w:val="22"/>
        </w:rPr>
      </w:pPr>
    </w:p>
    <w:p w14:paraId="0BC6CBC2" w14:textId="77777777" w:rsidR="00965BCF" w:rsidRDefault="00965BCF" w:rsidP="00965BCF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SABATO 1 LUGLIO</w:t>
      </w:r>
      <w:r>
        <w:rPr>
          <w:rFonts w:ascii="Garamond" w:hAnsi="Garamond"/>
          <w:b/>
          <w:bCs/>
        </w:rPr>
        <w:tab/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965BCF" w14:paraId="1DE47F6C" w14:textId="77777777" w:rsidTr="005502F4">
        <w:tc>
          <w:tcPr>
            <w:tcW w:w="2972" w:type="dxa"/>
          </w:tcPr>
          <w:p w14:paraId="64838D6B" w14:textId="46449BDC" w:rsidR="00965BCF" w:rsidRPr="00E10980" w:rsidRDefault="00965BCF" w:rsidP="00D34CDC">
            <w:pPr>
              <w:spacing w:after="0"/>
              <w:rPr>
                <w:rFonts w:ascii="Garamond" w:hAnsi="Garamond"/>
              </w:rPr>
            </w:pPr>
            <w:r w:rsidRPr="00E10980">
              <w:rPr>
                <w:rFonts w:ascii="Garamond" w:hAnsi="Garamond"/>
              </w:rPr>
              <w:t xml:space="preserve">ore </w:t>
            </w:r>
            <w:r w:rsidR="00DA25DF">
              <w:rPr>
                <w:rFonts w:ascii="Garamond" w:hAnsi="Garamond"/>
              </w:rPr>
              <w:t>18.00</w:t>
            </w:r>
          </w:p>
          <w:p w14:paraId="25D527B3" w14:textId="2082A5BE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 w:rsidRPr="00E10980">
              <w:rPr>
                <w:rFonts w:ascii="Garamond" w:hAnsi="Garamond"/>
              </w:rPr>
              <w:t>Misericordia</w:t>
            </w:r>
            <w:r w:rsidR="00DA25DF">
              <w:rPr>
                <w:rFonts w:ascii="Garamond" w:hAnsi="Garamond"/>
              </w:rPr>
              <w:t xml:space="preserve"> di Venezia</w:t>
            </w:r>
          </w:p>
        </w:tc>
        <w:tc>
          <w:tcPr>
            <w:tcW w:w="6650" w:type="dxa"/>
          </w:tcPr>
          <w:p w14:paraId="7D60D218" w14:textId="77777777" w:rsidR="00965BC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 xml:space="preserve">ROMEO CASTELLUCCI </w:t>
            </w:r>
            <w:r>
              <w:rPr>
                <w:rFonts w:ascii="Garamond" w:hAnsi="Garamond"/>
              </w:rPr>
              <w:t>(IT)</w:t>
            </w:r>
          </w:p>
          <w:p w14:paraId="0668DB48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  <w:i/>
                <w:iCs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>d</w:t>
            </w:r>
            <w:r w:rsidRPr="00D1704D">
              <w:rPr>
                <w:rFonts w:ascii="Garamond" w:hAnsi="Garamond"/>
                <w:b/>
                <w:bCs/>
                <w:i/>
                <w:iCs/>
              </w:rPr>
              <w:t>omani</w:t>
            </w:r>
          </w:p>
          <w:p w14:paraId="7FB116AB" w14:textId="77777777" w:rsidR="00965BCF" w:rsidRPr="00F16A20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F16A20">
              <w:rPr>
                <w:rFonts w:ascii="Garamond" w:hAnsi="Garamond"/>
                <w:sz w:val="22"/>
                <w:szCs w:val="22"/>
              </w:rPr>
              <w:t>replica</w:t>
            </w:r>
          </w:p>
          <w:p w14:paraId="47BFA332" w14:textId="77777777" w:rsidR="00965BCF" w:rsidRPr="00953868" w:rsidRDefault="00965BCF" w:rsidP="00D34CD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</w:tr>
      <w:tr w:rsidR="00965BCF" w14:paraId="61FEAF37" w14:textId="77777777" w:rsidTr="005502F4">
        <w:tc>
          <w:tcPr>
            <w:tcW w:w="2972" w:type="dxa"/>
          </w:tcPr>
          <w:p w14:paraId="61F905EF" w14:textId="77777777" w:rsidR="00965BCF" w:rsidRPr="00A5425D" w:rsidRDefault="00965BCF" w:rsidP="00D34CDC">
            <w:pPr>
              <w:spacing w:after="0"/>
              <w:rPr>
                <w:rFonts w:ascii="Garamond" w:hAnsi="Garamond"/>
              </w:rPr>
            </w:pPr>
            <w:r w:rsidRPr="00A5425D">
              <w:rPr>
                <w:rFonts w:ascii="Garamond" w:hAnsi="Garamond"/>
              </w:rPr>
              <w:t>ore 20.00</w:t>
            </w:r>
          </w:p>
          <w:p w14:paraId="29658867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</w:rPr>
              <w:t>Teatro Piccolo Arsenale</w:t>
            </w:r>
          </w:p>
        </w:tc>
        <w:tc>
          <w:tcPr>
            <w:tcW w:w="6650" w:type="dxa"/>
          </w:tcPr>
          <w:p w14:paraId="372EA472" w14:textId="77777777" w:rsidR="00965BCF" w:rsidRDefault="00965BCF" w:rsidP="00D34CD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TIAGO RODRIGUES </w:t>
            </w:r>
            <w:r w:rsidRPr="00A5425D">
              <w:rPr>
                <w:rFonts w:ascii="Garamond" w:hAnsi="Garamond"/>
              </w:rPr>
              <w:t>(PT)</w:t>
            </w:r>
          </w:p>
          <w:p w14:paraId="136778C4" w14:textId="77777777" w:rsidR="00965BCF" w:rsidRPr="0065400F" w:rsidRDefault="00965BCF" w:rsidP="00D34CD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 xml:space="preserve">Catarina e a </w:t>
            </w:r>
            <w:proofErr w:type="spellStart"/>
            <w:r>
              <w:rPr>
                <w:rFonts w:ascii="Garamond" w:hAnsi="Garamond"/>
                <w:b/>
                <w:bCs/>
                <w:i/>
                <w:iCs/>
              </w:rPr>
              <w:t>beleza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</w:rPr>
              <w:t xml:space="preserve"> de </w:t>
            </w:r>
            <w:proofErr w:type="spellStart"/>
            <w:r>
              <w:rPr>
                <w:rFonts w:ascii="Garamond" w:hAnsi="Garamond"/>
                <w:b/>
                <w:bCs/>
                <w:i/>
                <w:iCs/>
              </w:rPr>
              <w:t>matar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bCs/>
                <w:i/>
                <w:iCs/>
              </w:rPr>
              <w:t>fascistas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>
              <w:rPr>
                <w:rFonts w:ascii="Garamond" w:hAnsi="Garamond"/>
              </w:rPr>
              <w:t>(150’)</w:t>
            </w:r>
          </w:p>
          <w:p w14:paraId="0390B865" w14:textId="77777777" w:rsidR="00965BCF" w:rsidRPr="00A5425D" w:rsidRDefault="00965BCF" w:rsidP="00D34CDC">
            <w:pPr>
              <w:spacing w:after="0"/>
              <w:rPr>
                <w:rFonts w:ascii="Garamond" w:hAnsi="Garamond"/>
              </w:rPr>
            </w:pPr>
            <w:r w:rsidRPr="00F16A20">
              <w:rPr>
                <w:rFonts w:ascii="Garamond" w:hAnsi="Garamond"/>
                <w:sz w:val="22"/>
                <w:szCs w:val="22"/>
              </w:rPr>
              <w:t>replica</w:t>
            </w:r>
          </w:p>
        </w:tc>
      </w:tr>
    </w:tbl>
    <w:p w14:paraId="0EFFD645" w14:textId="786CC682" w:rsidR="00C51C3D" w:rsidRDefault="00C51C3D" w:rsidP="00953868">
      <w:pPr>
        <w:spacing w:after="100"/>
        <w:rPr>
          <w:rFonts w:ascii="Garamond" w:eastAsia="Arial Unicode MS" w:hAnsi="Garamond" w:cs="Arial Unicode MS"/>
          <w:sz w:val="22"/>
          <w:szCs w:val="22"/>
        </w:rPr>
      </w:pPr>
    </w:p>
    <w:p w14:paraId="0008634A" w14:textId="77777777" w:rsidR="00117291" w:rsidRPr="00953868" w:rsidRDefault="00117291" w:rsidP="00953868">
      <w:pPr>
        <w:spacing w:after="100"/>
        <w:rPr>
          <w:rFonts w:ascii="Garamond" w:eastAsia="Arial Unicode MS" w:hAnsi="Garamond" w:cs="Arial Unicode MS"/>
          <w:sz w:val="22"/>
          <w:szCs w:val="22"/>
        </w:rPr>
      </w:pPr>
    </w:p>
    <w:p w14:paraId="52A7FA79" w14:textId="28B665D1" w:rsidR="00C51C3D" w:rsidRPr="00953868" w:rsidRDefault="00965BCF" w:rsidP="00965BCF">
      <w:pPr>
        <w:pStyle w:val="Standard"/>
        <w:ind w:left="-85" w:hanging="142"/>
        <w:rPr>
          <w:rFonts w:ascii="Garamond" w:hAnsi="Garamond"/>
          <w:b/>
        </w:rPr>
      </w:pPr>
      <w:r w:rsidRPr="00DD4A99">
        <w:rPr>
          <w:rFonts w:ascii="Garamond" w:hAnsi="Garamond"/>
          <w:b/>
        </w:rPr>
        <w:t>BIENNALE COLLEGE</w:t>
      </w:r>
      <w:r w:rsidR="00953868">
        <w:rPr>
          <w:rFonts w:ascii="Garamond" w:hAnsi="Garamond"/>
          <w:b/>
        </w:rPr>
        <w:t xml:space="preserve"> MASTERCLASS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965BCF" w:rsidRPr="007662C1" w14:paraId="7C146CEA" w14:textId="77777777" w:rsidTr="005502F4">
        <w:tc>
          <w:tcPr>
            <w:tcW w:w="2972" w:type="dxa"/>
          </w:tcPr>
          <w:p w14:paraId="634EE7CC" w14:textId="77777777" w:rsidR="00965BCF" w:rsidRPr="007662C1" w:rsidRDefault="00965BCF" w:rsidP="00D34CDC">
            <w:pPr>
              <w:pStyle w:val="Standard"/>
              <w:ind w:left="-85"/>
              <w:rPr>
                <w:rFonts w:ascii="Garamond" w:hAnsi="Garamond"/>
                <w:bCs/>
              </w:rPr>
            </w:pPr>
            <w:r w:rsidRPr="007662C1">
              <w:rPr>
                <w:rFonts w:ascii="Garamond" w:hAnsi="Garamond"/>
                <w:bCs/>
              </w:rPr>
              <w:t>14/06 &gt; 21/06</w:t>
            </w:r>
          </w:p>
        </w:tc>
        <w:tc>
          <w:tcPr>
            <w:tcW w:w="6650" w:type="dxa"/>
          </w:tcPr>
          <w:p w14:paraId="651F790A" w14:textId="77777777" w:rsidR="00965BCF" w:rsidRPr="007662C1" w:rsidRDefault="00965BCF" w:rsidP="00D34CDC">
            <w:pPr>
              <w:pStyle w:val="Standard"/>
              <w:ind w:left="-85"/>
              <w:rPr>
                <w:rFonts w:ascii="Garamond" w:hAnsi="Garamond"/>
                <w:b/>
              </w:rPr>
            </w:pPr>
            <w:r w:rsidRPr="007662C1">
              <w:rPr>
                <w:rFonts w:ascii="Garamond" w:hAnsi="Garamond"/>
                <w:b/>
              </w:rPr>
              <w:t>ARMANDO PUNZO</w:t>
            </w:r>
          </w:p>
          <w:p w14:paraId="03735F1C" w14:textId="636D0002" w:rsidR="00B62E17" w:rsidRPr="00B62E17" w:rsidRDefault="00B62E17" w:rsidP="00B62E17">
            <w:pPr>
              <w:pStyle w:val="Standard"/>
              <w:ind w:left="-85"/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  <w:tr w:rsidR="00965BCF" w:rsidRPr="007662C1" w14:paraId="02EEE626" w14:textId="77777777" w:rsidTr="005502F4">
        <w:tc>
          <w:tcPr>
            <w:tcW w:w="2972" w:type="dxa"/>
          </w:tcPr>
          <w:p w14:paraId="36A3529B" w14:textId="77777777" w:rsidR="00965BCF" w:rsidRPr="007662C1" w:rsidRDefault="00965BCF" w:rsidP="00D34CDC">
            <w:pPr>
              <w:pStyle w:val="Standard"/>
              <w:ind w:left="-85"/>
              <w:rPr>
                <w:rFonts w:ascii="Garamond" w:hAnsi="Garamond"/>
                <w:bCs/>
              </w:rPr>
            </w:pPr>
            <w:r w:rsidRPr="007662C1">
              <w:rPr>
                <w:rFonts w:ascii="Garamond" w:hAnsi="Garamond"/>
                <w:bCs/>
              </w:rPr>
              <w:t>15/06 &gt; 01/07</w:t>
            </w:r>
          </w:p>
        </w:tc>
        <w:tc>
          <w:tcPr>
            <w:tcW w:w="6650" w:type="dxa"/>
          </w:tcPr>
          <w:p w14:paraId="32A4D90E" w14:textId="77777777" w:rsidR="00965BCF" w:rsidRPr="007662C1" w:rsidRDefault="00965BCF" w:rsidP="00D34CDC">
            <w:pPr>
              <w:pStyle w:val="Standard"/>
              <w:ind w:left="-85"/>
              <w:rPr>
                <w:rFonts w:ascii="Garamond" w:hAnsi="Garamond"/>
                <w:b/>
              </w:rPr>
            </w:pPr>
            <w:r w:rsidRPr="007662C1">
              <w:rPr>
                <w:rFonts w:ascii="Garamond" w:hAnsi="Garamond"/>
                <w:b/>
              </w:rPr>
              <w:t>ANDREA PORCHEDDU</w:t>
            </w:r>
          </w:p>
          <w:p w14:paraId="7927B244" w14:textId="2D5A5814" w:rsidR="00B62E17" w:rsidRPr="00B62E17" w:rsidRDefault="00B62E17" w:rsidP="00B62E17">
            <w:pPr>
              <w:pStyle w:val="Standard"/>
              <w:ind w:left="-85"/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  <w:tr w:rsidR="00965BCF" w:rsidRPr="007662C1" w14:paraId="1965581B" w14:textId="77777777" w:rsidTr="005502F4">
        <w:tc>
          <w:tcPr>
            <w:tcW w:w="2972" w:type="dxa"/>
          </w:tcPr>
          <w:p w14:paraId="21FFF4A2" w14:textId="77777777" w:rsidR="00965BCF" w:rsidRPr="007662C1" w:rsidRDefault="00965BCF" w:rsidP="00D34CDC">
            <w:pPr>
              <w:pStyle w:val="Standard"/>
              <w:ind w:left="-85"/>
              <w:rPr>
                <w:rFonts w:ascii="Garamond" w:hAnsi="Garamond"/>
                <w:bCs/>
              </w:rPr>
            </w:pPr>
            <w:r w:rsidRPr="007662C1">
              <w:rPr>
                <w:rFonts w:ascii="Garamond" w:hAnsi="Garamond"/>
                <w:bCs/>
              </w:rPr>
              <w:t>15/06 &gt; 21/06</w:t>
            </w:r>
          </w:p>
        </w:tc>
        <w:tc>
          <w:tcPr>
            <w:tcW w:w="6650" w:type="dxa"/>
          </w:tcPr>
          <w:p w14:paraId="7358A080" w14:textId="77777777" w:rsidR="00965BCF" w:rsidRPr="007662C1" w:rsidRDefault="00965BCF" w:rsidP="00D34CDC">
            <w:pPr>
              <w:pStyle w:val="Standard"/>
              <w:ind w:left="-85"/>
              <w:rPr>
                <w:rFonts w:ascii="Garamond" w:hAnsi="Garamond"/>
                <w:b/>
              </w:rPr>
            </w:pPr>
            <w:r w:rsidRPr="007662C1">
              <w:rPr>
                <w:rFonts w:ascii="Garamond" w:hAnsi="Garamond"/>
                <w:b/>
              </w:rPr>
              <w:t>MONICA CAPUANI /FRANCESCO MOROSI</w:t>
            </w:r>
          </w:p>
          <w:p w14:paraId="2A124171" w14:textId="5299B02D" w:rsidR="00B62E17" w:rsidRPr="007662C1" w:rsidRDefault="00B62E17" w:rsidP="00B62E17">
            <w:pPr>
              <w:pStyle w:val="Standard"/>
              <w:ind w:left="-85"/>
              <w:rPr>
                <w:rFonts w:ascii="Garamond" w:hAnsi="Garamond"/>
                <w:b/>
              </w:rPr>
            </w:pPr>
          </w:p>
        </w:tc>
      </w:tr>
      <w:tr w:rsidR="00965BCF" w:rsidRPr="007662C1" w14:paraId="73006DF1" w14:textId="77777777" w:rsidTr="005502F4">
        <w:tc>
          <w:tcPr>
            <w:tcW w:w="2972" w:type="dxa"/>
          </w:tcPr>
          <w:p w14:paraId="5FF1C54B" w14:textId="77777777" w:rsidR="00965BCF" w:rsidRPr="007662C1" w:rsidRDefault="00965BCF" w:rsidP="00D34CDC">
            <w:pPr>
              <w:pStyle w:val="Standard"/>
              <w:ind w:left="-85"/>
              <w:rPr>
                <w:rFonts w:ascii="Garamond" w:hAnsi="Garamond"/>
                <w:bCs/>
              </w:rPr>
            </w:pPr>
            <w:r w:rsidRPr="007662C1">
              <w:rPr>
                <w:rFonts w:ascii="Garamond" w:hAnsi="Garamond"/>
                <w:bCs/>
              </w:rPr>
              <w:t xml:space="preserve">19/06 &gt; 22/06 </w:t>
            </w:r>
          </w:p>
        </w:tc>
        <w:tc>
          <w:tcPr>
            <w:tcW w:w="6650" w:type="dxa"/>
          </w:tcPr>
          <w:p w14:paraId="592AC502" w14:textId="509EB0E9" w:rsidR="00965BCF" w:rsidRDefault="00965BCF" w:rsidP="00D34CDC">
            <w:pPr>
              <w:pStyle w:val="Standard"/>
              <w:ind w:left="-85"/>
              <w:rPr>
                <w:rFonts w:ascii="Garamond" w:hAnsi="Garamond"/>
                <w:b/>
              </w:rPr>
            </w:pPr>
            <w:r w:rsidRPr="007662C1">
              <w:rPr>
                <w:rFonts w:ascii="Garamond" w:hAnsi="Garamond"/>
                <w:b/>
              </w:rPr>
              <w:t>FC BERGMAN</w:t>
            </w:r>
          </w:p>
          <w:p w14:paraId="58D4B3BE" w14:textId="77777777" w:rsidR="00965BCF" w:rsidRPr="007662C1" w:rsidRDefault="00965BCF" w:rsidP="00B62E17">
            <w:pPr>
              <w:pStyle w:val="Standard"/>
              <w:ind w:left="-85"/>
              <w:rPr>
                <w:rFonts w:ascii="Garamond" w:hAnsi="Garamond"/>
                <w:b/>
              </w:rPr>
            </w:pPr>
          </w:p>
        </w:tc>
      </w:tr>
      <w:tr w:rsidR="00965BCF" w:rsidRPr="007662C1" w14:paraId="56D6C1AA" w14:textId="77777777" w:rsidTr="005502F4">
        <w:tc>
          <w:tcPr>
            <w:tcW w:w="2972" w:type="dxa"/>
          </w:tcPr>
          <w:p w14:paraId="7286A24B" w14:textId="77777777" w:rsidR="00965BCF" w:rsidRPr="007662C1" w:rsidRDefault="00965BCF" w:rsidP="00D34CDC">
            <w:pPr>
              <w:pStyle w:val="Standard"/>
              <w:ind w:left="-85"/>
              <w:rPr>
                <w:rFonts w:ascii="Garamond" w:hAnsi="Garamond"/>
                <w:bCs/>
              </w:rPr>
            </w:pPr>
            <w:r w:rsidRPr="007662C1">
              <w:rPr>
                <w:rFonts w:ascii="Garamond" w:hAnsi="Garamond"/>
                <w:bCs/>
              </w:rPr>
              <w:t xml:space="preserve">21/06 &gt; 01/07 </w:t>
            </w:r>
          </w:p>
        </w:tc>
        <w:tc>
          <w:tcPr>
            <w:tcW w:w="6650" w:type="dxa"/>
          </w:tcPr>
          <w:p w14:paraId="09B3C3A4" w14:textId="77777777" w:rsidR="00965BCF" w:rsidRDefault="00965BCF" w:rsidP="00D34CDC">
            <w:pPr>
              <w:pStyle w:val="Standard"/>
              <w:ind w:left="-85"/>
              <w:rPr>
                <w:rFonts w:ascii="Garamond" w:hAnsi="Garamond"/>
                <w:b/>
              </w:rPr>
            </w:pPr>
            <w:r w:rsidRPr="007662C1">
              <w:rPr>
                <w:rFonts w:ascii="Garamond" w:hAnsi="Garamond"/>
                <w:b/>
              </w:rPr>
              <w:t>DAVIDE CARNEVALI</w:t>
            </w:r>
          </w:p>
          <w:p w14:paraId="3C745B13" w14:textId="70ABCBBB" w:rsidR="00BF7475" w:rsidRPr="007662C1" w:rsidRDefault="00BF7475" w:rsidP="00D34CDC">
            <w:pPr>
              <w:pStyle w:val="Standard"/>
              <w:ind w:left="-85"/>
              <w:rPr>
                <w:rFonts w:ascii="Garamond" w:hAnsi="Garamond"/>
                <w:b/>
              </w:rPr>
            </w:pPr>
          </w:p>
        </w:tc>
      </w:tr>
      <w:tr w:rsidR="00965BCF" w:rsidRPr="007662C1" w14:paraId="4DBB1572" w14:textId="77777777" w:rsidTr="005502F4">
        <w:tc>
          <w:tcPr>
            <w:tcW w:w="2972" w:type="dxa"/>
          </w:tcPr>
          <w:p w14:paraId="07D087D4" w14:textId="77777777" w:rsidR="00965BCF" w:rsidRPr="007662C1" w:rsidRDefault="00965BCF" w:rsidP="00D34CDC">
            <w:pPr>
              <w:pStyle w:val="Standard"/>
              <w:ind w:left="-85"/>
              <w:rPr>
                <w:rFonts w:ascii="Garamond" w:hAnsi="Garamond"/>
                <w:bCs/>
              </w:rPr>
            </w:pPr>
            <w:r w:rsidRPr="007662C1">
              <w:rPr>
                <w:rFonts w:ascii="Garamond" w:hAnsi="Garamond"/>
                <w:bCs/>
              </w:rPr>
              <w:t>22/06 &gt; 01/07</w:t>
            </w:r>
          </w:p>
        </w:tc>
        <w:tc>
          <w:tcPr>
            <w:tcW w:w="6650" w:type="dxa"/>
          </w:tcPr>
          <w:p w14:paraId="65F78729" w14:textId="77777777" w:rsidR="00965BCF" w:rsidRDefault="00965BCF" w:rsidP="00D34CDC">
            <w:pPr>
              <w:pStyle w:val="Standard"/>
              <w:ind w:left="-85"/>
              <w:rPr>
                <w:rFonts w:ascii="Garamond" w:hAnsi="Garamond"/>
                <w:b/>
              </w:rPr>
            </w:pPr>
            <w:r w:rsidRPr="007662C1">
              <w:rPr>
                <w:rFonts w:ascii="Garamond" w:hAnsi="Garamond"/>
                <w:b/>
              </w:rPr>
              <w:t>FRANCESCO MICHELI / RON HOWELL / DAVINIA RODRIGUEZ</w:t>
            </w:r>
          </w:p>
          <w:p w14:paraId="6409241B" w14:textId="77777777" w:rsidR="00965BCF" w:rsidRPr="007662C1" w:rsidRDefault="00965BCF" w:rsidP="00D34CDC">
            <w:pPr>
              <w:pStyle w:val="Standard"/>
              <w:ind w:left="-85"/>
              <w:rPr>
                <w:rFonts w:ascii="Garamond" w:hAnsi="Garamond"/>
                <w:b/>
              </w:rPr>
            </w:pPr>
          </w:p>
        </w:tc>
      </w:tr>
      <w:tr w:rsidR="00965BCF" w:rsidRPr="007662C1" w14:paraId="0344071F" w14:textId="77777777" w:rsidTr="005502F4">
        <w:tc>
          <w:tcPr>
            <w:tcW w:w="2972" w:type="dxa"/>
          </w:tcPr>
          <w:p w14:paraId="1D329700" w14:textId="77777777" w:rsidR="00965BCF" w:rsidRPr="007662C1" w:rsidRDefault="00965BCF" w:rsidP="00D34CDC">
            <w:pPr>
              <w:pStyle w:val="Standard"/>
              <w:ind w:left="-85"/>
              <w:rPr>
                <w:rFonts w:ascii="Garamond" w:hAnsi="Garamond"/>
                <w:bCs/>
              </w:rPr>
            </w:pPr>
            <w:r w:rsidRPr="007662C1">
              <w:rPr>
                <w:rFonts w:ascii="Garamond" w:hAnsi="Garamond"/>
                <w:bCs/>
              </w:rPr>
              <w:t>23/06 &gt; 01/07</w:t>
            </w:r>
          </w:p>
        </w:tc>
        <w:tc>
          <w:tcPr>
            <w:tcW w:w="6650" w:type="dxa"/>
          </w:tcPr>
          <w:p w14:paraId="38D793A6" w14:textId="77777777" w:rsidR="00965BCF" w:rsidRPr="007662C1" w:rsidRDefault="00965BCF" w:rsidP="00D34CDC">
            <w:pPr>
              <w:pStyle w:val="Standard"/>
              <w:ind w:left="-85"/>
              <w:rPr>
                <w:rFonts w:ascii="Garamond" w:hAnsi="Garamond"/>
                <w:b/>
              </w:rPr>
            </w:pPr>
            <w:r w:rsidRPr="007662C1">
              <w:rPr>
                <w:rFonts w:ascii="Garamond" w:hAnsi="Garamond"/>
                <w:b/>
              </w:rPr>
              <w:t>ANGÉLICA LIDDELL</w:t>
            </w:r>
          </w:p>
          <w:p w14:paraId="41480712" w14:textId="77777777" w:rsidR="00965BCF" w:rsidRPr="007662C1" w:rsidRDefault="00965BCF" w:rsidP="00D34CDC">
            <w:pPr>
              <w:pStyle w:val="Standard"/>
              <w:ind w:left="-85"/>
              <w:rPr>
                <w:rFonts w:ascii="Garamond" w:hAnsi="Garamond"/>
                <w:b/>
              </w:rPr>
            </w:pPr>
          </w:p>
        </w:tc>
      </w:tr>
      <w:tr w:rsidR="00965BCF" w:rsidRPr="007662C1" w14:paraId="1E089380" w14:textId="77777777" w:rsidTr="005502F4">
        <w:tc>
          <w:tcPr>
            <w:tcW w:w="2972" w:type="dxa"/>
          </w:tcPr>
          <w:p w14:paraId="63D1F1F9" w14:textId="37A481C7" w:rsidR="00965BCF" w:rsidRPr="007662C1" w:rsidRDefault="00965BCF" w:rsidP="00D34CDC">
            <w:pPr>
              <w:pStyle w:val="Standard"/>
              <w:ind w:left="-85"/>
              <w:rPr>
                <w:rFonts w:ascii="Garamond" w:hAnsi="Garamond"/>
                <w:bCs/>
              </w:rPr>
            </w:pPr>
            <w:r w:rsidRPr="007662C1">
              <w:rPr>
                <w:rFonts w:ascii="Garamond" w:hAnsi="Garamond"/>
                <w:bCs/>
              </w:rPr>
              <w:t>29/0</w:t>
            </w:r>
            <w:r w:rsidR="0012438F">
              <w:rPr>
                <w:rFonts w:ascii="Garamond" w:hAnsi="Garamond"/>
                <w:bCs/>
              </w:rPr>
              <w:t>6</w:t>
            </w:r>
            <w:r w:rsidRPr="007662C1">
              <w:rPr>
                <w:rFonts w:ascii="Garamond" w:hAnsi="Garamond"/>
                <w:bCs/>
              </w:rPr>
              <w:t xml:space="preserve"> &gt; </w:t>
            </w:r>
            <w:r w:rsidR="0012438F">
              <w:rPr>
                <w:rFonts w:ascii="Garamond" w:hAnsi="Garamond"/>
                <w:bCs/>
              </w:rPr>
              <w:t>01</w:t>
            </w:r>
            <w:r w:rsidRPr="007662C1">
              <w:rPr>
                <w:rFonts w:ascii="Garamond" w:hAnsi="Garamond"/>
                <w:bCs/>
              </w:rPr>
              <w:t>/0</w:t>
            </w:r>
            <w:r w:rsidR="0012438F">
              <w:rPr>
                <w:rFonts w:ascii="Garamond" w:hAnsi="Garamond"/>
                <w:bCs/>
              </w:rPr>
              <w:t>7</w:t>
            </w:r>
          </w:p>
        </w:tc>
        <w:tc>
          <w:tcPr>
            <w:tcW w:w="6650" w:type="dxa"/>
          </w:tcPr>
          <w:p w14:paraId="5324C669" w14:textId="77777777" w:rsidR="00965BCF" w:rsidRDefault="00965BCF" w:rsidP="00D34CDC">
            <w:pPr>
              <w:pStyle w:val="Standard"/>
              <w:ind w:left="-85"/>
              <w:rPr>
                <w:rFonts w:ascii="Garamond" w:hAnsi="Garamond"/>
                <w:b/>
              </w:rPr>
            </w:pPr>
            <w:r w:rsidRPr="007662C1">
              <w:rPr>
                <w:rFonts w:ascii="Garamond" w:hAnsi="Garamond"/>
                <w:b/>
              </w:rPr>
              <w:t>ROMEO CASTELLUC</w:t>
            </w:r>
            <w:r w:rsidR="002B4FF7">
              <w:rPr>
                <w:rFonts w:ascii="Garamond" w:hAnsi="Garamond"/>
                <w:b/>
              </w:rPr>
              <w:t>C</w:t>
            </w:r>
            <w:r w:rsidRPr="007662C1">
              <w:rPr>
                <w:rFonts w:ascii="Garamond" w:hAnsi="Garamond"/>
                <w:b/>
              </w:rPr>
              <w:t>I</w:t>
            </w:r>
          </w:p>
          <w:p w14:paraId="083CC2C4" w14:textId="5065240C" w:rsidR="00BF7475" w:rsidRPr="007662C1" w:rsidRDefault="00BF7475" w:rsidP="00D34CDC">
            <w:pPr>
              <w:pStyle w:val="Standard"/>
              <w:ind w:left="-85"/>
              <w:rPr>
                <w:rFonts w:ascii="Garamond" w:hAnsi="Garamond"/>
                <w:b/>
              </w:rPr>
            </w:pPr>
          </w:p>
        </w:tc>
      </w:tr>
    </w:tbl>
    <w:p w14:paraId="6F7DF3EC" w14:textId="77777777" w:rsidR="007C0A29" w:rsidRPr="007C0A29" w:rsidRDefault="007C0A29" w:rsidP="00EE5016">
      <w:pPr>
        <w:spacing w:after="0"/>
        <w:jc w:val="both"/>
        <w:rPr>
          <w:rFonts w:ascii="Garamond" w:hAnsi="Garamond"/>
        </w:rPr>
      </w:pPr>
    </w:p>
    <w:sectPr w:rsidR="007C0A29" w:rsidRPr="007C0A29" w:rsidSect="009E2436">
      <w:headerReference w:type="first" r:id="rId8"/>
      <w:pgSz w:w="11900" w:h="16840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AB91C3" w14:textId="77777777" w:rsidR="001C0980" w:rsidRDefault="001C0980" w:rsidP="00C269C4">
      <w:r>
        <w:separator/>
      </w:r>
    </w:p>
  </w:endnote>
  <w:endnote w:type="continuationSeparator" w:id="0">
    <w:p w14:paraId="58A6D5D9" w14:textId="77777777" w:rsidR="001C0980" w:rsidRDefault="001C0980" w:rsidP="00C26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317645" w14:textId="77777777" w:rsidR="001C0980" w:rsidRDefault="001C0980" w:rsidP="00C269C4">
      <w:r>
        <w:separator/>
      </w:r>
    </w:p>
  </w:footnote>
  <w:footnote w:type="continuationSeparator" w:id="0">
    <w:p w14:paraId="5D2B9D69" w14:textId="77777777" w:rsidR="001C0980" w:rsidRDefault="001C0980" w:rsidP="00C26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9269B" w14:textId="77777777" w:rsidR="00A15EE5" w:rsidRDefault="00A15EE5">
    <w:pPr>
      <w:pStyle w:val="Intestazione"/>
    </w:pPr>
    <w:r w:rsidRPr="009E2436">
      <w:rPr>
        <w:noProof/>
      </w:rPr>
      <w:drawing>
        <wp:anchor distT="0" distB="0" distL="114300" distR="114300" simplePos="0" relativeHeight="251659264" behindDoc="0" locked="0" layoutInCell="1" allowOverlap="1" wp14:anchorId="26765828" wp14:editId="2520B373">
          <wp:simplePos x="0" y="0"/>
          <wp:positionH relativeFrom="column">
            <wp:posOffset>4690110</wp:posOffset>
          </wp:positionH>
          <wp:positionV relativeFrom="paragraph">
            <wp:posOffset>102898</wp:posOffset>
          </wp:positionV>
          <wp:extent cx="1833633" cy="1691943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12FIDC-2018-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3633" cy="16919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B35552"/>
    <w:multiLevelType w:val="hybridMultilevel"/>
    <w:tmpl w:val="94EA7BF0"/>
    <w:lvl w:ilvl="0" w:tplc="241EE6E6">
      <w:numFmt w:val="bullet"/>
      <w:lvlText w:val="-"/>
      <w:lvlJc w:val="left"/>
      <w:pPr>
        <w:ind w:left="720" w:hanging="360"/>
      </w:pPr>
      <w:rPr>
        <w:rFonts w:ascii="Garamond" w:eastAsia="Cambria" w:hAnsi="Garamond" w:cs="Calibri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95D38"/>
    <w:multiLevelType w:val="hybridMultilevel"/>
    <w:tmpl w:val="DECCE14C"/>
    <w:lvl w:ilvl="0" w:tplc="B30415E8">
      <w:numFmt w:val="bullet"/>
      <w:lvlText w:val="-"/>
      <w:lvlJc w:val="left"/>
      <w:pPr>
        <w:ind w:left="1353" w:hanging="360"/>
      </w:pPr>
      <w:rPr>
        <w:rFonts w:ascii="Garamond" w:eastAsia="Cambr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9C4"/>
    <w:rsid w:val="00000BC9"/>
    <w:rsid w:val="00000E2A"/>
    <w:rsid w:val="000029E6"/>
    <w:rsid w:val="00004A27"/>
    <w:rsid w:val="00006D8D"/>
    <w:rsid w:val="00010B2E"/>
    <w:rsid w:val="000119E6"/>
    <w:rsid w:val="000119F9"/>
    <w:rsid w:val="00012BF2"/>
    <w:rsid w:val="000140E1"/>
    <w:rsid w:val="00032835"/>
    <w:rsid w:val="00033FAA"/>
    <w:rsid w:val="00035FC4"/>
    <w:rsid w:val="00042294"/>
    <w:rsid w:val="00046C08"/>
    <w:rsid w:val="0005295A"/>
    <w:rsid w:val="00052FBE"/>
    <w:rsid w:val="00053823"/>
    <w:rsid w:val="00057810"/>
    <w:rsid w:val="000607B7"/>
    <w:rsid w:val="00062D2C"/>
    <w:rsid w:val="00065C2A"/>
    <w:rsid w:val="00067C90"/>
    <w:rsid w:val="000746ED"/>
    <w:rsid w:val="00076F0B"/>
    <w:rsid w:val="000804E5"/>
    <w:rsid w:val="00081B47"/>
    <w:rsid w:val="00085098"/>
    <w:rsid w:val="00086FE9"/>
    <w:rsid w:val="00087D29"/>
    <w:rsid w:val="00087E3C"/>
    <w:rsid w:val="000906AA"/>
    <w:rsid w:val="000959D4"/>
    <w:rsid w:val="000970B5"/>
    <w:rsid w:val="00097C60"/>
    <w:rsid w:val="000A071E"/>
    <w:rsid w:val="000A65AB"/>
    <w:rsid w:val="000B0B2F"/>
    <w:rsid w:val="000B0B63"/>
    <w:rsid w:val="000B524C"/>
    <w:rsid w:val="000B56CF"/>
    <w:rsid w:val="000B5718"/>
    <w:rsid w:val="000C01C4"/>
    <w:rsid w:val="000C1044"/>
    <w:rsid w:val="000E2683"/>
    <w:rsid w:val="000E2C00"/>
    <w:rsid w:val="000F4A6F"/>
    <w:rsid w:val="000F65F2"/>
    <w:rsid w:val="000F6CC3"/>
    <w:rsid w:val="00101067"/>
    <w:rsid w:val="00101A45"/>
    <w:rsid w:val="001043B1"/>
    <w:rsid w:val="0010448D"/>
    <w:rsid w:val="001048A4"/>
    <w:rsid w:val="001064B8"/>
    <w:rsid w:val="001103A5"/>
    <w:rsid w:val="00111138"/>
    <w:rsid w:val="001111C4"/>
    <w:rsid w:val="0011437D"/>
    <w:rsid w:val="00115077"/>
    <w:rsid w:val="00115B81"/>
    <w:rsid w:val="001169D2"/>
    <w:rsid w:val="00117291"/>
    <w:rsid w:val="0012438F"/>
    <w:rsid w:val="00125691"/>
    <w:rsid w:val="001307F8"/>
    <w:rsid w:val="0013329F"/>
    <w:rsid w:val="001355E4"/>
    <w:rsid w:val="00141061"/>
    <w:rsid w:val="00141F2D"/>
    <w:rsid w:val="0014618B"/>
    <w:rsid w:val="00147A8E"/>
    <w:rsid w:val="001508AD"/>
    <w:rsid w:val="0015190C"/>
    <w:rsid w:val="00160201"/>
    <w:rsid w:val="0016026C"/>
    <w:rsid w:val="0016651B"/>
    <w:rsid w:val="00172570"/>
    <w:rsid w:val="00172F3B"/>
    <w:rsid w:val="0017381B"/>
    <w:rsid w:val="00173993"/>
    <w:rsid w:val="001748FF"/>
    <w:rsid w:val="0017604D"/>
    <w:rsid w:val="00176E34"/>
    <w:rsid w:val="001776AE"/>
    <w:rsid w:val="00177A06"/>
    <w:rsid w:val="00181995"/>
    <w:rsid w:val="00184109"/>
    <w:rsid w:val="0018495F"/>
    <w:rsid w:val="0018607F"/>
    <w:rsid w:val="001877E4"/>
    <w:rsid w:val="00187C35"/>
    <w:rsid w:val="00190BF2"/>
    <w:rsid w:val="0019607B"/>
    <w:rsid w:val="001964D9"/>
    <w:rsid w:val="001A0211"/>
    <w:rsid w:val="001A0C0A"/>
    <w:rsid w:val="001A3285"/>
    <w:rsid w:val="001A4330"/>
    <w:rsid w:val="001B37E6"/>
    <w:rsid w:val="001B500C"/>
    <w:rsid w:val="001B55BD"/>
    <w:rsid w:val="001B75FA"/>
    <w:rsid w:val="001C0980"/>
    <w:rsid w:val="001C3516"/>
    <w:rsid w:val="001D59A6"/>
    <w:rsid w:val="001D7425"/>
    <w:rsid w:val="001E23B0"/>
    <w:rsid w:val="001E3EA4"/>
    <w:rsid w:val="001E5A59"/>
    <w:rsid w:val="001F0830"/>
    <w:rsid w:val="001F1519"/>
    <w:rsid w:val="001F400F"/>
    <w:rsid w:val="001F4605"/>
    <w:rsid w:val="001F590B"/>
    <w:rsid w:val="00202331"/>
    <w:rsid w:val="00204189"/>
    <w:rsid w:val="00207698"/>
    <w:rsid w:val="00213E7A"/>
    <w:rsid w:val="002142AA"/>
    <w:rsid w:val="002157B5"/>
    <w:rsid w:val="002158CE"/>
    <w:rsid w:val="002228E9"/>
    <w:rsid w:val="00222DDB"/>
    <w:rsid w:val="00223992"/>
    <w:rsid w:val="00224A47"/>
    <w:rsid w:val="00225C62"/>
    <w:rsid w:val="00227F42"/>
    <w:rsid w:val="00230C0B"/>
    <w:rsid w:val="002338B4"/>
    <w:rsid w:val="00237348"/>
    <w:rsid w:val="002440F1"/>
    <w:rsid w:val="00246038"/>
    <w:rsid w:val="00252A7B"/>
    <w:rsid w:val="002572A1"/>
    <w:rsid w:val="00266B3F"/>
    <w:rsid w:val="00270A5E"/>
    <w:rsid w:val="00270F32"/>
    <w:rsid w:val="002720A3"/>
    <w:rsid w:val="002735F7"/>
    <w:rsid w:val="00276333"/>
    <w:rsid w:val="0027776B"/>
    <w:rsid w:val="0028206C"/>
    <w:rsid w:val="00286460"/>
    <w:rsid w:val="002916AE"/>
    <w:rsid w:val="0029371B"/>
    <w:rsid w:val="00297F72"/>
    <w:rsid w:val="002B1381"/>
    <w:rsid w:val="002B4473"/>
    <w:rsid w:val="002B4FF7"/>
    <w:rsid w:val="002B720D"/>
    <w:rsid w:val="002C256D"/>
    <w:rsid w:val="002C2572"/>
    <w:rsid w:val="002C58D3"/>
    <w:rsid w:val="002C7589"/>
    <w:rsid w:val="002D154F"/>
    <w:rsid w:val="002D2397"/>
    <w:rsid w:val="002D5B82"/>
    <w:rsid w:val="002D6EDD"/>
    <w:rsid w:val="002E288C"/>
    <w:rsid w:val="002E31FE"/>
    <w:rsid w:val="002E52A3"/>
    <w:rsid w:val="002F2E2E"/>
    <w:rsid w:val="002F4427"/>
    <w:rsid w:val="002F642E"/>
    <w:rsid w:val="002F76FF"/>
    <w:rsid w:val="00301576"/>
    <w:rsid w:val="00303F99"/>
    <w:rsid w:val="003051EC"/>
    <w:rsid w:val="0031219C"/>
    <w:rsid w:val="00313D01"/>
    <w:rsid w:val="00315D2D"/>
    <w:rsid w:val="00315F79"/>
    <w:rsid w:val="003218D9"/>
    <w:rsid w:val="003224EF"/>
    <w:rsid w:val="00324230"/>
    <w:rsid w:val="00324C18"/>
    <w:rsid w:val="00325160"/>
    <w:rsid w:val="003342E3"/>
    <w:rsid w:val="00343967"/>
    <w:rsid w:val="00344421"/>
    <w:rsid w:val="00356ACF"/>
    <w:rsid w:val="00357F8C"/>
    <w:rsid w:val="00361E44"/>
    <w:rsid w:val="00363DC6"/>
    <w:rsid w:val="003666A8"/>
    <w:rsid w:val="00371E29"/>
    <w:rsid w:val="00373A19"/>
    <w:rsid w:val="003808BE"/>
    <w:rsid w:val="00382577"/>
    <w:rsid w:val="00383E5C"/>
    <w:rsid w:val="003842D9"/>
    <w:rsid w:val="00390ED4"/>
    <w:rsid w:val="00391239"/>
    <w:rsid w:val="003912CF"/>
    <w:rsid w:val="00394AF7"/>
    <w:rsid w:val="003A0610"/>
    <w:rsid w:val="003A0A56"/>
    <w:rsid w:val="003A1537"/>
    <w:rsid w:val="003A2381"/>
    <w:rsid w:val="003B2984"/>
    <w:rsid w:val="003B2B50"/>
    <w:rsid w:val="003B39F4"/>
    <w:rsid w:val="003B463C"/>
    <w:rsid w:val="003B4C13"/>
    <w:rsid w:val="003B71A2"/>
    <w:rsid w:val="003C1EF6"/>
    <w:rsid w:val="003C4AB8"/>
    <w:rsid w:val="003D1A56"/>
    <w:rsid w:val="003D214A"/>
    <w:rsid w:val="003D2626"/>
    <w:rsid w:val="003D3720"/>
    <w:rsid w:val="003D4F8B"/>
    <w:rsid w:val="003D5A1E"/>
    <w:rsid w:val="003D768D"/>
    <w:rsid w:val="003E5DB2"/>
    <w:rsid w:val="003E5F02"/>
    <w:rsid w:val="003F3D72"/>
    <w:rsid w:val="003F61C8"/>
    <w:rsid w:val="004012A4"/>
    <w:rsid w:val="00403332"/>
    <w:rsid w:val="004106FC"/>
    <w:rsid w:val="00410B7B"/>
    <w:rsid w:val="00411547"/>
    <w:rsid w:val="00412B0A"/>
    <w:rsid w:val="00413271"/>
    <w:rsid w:val="0041381C"/>
    <w:rsid w:val="0041387C"/>
    <w:rsid w:val="00420AEA"/>
    <w:rsid w:val="00424012"/>
    <w:rsid w:val="0042467E"/>
    <w:rsid w:val="00431334"/>
    <w:rsid w:val="0043147D"/>
    <w:rsid w:val="00433086"/>
    <w:rsid w:val="004341A8"/>
    <w:rsid w:val="00434447"/>
    <w:rsid w:val="00445772"/>
    <w:rsid w:val="00454BFB"/>
    <w:rsid w:val="0045730D"/>
    <w:rsid w:val="00457A75"/>
    <w:rsid w:val="00465521"/>
    <w:rsid w:val="00474554"/>
    <w:rsid w:val="004866E5"/>
    <w:rsid w:val="00486968"/>
    <w:rsid w:val="00490258"/>
    <w:rsid w:val="00490B31"/>
    <w:rsid w:val="00491759"/>
    <w:rsid w:val="00492239"/>
    <w:rsid w:val="00492CB0"/>
    <w:rsid w:val="00492E4D"/>
    <w:rsid w:val="00494B03"/>
    <w:rsid w:val="004A243F"/>
    <w:rsid w:val="004A66C5"/>
    <w:rsid w:val="004B66D7"/>
    <w:rsid w:val="004C301C"/>
    <w:rsid w:val="004C5776"/>
    <w:rsid w:val="004C6AF8"/>
    <w:rsid w:val="004C6BFD"/>
    <w:rsid w:val="004D0B2B"/>
    <w:rsid w:val="004D664C"/>
    <w:rsid w:val="004D68F3"/>
    <w:rsid w:val="004D6B50"/>
    <w:rsid w:val="004D7FD1"/>
    <w:rsid w:val="004E21BD"/>
    <w:rsid w:val="004E3AE6"/>
    <w:rsid w:val="004E7CD7"/>
    <w:rsid w:val="004F0385"/>
    <w:rsid w:val="004F09EA"/>
    <w:rsid w:val="004F0C51"/>
    <w:rsid w:val="004F7A30"/>
    <w:rsid w:val="00500CAD"/>
    <w:rsid w:val="005036C4"/>
    <w:rsid w:val="00506608"/>
    <w:rsid w:val="00507D61"/>
    <w:rsid w:val="005123EE"/>
    <w:rsid w:val="00516673"/>
    <w:rsid w:val="00522973"/>
    <w:rsid w:val="0052412A"/>
    <w:rsid w:val="005241E7"/>
    <w:rsid w:val="005258B8"/>
    <w:rsid w:val="00525CF8"/>
    <w:rsid w:val="00525EB5"/>
    <w:rsid w:val="00527AEE"/>
    <w:rsid w:val="005309D4"/>
    <w:rsid w:val="00536F2B"/>
    <w:rsid w:val="00541758"/>
    <w:rsid w:val="0054302F"/>
    <w:rsid w:val="005431F0"/>
    <w:rsid w:val="005455E9"/>
    <w:rsid w:val="005460C0"/>
    <w:rsid w:val="0054651A"/>
    <w:rsid w:val="005502F4"/>
    <w:rsid w:val="005515A5"/>
    <w:rsid w:val="00551D8F"/>
    <w:rsid w:val="00553B4F"/>
    <w:rsid w:val="005633D4"/>
    <w:rsid w:val="00566F65"/>
    <w:rsid w:val="005706A6"/>
    <w:rsid w:val="005707FC"/>
    <w:rsid w:val="00570E3B"/>
    <w:rsid w:val="00571CF4"/>
    <w:rsid w:val="0058079A"/>
    <w:rsid w:val="005807D5"/>
    <w:rsid w:val="00582743"/>
    <w:rsid w:val="00590414"/>
    <w:rsid w:val="00591615"/>
    <w:rsid w:val="0059379C"/>
    <w:rsid w:val="00596CED"/>
    <w:rsid w:val="005A1984"/>
    <w:rsid w:val="005A545E"/>
    <w:rsid w:val="005A6679"/>
    <w:rsid w:val="005B36B6"/>
    <w:rsid w:val="005B4859"/>
    <w:rsid w:val="005B71CE"/>
    <w:rsid w:val="005C1971"/>
    <w:rsid w:val="005C25B5"/>
    <w:rsid w:val="005C5ACF"/>
    <w:rsid w:val="005D0D2A"/>
    <w:rsid w:val="005D222D"/>
    <w:rsid w:val="005D70EB"/>
    <w:rsid w:val="005E5631"/>
    <w:rsid w:val="005E6665"/>
    <w:rsid w:val="005F6328"/>
    <w:rsid w:val="005F72C3"/>
    <w:rsid w:val="0060221C"/>
    <w:rsid w:val="0060312C"/>
    <w:rsid w:val="00603C91"/>
    <w:rsid w:val="00604879"/>
    <w:rsid w:val="00606085"/>
    <w:rsid w:val="00610C69"/>
    <w:rsid w:val="006178DB"/>
    <w:rsid w:val="00617CBF"/>
    <w:rsid w:val="00621690"/>
    <w:rsid w:val="00622986"/>
    <w:rsid w:val="00624AAC"/>
    <w:rsid w:val="00624C74"/>
    <w:rsid w:val="00626398"/>
    <w:rsid w:val="00627CF6"/>
    <w:rsid w:val="00630ECD"/>
    <w:rsid w:val="00631A6A"/>
    <w:rsid w:val="00631C98"/>
    <w:rsid w:val="006347EB"/>
    <w:rsid w:val="00634A34"/>
    <w:rsid w:val="006432B8"/>
    <w:rsid w:val="00651BC5"/>
    <w:rsid w:val="006557C9"/>
    <w:rsid w:val="006560B8"/>
    <w:rsid w:val="006612EC"/>
    <w:rsid w:val="0066187B"/>
    <w:rsid w:val="0066379D"/>
    <w:rsid w:val="00663A43"/>
    <w:rsid w:val="00664924"/>
    <w:rsid w:val="00683F3A"/>
    <w:rsid w:val="0068656E"/>
    <w:rsid w:val="00687119"/>
    <w:rsid w:val="006874DF"/>
    <w:rsid w:val="006876DA"/>
    <w:rsid w:val="00690D90"/>
    <w:rsid w:val="006949B3"/>
    <w:rsid w:val="006958B7"/>
    <w:rsid w:val="006A39AD"/>
    <w:rsid w:val="006A7924"/>
    <w:rsid w:val="006B0AB7"/>
    <w:rsid w:val="006B2B1E"/>
    <w:rsid w:val="006C05F0"/>
    <w:rsid w:val="006C3920"/>
    <w:rsid w:val="006C49DA"/>
    <w:rsid w:val="006C65F8"/>
    <w:rsid w:val="006C6AD8"/>
    <w:rsid w:val="006D2094"/>
    <w:rsid w:val="006D3F9F"/>
    <w:rsid w:val="006D4DB7"/>
    <w:rsid w:val="006E1C85"/>
    <w:rsid w:val="006E2927"/>
    <w:rsid w:val="006E387C"/>
    <w:rsid w:val="006E41A2"/>
    <w:rsid w:val="006E4A3D"/>
    <w:rsid w:val="006E686B"/>
    <w:rsid w:val="00700E1B"/>
    <w:rsid w:val="00703A5F"/>
    <w:rsid w:val="007043CC"/>
    <w:rsid w:val="00705DD6"/>
    <w:rsid w:val="007200C9"/>
    <w:rsid w:val="0072153B"/>
    <w:rsid w:val="0072464E"/>
    <w:rsid w:val="0072467E"/>
    <w:rsid w:val="00725407"/>
    <w:rsid w:val="00731941"/>
    <w:rsid w:val="00737CEF"/>
    <w:rsid w:val="00743EA7"/>
    <w:rsid w:val="00747AD0"/>
    <w:rsid w:val="007530EC"/>
    <w:rsid w:val="00756B62"/>
    <w:rsid w:val="00762637"/>
    <w:rsid w:val="0076355B"/>
    <w:rsid w:val="00763AE1"/>
    <w:rsid w:val="00766EC4"/>
    <w:rsid w:val="00770A20"/>
    <w:rsid w:val="0077392C"/>
    <w:rsid w:val="00774E73"/>
    <w:rsid w:val="00781B78"/>
    <w:rsid w:val="00782344"/>
    <w:rsid w:val="00782CF4"/>
    <w:rsid w:val="0078556B"/>
    <w:rsid w:val="0078588C"/>
    <w:rsid w:val="007860EF"/>
    <w:rsid w:val="00786989"/>
    <w:rsid w:val="007879B2"/>
    <w:rsid w:val="00791645"/>
    <w:rsid w:val="007918EF"/>
    <w:rsid w:val="00792928"/>
    <w:rsid w:val="007A1FFF"/>
    <w:rsid w:val="007A2807"/>
    <w:rsid w:val="007A2EBA"/>
    <w:rsid w:val="007A41E5"/>
    <w:rsid w:val="007A49C8"/>
    <w:rsid w:val="007A52E8"/>
    <w:rsid w:val="007A5F06"/>
    <w:rsid w:val="007A6542"/>
    <w:rsid w:val="007B06F5"/>
    <w:rsid w:val="007B1044"/>
    <w:rsid w:val="007B5DBD"/>
    <w:rsid w:val="007C0A29"/>
    <w:rsid w:val="007C7474"/>
    <w:rsid w:val="007D0474"/>
    <w:rsid w:val="007D1101"/>
    <w:rsid w:val="007D1AB4"/>
    <w:rsid w:val="007D68AB"/>
    <w:rsid w:val="007D68BB"/>
    <w:rsid w:val="007E3A8D"/>
    <w:rsid w:val="007E4222"/>
    <w:rsid w:val="007E6D70"/>
    <w:rsid w:val="007E7E27"/>
    <w:rsid w:val="007F05BE"/>
    <w:rsid w:val="007F106D"/>
    <w:rsid w:val="007F2FB3"/>
    <w:rsid w:val="007F3229"/>
    <w:rsid w:val="007F6ADC"/>
    <w:rsid w:val="0080061E"/>
    <w:rsid w:val="0080308E"/>
    <w:rsid w:val="008060DD"/>
    <w:rsid w:val="00811834"/>
    <w:rsid w:val="0081781A"/>
    <w:rsid w:val="00821EAD"/>
    <w:rsid w:val="0082327B"/>
    <w:rsid w:val="008308D1"/>
    <w:rsid w:val="008378AB"/>
    <w:rsid w:val="008409FE"/>
    <w:rsid w:val="00844579"/>
    <w:rsid w:val="00852D35"/>
    <w:rsid w:val="00853BE0"/>
    <w:rsid w:val="0085431E"/>
    <w:rsid w:val="00860F61"/>
    <w:rsid w:val="008622F5"/>
    <w:rsid w:val="008649EF"/>
    <w:rsid w:val="00870DEA"/>
    <w:rsid w:val="00884E04"/>
    <w:rsid w:val="008850A6"/>
    <w:rsid w:val="00891719"/>
    <w:rsid w:val="00895255"/>
    <w:rsid w:val="008A418F"/>
    <w:rsid w:val="008A65FA"/>
    <w:rsid w:val="008A6937"/>
    <w:rsid w:val="008B2BD5"/>
    <w:rsid w:val="008B3573"/>
    <w:rsid w:val="008B554F"/>
    <w:rsid w:val="008B6729"/>
    <w:rsid w:val="008C0ED3"/>
    <w:rsid w:val="008C3588"/>
    <w:rsid w:val="008C54E3"/>
    <w:rsid w:val="008C5EA1"/>
    <w:rsid w:val="008E085A"/>
    <w:rsid w:val="008E2356"/>
    <w:rsid w:val="008E4EFD"/>
    <w:rsid w:val="008E79DE"/>
    <w:rsid w:val="008F0062"/>
    <w:rsid w:val="008F08DC"/>
    <w:rsid w:val="008F22DD"/>
    <w:rsid w:val="008F3D9E"/>
    <w:rsid w:val="008F4A4B"/>
    <w:rsid w:val="008F57A0"/>
    <w:rsid w:val="00900D15"/>
    <w:rsid w:val="0090327D"/>
    <w:rsid w:val="00914201"/>
    <w:rsid w:val="00917878"/>
    <w:rsid w:val="00922969"/>
    <w:rsid w:val="00925C73"/>
    <w:rsid w:val="00926A6F"/>
    <w:rsid w:val="00927B1C"/>
    <w:rsid w:val="00933AB9"/>
    <w:rsid w:val="00934B10"/>
    <w:rsid w:val="00934D1A"/>
    <w:rsid w:val="00935098"/>
    <w:rsid w:val="009377A3"/>
    <w:rsid w:val="00942115"/>
    <w:rsid w:val="009441BF"/>
    <w:rsid w:val="009452D8"/>
    <w:rsid w:val="009464C0"/>
    <w:rsid w:val="00947A3F"/>
    <w:rsid w:val="009526FF"/>
    <w:rsid w:val="00953868"/>
    <w:rsid w:val="00957107"/>
    <w:rsid w:val="00965BCF"/>
    <w:rsid w:val="009672BF"/>
    <w:rsid w:val="0097171C"/>
    <w:rsid w:val="00975524"/>
    <w:rsid w:val="00981CDF"/>
    <w:rsid w:val="00982CAB"/>
    <w:rsid w:val="00983116"/>
    <w:rsid w:val="009914E1"/>
    <w:rsid w:val="009A3AD8"/>
    <w:rsid w:val="009A4232"/>
    <w:rsid w:val="009B089E"/>
    <w:rsid w:val="009B0C92"/>
    <w:rsid w:val="009B1A98"/>
    <w:rsid w:val="009B1B1C"/>
    <w:rsid w:val="009B29D0"/>
    <w:rsid w:val="009B3028"/>
    <w:rsid w:val="009B4B6F"/>
    <w:rsid w:val="009B4CAC"/>
    <w:rsid w:val="009B79F8"/>
    <w:rsid w:val="009C0052"/>
    <w:rsid w:val="009C0638"/>
    <w:rsid w:val="009C16EA"/>
    <w:rsid w:val="009C4818"/>
    <w:rsid w:val="009C4FB8"/>
    <w:rsid w:val="009C6481"/>
    <w:rsid w:val="009C6698"/>
    <w:rsid w:val="009D1A76"/>
    <w:rsid w:val="009D204F"/>
    <w:rsid w:val="009D5194"/>
    <w:rsid w:val="009D6A5E"/>
    <w:rsid w:val="009D7A67"/>
    <w:rsid w:val="009E066F"/>
    <w:rsid w:val="009E2436"/>
    <w:rsid w:val="009E3FFE"/>
    <w:rsid w:val="009E6F43"/>
    <w:rsid w:val="009E7DA2"/>
    <w:rsid w:val="009F03C5"/>
    <w:rsid w:val="009F2988"/>
    <w:rsid w:val="009F3A31"/>
    <w:rsid w:val="009F40D5"/>
    <w:rsid w:val="00A021D9"/>
    <w:rsid w:val="00A03DC1"/>
    <w:rsid w:val="00A0481C"/>
    <w:rsid w:val="00A059E8"/>
    <w:rsid w:val="00A07B40"/>
    <w:rsid w:val="00A07FEB"/>
    <w:rsid w:val="00A10BD6"/>
    <w:rsid w:val="00A13876"/>
    <w:rsid w:val="00A15BBD"/>
    <w:rsid w:val="00A15EE5"/>
    <w:rsid w:val="00A21691"/>
    <w:rsid w:val="00A25D29"/>
    <w:rsid w:val="00A30CE3"/>
    <w:rsid w:val="00A30E8E"/>
    <w:rsid w:val="00A322B4"/>
    <w:rsid w:val="00A32C8C"/>
    <w:rsid w:val="00A33293"/>
    <w:rsid w:val="00A33B6B"/>
    <w:rsid w:val="00A34E7A"/>
    <w:rsid w:val="00A40001"/>
    <w:rsid w:val="00A432E9"/>
    <w:rsid w:val="00A4555A"/>
    <w:rsid w:val="00A57B14"/>
    <w:rsid w:val="00A648CF"/>
    <w:rsid w:val="00A648F5"/>
    <w:rsid w:val="00A706E2"/>
    <w:rsid w:val="00A70B52"/>
    <w:rsid w:val="00A73240"/>
    <w:rsid w:val="00A76D18"/>
    <w:rsid w:val="00A81605"/>
    <w:rsid w:val="00A823CD"/>
    <w:rsid w:val="00A867A8"/>
    <w:rsid w:val="00A87F26"/>
    <w:rsid w:val="00A90A2E"/>
    <w:rsid w:val="00A90E7B"/>
    <w:rsid w:val="00A915B5"/>
    <w:rsid w:val="00A930C5"/>
    <w:rsid w:val="00A94A70"/>
    <w:rsid w:val="00A9522C"/>
    <w:rsid w:val="00A9635A"/>
    <w:rsid w:val="00A97A90"/>
    <w:rsid w:val="00AA36A6"/>
    <w:rsid w:val="00AA7CD6"/>
    <w:rsid w:val="00AA7F34"/>
    <w:rsid w:val="00AB1600"/>
    <w:rsid w:val="00AB358D"/>
    <w:rsid w:val="00AB7C18"/>
    <w:rsid w:val="00AB7D71"/>
    <w:rsid w:val="00AC1000"/>
    <w:rsid w:val="00AC327A"/>
    <w:rsid w:val="00AC629B"/>
    <w:rsid w:val="00AD2B37"/>
    <w:rsid w:val="00AD2E16"/>
    <w:rsid w:val="00AD3D9F"/>
    <w:rsid w:val="00AD6A82"/>
    <w:rsid w:val="00AE3E13"/>
    <w:rsid w:val="00AE50AC"/>
    <w:rsid w:val="00AF2BF1"/>
    <w:rsid w:val="00AF79D9"/>
    <w:rsid w:val="00B02833"/>
    <w:rsid w:val="00B02F37"/>
    <w:rsid w:val="00B02F50"/>
    <w:rsid w:val="00B04D52"/>
    <w:rsid w:val="00B04EF1"/>
    <w:rsid w:val="00B0724D"/>
    <w:rsid w:val="00B07585"/>
    <w:rsid w:val="00B10CF2"/>
    <w:rsid w:val="00B116CA"/>
    <w:rsid w:val="00B14EE2"/>
    <w:rsid w:val="00B214BC"/>
    <w:rsid w:val="00B30034"/>
    <w:rsid w:val="00B3190A"/>
    <w:rsid w:val="00B32492"/>
    <w:rsid w:val="00B34F07"/>
    <w:rsid w:val="00B36B88"/>
    <w:rsid w:val="00B37CD5"/>
    <w:rsid w:val="00B41320"/>
    <w:rsid w:val="00B425CA"/>
    <w:rsid w:val="00B43E2C"/>
    <w:rsid w:val="00B4462C"/>
    <w:rsid w:val="00B47783"/>
    <w:rsid w:val="00B50713"/>
    <w:rsid w:val="00B52ABA"/>
    <w:rsid w:val="00B54072"/>
    <w:rsid w:val="00B55106"/>
    <w:rsid w:val="00B57411"/>
    <w:rsid w:val="00B62E17"/>
    <w:rsid w:val="00B6342D"/>
    <w:rsid w:val="00B665B2"/>
    <w:rsid w:val="00B73366"/>
    <w:rsid w:val="00B7412C"/>
    <w:rsid w:val="00B746A8"/>
    <w:rsid w:val="00B74952"/>
    <w:rsid w:val="00B80473"/>
    <w:rsid w:val="00B8214E"/>
    <w:rsid w:val="00B829D9"/>
    <w:rsid w:val="00B829F0"/>
    <w:rsid w:val="00B832AE"/>
    <w:rsid w:val="00B834DD"/>
    <w:rsid w:val="00B912C6"/>
    <w:rsid w:val="00B91884"/>
    <w:rsid w:val="00B92D6F"/>
    <w:rsid w:val="00B945D1"/>
    <w:rsid w:val="00B96086"/>
    <w:rsid w:val="00B96B89"/>
    <w:rsid w:val="00BA33BC"/>
    <w:rsid w:val="00BA3891"/>
    <w:rsid w:val="00BA5C38"/>
    <w:rsid w:val="00BB3274"/>
    <w:rsid w:val="00BB3D6A"/>
    <w:rsid w:val="00BB4415"/>
    <w:rsid w:val="00BB7F4B"/>
    <w:rsid w:val="00BC1854"/>
    <w:rsid w:val="00BC2281"/>
    <w:rsid w:val="00BC44E7"/>
    <w:rsid w:val="00BC469C"/>
    <w:rsid w:val="00BC4AD4"/>
    <w:rsid w:val="00BC579F"/>
    <w:rsid w:val="00BC5A26"/>
    <w:rsid w:val="00BC6141"/>
    <w:rsid w:val="00BC6AC4"/>
    <w:rsid w:val="00BD1FE6"/>
    <w:rsid w:val="00BD3EF7"/>
    <w:rsid w:val="00BD479E"/>
    <w:rsid w:val="00BF0640"/>
    <w:rsid w:val="00BF2991"/>
    <w:rsid w:val="00BF4573"/>
    <w:rsid w:val="00BF460E"/>
    <w:rsid w:val="00BF4808"/>
    <w:rsid w:val="00BF708B"/>
    <w:rsid w:val="00BF7475"/>
    <w:rsid w:val="00C00A9E"/>
    <w:rsid w:val="00C023C7"/>
    <w:rsid w:val="00C1116D"/>
    <w:rsid w:val="00C14545"/>
    <w:rsid w:val="00C14756"/>
    <w:rsid w:val="00C15D3B"/>
    <w:rsid w:val="00C15E8C"/>
    <w:rsid w:val="00C227C4"/>
    <w:rsid w:val="00C269C4"/>
    <w:rsid w:val="00C331CD"/>
    <w:rsid w:val="00C37BF4"/>
    <w:rsid w:val="00C418AA"/>
    <w:rsid w:val="00C41DC6"/>
    <w:rsid w:val="00C425F1"/>
    <w:rsid w:val="00C42B47"/>
    <w:rsid w:val="00C50370"/>
    <w:rsid w:val="00C51C3D"/>
    <w:rsid w:val="00C52AEE"/>
    <w:rsid w:val="00C61AF9"/>
    <w:rsid w:val="00C62147"/>
    <w:rsid w:val="00C64C3B"/>
    <w:rsid w:val="00C662C2"/>
    <w:rsid w:val="00C67173"/>
    <w:rsid w:val="00C72D10"/>
    <w:rsid w:val="00C74195"/>
    <w:rsid w:val="00C751B0"/>
    <w:rsid w:val="00C83411"/>
    <w:rsid w:val="00C904C4"/>
    <w:rsid w:val="00C9709D"/>
    <w:rsid w:val="00CA24A0"/>
    <w:rsid w:val="00CA4A70"/>
    <w:rsid w:val="00CA591C"/>
    <w:rsid w:val="00CA61B5"/>
    <w:rsid w:val="00CA6E38"/>
    <w:rsid w:val="00CB2791"/>
    <w:rsid w:val="00CB2BC0"/>
    <w:rsid w:val="00CB63CE"/>
    <w:rsid w:val="00CB7AA2"/>
    <w:rsid w:val="00CC2538"/>
    <w:rsid w:val="00CC52DD"/>
    <w:rsid w:val="00CC6BB4"/>
    <w:rsid w:val="00CD4344"/>
    <w:rsid w:val="00CE15D3"/>
    <w:rsid w:val="00CE262D"/>
    <w:rsid w:val="00CE48A5"/>
    <w:rsid w:val="00CE5E5D"/>
    <w:rsid w:val="00CE7FC7"/>
    <w:rsid w:val="00CF0C26"/>
    <w:rsid w:val="00CF2A30"/>
    <w:rsid w:val="00CF7F38"/>
    <w:rsid w:val="00D00503"/>
    <w:rsid w:val="00D00E2C"/>
    <w:rsid w:val="00D00ECD"/>
    <w:rsid w:val="00D014BF"/>
    <w:rsid w:val="00D0364E"/>
    <w:rsid w:val="00D0391B"/>
    <w:rsid w:val="00D065FB"/>
    <w:rsid w:val="00D11DBA"/>
    <w:rsid w:val="00D16F71"/>
    <w:rsid w:val="00D212CC"/>
    <w:rsid w:val="00D215C0"/>
    <w:rsid w:val="00D2484A"/>
    <w:rsid w:val="00D26313"/>
    <w:rsid w:val="00D27629"/>
    <w:rsid w:val="00D31C23"/>
    <w:rsid w:val="00D32246"/>
    <w:rsid w:val="00D327B0"/>
    <w:rsid w:val="00D34501"/>
    <w:rsid w:val="00D42EEA"/>
    <w:rsid w:val="00D45504"/>
    <w:rsid w:val="00D47353"/>
    <w:rsid w:val="00D47E18"/>
    <w:rsid w:val="00D51E6E"/>
    <w:rsid w:val="00D53B52"/>
    <w:rsid w:val="00D55AB0"/>
    <w:rsid w:val="00D606FB"/>
    <w:rsid w:val="00D62746"/>
    <w:rsid w:val="00D63284"/>
    <w:rsid w:val="00D676B6"/>
    <w:rsid w:val="00D70194"/>
    <w:rsid w:val="00D71801"/>
    <w:rsid w:val="00D72CA0"/>
    <w:rsid w:val="00D72D0C"/>
    <w:rsid w:val="00D81A2E"/>
    <w:rsid w:val="00D82A8C"/>
    <w:rsid w:val="00D86B1A"/>
    <w:rsid w:val="00D86C3F"/>
    <w:rsid w:val="00D86CFA"/>
    <w:rsid w:val="00D90B7E"/>
    <w:rsid w:val="00D91C46"/>
    <w:rsid w:val="00D94FE9"/>
    <w:rsid w:val="00D96AAE"/>
    <w:rsid w:val="00D97B13"/>
    <w:rsid w:val="00DA0C29"/>
    <w:rsid w:val="00DA25DF"/>
    <w:rsid w:val="00DA3296"/>
    <w:rsid w:val="00DA3A2B"/>
    <w:rsid w:val="00DA7E61"/>
    <w:rsid w:val="00DB1CEE"/>
    <w:rsid w:val="00DB1EE1"/>
    <w:rsid w:val="00DB2F01"/>
    <w:rsid w:val="00DB3C8C"/>
    <w:rsid w:val="00DB4002"/>
    <w:rsid w:val="00DB6580"/>
    <w:rsid w:val="00DB6B26"/>
    <w:rsid w:val="00DB7947"/>
    <w:rsid w:val="00DB7B7C"/>
    <w:rsid w:val="00DC016B"/>
    <w:rsid w:val="00DC246E"/>
    <w:rsid w:val="00DC3643"/>
    <w:rsid w:val="00DC4460"/>
    <w:rsid w:val="00DC7B78"/>
    <w:rsid w:val="00DD5067"/>
    <w:rsid w:val="00DD5930"/>
    <w:rsid w:val="00DE04FA"/>
    <w:rsid w:val="00DE1864"/>
    <w:rsid w:val="00DE3AE6"/>
    <w:rsid w:val="00DE4E0F"/>
    <w:rsid w:val="00DE5775"/>
    <w:rsid w:val="00DE6BF5"/>
    <w:rsid w:val="00DE7DE8"/>
    <w:rsid w:val="00DF213C"/>
    <w:rsid w:val="00E12938"/>
    <w:rsid w:val="00E12B48"/>
    <w:rsid w:val="00E17275"/>
    <w:rsid w:val="00E257B0"/>
    <w:rsid w:val="00E27487"/>
    <w:rsid w:val="00E31C4C"/>
    <w:rsid w:val="00E32257"/>
    <w:rsid w:val="00E34BF4"/>
    <w:rsid w:val="00E35D95"/>
    <w:rsid w:val="00E36AD9"/>
    <w:rsid w:val="00E37C74"/>
    <w:rsid w:val="00E44429"/>
    <w:rsid w:val="00E4706A"/>
    <w:rsid w:val="00E57B5F"/>
    <w:rsid w:val="00E60FB3"/>
    <w:rsid w:val="00E6626A"/>
    <w:rsid w:val="00E67A05"/>
    <w:rsid w:val="00E67C04"/>
    <w:rsid w:val="00E72408"/>
    <w:rsid w:val="00E7333E"/>
    <w:rsid w:val="00E80594"/>
    <w:rsid w:val="00E87A80"/>
    <w:rsid w:val="00E90B94"/>
    <w:rsid w:val="00E93B34"/>
    <w:rsid w:val="00E96967"/>
    <w:rsid w:val="00EA29D9"/>
    <w:rsid w:val="00EA3439"/>
    <w:rsid w:val="00EA7119"/>
    <w:rsid w:val="00EA7A24"/>
    <w:rsid w:val="00EA7EDB"/>
    <w:rsid w:val="00EB3361"/>
    <w:rsid w:val="00EB58A0"/>
    <w:rsid w:val="00EB6502"/>
    <w:rsid w:val="00EB7293"/>
    <w:rsid w:val="00EB739E"/>
    <w:rsid w:val="00EC1DC6"/>
    <w:rsid w:val="00EC5F07"/>
    <w:rsid w:val="00EC6DC6"/>
    <w:rsid w:val="00EC7580"/>
    <w:rsid w:val="00ED042D"/>
    <w:rsid w:val="00ED7E89"/>
    <w:rsid w:val="00EE2D71"/>
    <w:rsid w:val="00EE5016"/>
    <w:rsid w:val="00EF149C"/>
    <w:rsid w:val="00EF32E5"/>
    <w:rsid w:val="00EF4040"/>
    <w:rsid w:val="00EF40C8"/>
    <w:rsid w:val="00EF4302"/>
    <w:rsid w:val="00F00B0E"/>
    <w:rsid w:val="00F02A77"/>
    <w:rsid w:val="00F04C18"/>
    <w:rsid w:val="00F11499"/>
    <w:rsid w:val="00F160E4"/>
    <w:rsid w:val="00F16327"/>
    <w:rsid w:val="00F211F7"/>
    <w:rsid w:val="00F2234B"/>
    <w:rsid w:val="00F23876"/>
    <w:rsid w:val="00F264F3"/>
    <w:rsid w:val="00F266FD"/>
    <w:rsid w:val="00F27304"/>
    <w:rsid w:val="00F36FBF"/>
    <w:rsid w:val="00F378E9"/>
    <w:rsid w:val="00F42FB3"/>
    <w:rsid w:val="00F438C6"/>
    <w:rsid w:val="00F446DD"/>
    <w:rsid w:val="00F46C68"/>
    <w:rsid w:val="00F50727"/>
    <w:rsid w:val="00F50D84"/>
    <w:rsid w:val="00F50E6B"/>
    <w:rsid w:val="00F51519"/>
    <w:rsid w:val="00F605F5"/>
    <w:rsid w:val="00F61C05"/>
    <w:rsid w:val="00F621A7"/>
    <w:rsid w:val="00F67516"/>
    <w:rsid w:val="00F67C3F"/>
    <w:rsid w:val="00F70A7D"/>
    <w:rsid w:val="00F71E47"/>
    <w:rsid w:val="00F75CF3"/>
    <w:rsid w:val="00F77DD7"/>
    <w:rsid w:val="00F8293E"/>
    <w:rsid w:val="00F84F6B"/>
    <w:rsid w:val="00F858F9"/>
    <w:rsid w:val="00F90442"/>
    <w:rsid w:val="00F92FF0"/>
    <w:rsid w:val="00F94E0B"/>
    <w:rsid w:val="00FA5039"/>
    <w:rsid w:val="00FA5164"/>
    <w:rsid w:val="00FA703A"/>
    <w:rsid w:val="00FA73C6"/>
    <w:rsid w:val="00FA7A07"/>
    <w:rsid w:val="00FA7F93"/>
    <w:rsid w:val="00FB100F"/>
    <w:rsid w:val="00FB1911"/>
    <w:rsid w:val="00FB1B38"/>
    <w:rsid w:val="00FB3684"/>
    <w:rsid w:val="00FB7B14"/>
    <w:rsid w:val="00FC0731"/>
    <w:rsid w:val="00FD2BCD"/>
    <w:rsid w:val="00FD3324"/>
    <w:rsid w:val="00FD35D7"/>
    <w:rsid w:val="00FE4C6B"/>
    <w:rsid w:val="00FF0C5E"/>
    <w:rsid w:val="00FF34C3"/>
    <w:rsid w:val="00FF6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23A0AB"/>
  <w15:docId w15:val="{DB81E3A2-1B5C-BE47-8D31-2FCEED06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2570"/>
    <w:pPr>
      <w:spacing w:after="200"/>
    </w:pPr>
    <w:rPr>
      <w:rFonts w:ascii="Cambria" w:eastAsia="Cambria" w:hAnsi="Cambria"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69C4"/>
  </w:style>
  <w:style w:type="paragraph" w:styleId="Pidipagina">
    <w:name w:val="footer"/>
    <w:basedOn w:val="Normale"/>
    <w:link w:val="Pidipagina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69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69C4"/>
    <w:pPr>
      <w:spacing w:after="0"/>
    </w:pPr>
    <w:rPr>
      <w:rFonts w:ascii="Lucida Grande" w:eastAsiaTheme="minorEastAsia" w:hAnsi="Lucida Grande" w:cstheme="minorBid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69C4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41320"/>
    <w:pPr>
      <w:ind w:left="720"/>
      <w:contextualSpacing/>
    </w:pPr>
  </w:style>
  <w:style w:type="character" w:styleId="Collegamentoipertestuale">
    <w:name w:val="Hyperlink"/>
    <w:uiPriority w:val="99"/>
    <w:unhideWhenUsed/>
    <w:rsid w:val="00172570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F3229"/>
    <w:rPr>
      <w:color w:val="800080" w:themeColor="followedHyperlink"/>
      <w:u w:val="single"/>
    </w:rPr>
  </w:style>
  <w:style w:type="paragraph" w:customStyle="1" w:styleId="Standard">
    <w:name w:val="Standard"/>
    <w:rsid w:val="007C0A2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table" w:styleId="Grigliatabella">
    <w:name w:val="Table Grid"/>
    <w:basedOn w:val="Tabellanormale"/>
    <w:uiPriority w:val="39"/>
    <w:rsid w:val="00965B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965BCF"/>
  </w:style>
  <w:style w:type="paragraph" w:styleId="Corpotesto">
    <w:name w:val="Body Text"/>
    <w:basedOn w:val="Normale"/>
    <w:link w:val="CorpotestoCarattere"/>
    <w:uiPriority w:val="99"/>
    <w:semiHidden/>
    <w:unhideWhenUsed/>
    <w:rsid w:val="000328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32835"/>
    <w:rPr>
      <w:rFonts w:ascii="Cambria" w:eastAsia="Cambria" w:hAnsi="Cambria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22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872ABA-315F-4D4C-8809-5E1C071A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7</Pages>
  <Words>2417</Words>
  <Characters>13777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dmtpress</cp:lastModifiedBy>
  <cp:revision>47</cp:revision>
  <cp:lastPrinted>2023-03-29T08:13:00Z</cp:lastPrinted>
  <dcterms:created xsi:type="dcterms:W3CDTF">2023-03-15T16:08:00Z</dcterms:created>
  <dcterms:modified xsi:type="dcterms:W3CDTF">2023-06-20T09:53:00Z</dcterms:modified>
</cp:coreProperties>
</file>