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B0E30" w14:textId="77777777" w:rsidR="00A16544" w:rsidRDefault="00A16544" w:rsidP="00514441">
      <w:pPr>
        <w:spacing w:after="0"/>
        <w:jc w:val="both"/>
        <w:rPr>
          <w:rFonts w:ascii="Garamond" w:hAnsi="Garamond"/>
          <w:b/>
          <w:sz w:val="28"/>
          <w:szCs w:val="28"/>
        </w:rPr>
      </w:pPr>
    </w:p>
    <w:p w14:paraId="35FFDC05" w14:textId="0E42A405" w:rsidR="00F20C12" w:rsidRPr="006F3D08" w:rsidRDefault="00B971FE" w:rsidP="00514441">
      <w:pPr>
        <w:spacing w:after="0"/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L</w:t>
      </w:r>
      <w:r w:rsidR="00D00FA0" w:rsidRPr="006F3D08">
        <w:rPr>
          <w:rFonts w:ascii="Garamond" w:hAnsi="Garamond"/>
          <w:b/>
          <w:sz w:val="28"/>
          <w:szCs w:val="28"/>
        </w:rPr>
        <w:t>a Biennale di Venezia</w:t>
      </w:r>
    </w:p>
    <w:p w14:paraId="33A86D01" w14:textId="0B123D77" w:rsidR="00D00FA0" w:rsidRPr="006F3D08" w:rsidRDefault="00E02F43" w:rsidP="00514441">
      <w:pPr>
        <w:spacing w:after="0"/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Danza Musica Teatro </w:t>
      </w:r>
      <w:r w:rsidR="007A66A8">
        <w:rPr>
          <w:rFonts w:ascii="Garamond" w:hAnsi="Garamond"/>
          <w:b/>
          <w:sz w:val="28"/>
          <w:szCs w:val="28"/>
        </w:rPr>
        <w:t>20</w:t>
      </w:r>
      <w:r w:rsidR="005359B3">
        <w:rPr>
          <w:rFonts w:ascii="Garamond" w:hAnsi="Garamond"/>
          <w:b/>
          <w:sz w:val="28"/>
          <w:szCs w:val="28"/>
        </w:rPr>
        <w:t>2</w:t>
      </w:r>
      <w:r w:rsidR="00E0242E">
        <w:rPr>
          <w:rFonts w:ascii="Garamond" w:hAnsi="Garamond"/>
          <w:b/>
          <w:sz w:val="28"/>
          <w:szCs w:val="28"/>
        </w:rPr>
        <w:t>3</w:t>
      </w:r>
    </w:p>
    <w:p w14:paraId="5F6A9A40" w14:textId="10B068B5" w:rsidR="00F20C12" w:rsidRDefault="00F20C12" w:rsidP="00514441">
      <w:pPr>
        <w:spacing w:after="0"/>
        <w:jc w:val="both"/>
      </w:pPr>
    </w:p>
    <w:p w14:paraId="5AAD9A08" w14:textId="50FAFA2D" w:rsidR="00EB6EFA" w:rsidRDefault="00EB6EFA" w:rsidP="00514441">
      <w:pPr>
        <w:spacing w:after="0"/>
        <w:jc w:val="both"/>
      </w:pPr>
    </w:p>
    <w:p w14:paraId="245750F7" w14:textId="44C9D01F" w:rsidR="00EB6EFA" w:rsidRDefault="00EB6EFA" w:rsidP="00514441">
      <w:pPr>
        <w:spacing w:after="0"/>
        <w:jc w:val="both"/>
      </w:pPr>
    </w:p>
    <w:p w14:paraId="729F3E51" w14:textId="77777777" w:rsidR="00C3485C" w:rsidRDefault="00C3485C" w:rsidP="00514441">
      <w:pPr>
        <w:spacing w:after="0"/>
        <w:jc w:val="both"/>
      </w:pPr>
    </w:p>
    <w:p w14:paraId="01462BA7" w14:textId="77777777" w:rsidR="00C3485C" w:rsidRDefault="00C3485C" w:rsidP="00514441">
      <w:pPr>
        <w:spacing w:after="0"/>
        <w:jc w:val="both"/>
      </w:pPr>
    </w:p>
    <w:p w14:paraId="279D96AF" w14:textId="0BC0E00F" w:rsidR="006A726B" w:rsidRDefault="00291870" w:rsidP="006A726B">
      <w:pPr>
        <w:spacing w:after="0"/>
        <w:ind w:left="-142"/>
        <w:jc w:val="both"/>
        <w:rPr>
          <w:rFonts w:ascii="Garamond" w:hAnsi="Garamond"/>
        </w:rPr>
      </w:pPr>
      <w:r w:rsidRPr="000D78C7">
        <w:rPr>
          <w:rFonts w:ascii="Garamond" w:hAnsi="Garamond"/>
          <w:b/>
          <w:bCs/>
        </w:rPr>
        <w:t>70</w:t>
      </w:r>
      <w:r w:rsidR="00D779CD" w:rsidRPr="000D78C7">
        <w:rPr>
          <w:rFonts w:ascii="Garamond" w:hAnsi="Garamond"/>
          <w:b/>
          <w:bCs/>
        </w:rPr>
        <w:t xml:space="preserve"> </w:t>
      </w:r>
      <w:r w:rsidR="00057C81" w:rsidRPr="000D78C7">
        <w:rPr>
          <w:rFonts w:ascii="Garamond" w:hAnsi="Garamond"/>
          <w:b/>
          <w:bCs/>
        </w:rPr>
        <w:t>novità</w:t>
      </w:r>
      <w:r w:rsidR="00AF79C8" w:rsidRPr="00D94B07">
        <w:rPr>
          <w:rFonts w:ascii="Garamond" w:hAnsi="Garamond"/>
        </w:rPr>
        <w:t>, tra prime assolute</w:t>
      </w:r>
      <w:r w:rsidR="00057C81" w:rsidRPr="00D94B07">
        <w:rPr>
          <w:rFonts w:ascii="Garamond" w:hAnsi="Garamond"/>
        </w:rPr>
        <w:t xml:space="preserve">, </w:t>
      </w:r>
      <w:r w:rsidR="00AF79C8" w:rsidRPr="00D94B07">
        <w:rPr>
          <w:rFonts w:ascii="Garamond" w:hAnsi="Garamond"/>
        </w:rPr>
        <w:t>europee</w:t>
      </w:r>
      <w:r w:rsidR="00057C81" w:rsidRPr="00D94B07">
        <w:rPr>
          <w:rFonts w:ascii="Garamond" w:hAnsi="Garamond"/>
        </w:rPr>
        <w:t>, italiane</w:t>
      </w:r>
      <w:r w:rsidR="004671F0">
        <w:rPr>
          <w:rFonts w:ascii="Garamond" w:hAnsi="Garamond"/>
        </w:rPr>
        <w:t xml:space="preserve">; </w:t>
      </w:r>
      <w:r w:rsidR="00A456C8">
        <w:rPr>
          <w:rFonts w:ascii="Garamond" w:hAnsi="Garamond"/>
          <w:b/>
          <w:bCs/>
        </w:rPr>
        <w:t>4</w:t>
      </w:r>
      <w:r w:rsidR="00F07ABE">
        <w:rPr>
          <w:rFonts w:ascii="Garamond" w:hAnsi="Garamond"/>
          <w:b/>
          <w:bCs/>
        </w:rPr>
        <w:t>1</w:t>
      </w:r>
      <w:r w:rsidR="00A34B0B" w:rsidRPr="000D78C7">
        <w:rPr>
          <w:rFonts w:ascii="Garamond" w:hAnsi="Garamond"/>
        </w:rPr>
        <w:t xml:space="preserve"> </w:t>
      </w:r>
      <w:r w:rsidR="00057C81" w:rsidRPr="00D94B07">
        <w:rPr>
          <w:rFonts w:ascii="Garamond" w:hAnsi="Garamond"/>
        </w:rPr>
        <w:t>produzioni e coproduzioni</w:t>
      </w:r>
      <w:r w:rsidR="000D78C7">
        <w:rPr>
          <w:rFonts w:ascii="Garamond" w:hAnsi="Garamond"/>
        </w:rPr>
        <w:t xml:space="preserve">, </w:t>
      </w:r>
      <w:r w:rsidR="00864FB3">
        <w:rPr>
          <w:rFonts w:ascii="Garamond" w:hAnsi="Garamond"/>
        </w:rPr>
        <w:t>di</w:t>
      </w:r>
      <w:r w:rsidR="000D78C7">
        <w:rPr>
          <w:rFonts w:ascii="Garamond" w:hAnsi="Garamond"/>
        </w:rPr>
        <w:t xml:space="preserve"> cui molte </w:t>
      </w:r>
      <w:r w:rsidR="000D78C7" w:rsidRPr="00A6790D">
        <w:rPr>
          <w:rFonts w:ascii="Garamond" w:hAnsi="Garamond"/>
        </w:rPr>
        <w:t>commissionate</w:t>
      </w:r>
      <w:r w:rsidR="004671F0">
        <w:rPr>
          <w:rFonts w:ascii="Garamond" w:hAnsi="Garamond"/>
        </w:rPr>
        <w:t>;</w:t>
      </w:r>
      <w:r w:rsidR="00A34B0B">
        <w:rPr>
          <w:rFonts w:ascii="Garamond" w:hAnsi="Garamond"/>
        </w:rPr>
        <w:t xml:space="preserve"> </w:t>
      </w:r>
      <w:r w:rsidR="00A34B0B" w:rsidRPr="00DC7618">
        <w:rPr>
          <w:rFonts w:ascii="Garamond" w:hAnsi="Garamond"/>
          <w:b/>
          <w:bCs/>
        </w:rPr>
        <w:t>48 giorni</w:t>
      </w:r>
      <w:r w:rsidR="00A34B0B">
        <w:rPr>
          <w:rFonts w:ascii="Garamond" w:hAnsi="Garamond"/>
        </w:rPr>
        <w:t xml:space="preserve"> di programmazione </w:t>
      </w:r>
      <w:r w:rsidR="004D2959">
        <w:rPr>
          <w:rFonts w:ascii="Garamond" w:hAnsi="Garamond"/>
        </w:rPr>
        <w:t xml:space="preserve">per i </w:t>
      </w:r>
      <w:r w:rsidR="00A34B0B" w:rsidRPr="006A726B">
        <w:rPr>
          <w:rFonts w:ascii="Garamond" w:hAnsi="Garamond"/>
          <w:b/>
          <w:bCs/>
        </w:rPr>
        <w:t>Festival</w:t>
      </w:r>
      <w:r w:rsidR="00DC7618" w:rsidRPr="006A726B">
        <w:rPr>
          <w:rFonts w:ascii="Garamond" w:hAnsi="Garamond"/>
          <w:b/>
          <w:bCs/>
        </w:rPr>
        <w:t xml:space="preserve"> di Teatro</w:t>
      </w:r>
      <w:r w:rsidR="00DC7618">
        <w:rPr>
          <w:rFonts w:ascii="Garamond" w:hAnsi="Garamond"/>
        </w:rPr>
        <w:t xml:space="preserve"> (</w:t>
      </w:r>
      <w:r w:rsidR="00DC7618" w:rsidRPr="00E77C48">
        <w:rPr>
          <w:rFonts w:ascii="Garamond" w:hAnsi="Garamond"/>
          <w:b/>
          <w:bCs/>
        </w:rPr>
        <w:t>15 giugno &gt; 1</w:t>
      </w:r>
      <w:r w:rsidR="006A726B" w:rsidRPr="00E77C48">
        <w:rPr>
          <w:rFonts w:ascii="Garamond" w:hAnsi="Garamond"/>
          <w:b/>
          <w:bCs/>
        </w:rPr>
        <w:t xml:space="preserve"> </w:t>
      </w:r>
      <w:r w:rsidR="00DC7618" w:rsidRPr="00E77C48">
        <w:rPr>
          <w:rFonts w:ascii="Garamond" w:hAnsi="Garamond"/>
          <w:b/>
          <w:bCs/>
        </w:rPr>
        <w:t>luglio</w:t>
      </w:r>
      <w:r w:rsidR="00DC7618">
        <w:rPr>
          <w:rFonts w:ascii="Garamond" w:hAnsi="Garamond"/>
        </w:rPr>
        <w:t xml:space="preserve">), </w:t>
      </w:r>
      <w:r w:rsidR="00DC7618" w:rsidRPr="006A726B">
        <w:rPr>
          <w:rFonts w:ascii="Garamond" w:hAnsi="Garamond"/>
          <w:b/>
          <w:bCs/>
        </w:rPr>
        <w:t>Danza</w:t>
      </w:r>
      <w:r w:rsidR="00DC7618">
        <w:rPr>
          <w:rFonts w:ascii="Garamond" w:hAnsi="Garamond"/>
        </w:rPr>
        <w:t xml:space="preserve"> (</w:t>
      </w:r>
      <w:r w:rsidR="00DC7618" w:rsidRPr="00E77C48">
        <w:rPr>
          <w:rFonts w:ascii="Garamond" w:hAnsi="Garamond"/>
          <w:b/>
          <w:bCs/>
        </w:rPr>
        <w:t>13 &gt; 29 luglio</w:t>
      </w:r>
      <w:r w:rsidR="00DC7618">
        <w:rPr>
          <w:rFonts w:ascii="Garamond" w:hAnsi="Garamond"/>
        </w:rPr>
        <w:t xml:space="preserve">), </w:t>
      </w:r>
      <w:r w:rsidR="00DC7618" w:rsidRPr="006A726B">
        <w:rPr>
          <w:rFonts w:ascii="Garamond" w:hAnsi="Garamond"/>
          <w:b/>
          <w:bCs/>
        </w:rPr>
        <w:t>Musica</w:t>
      </w:r>
      <w:r w:rsidR="00DC7618">
        <w:rPr>
          <w:rFonts w:ascii="Garamond" w:hAnsi="Garamond"/>
        </w:rPr>
        <w:t xml:space="preserve"> (</w:t>
      </w:r>
      <w:r w:rsidR="00DC7618" w:rsidRPr="00E77C48">
        <w:rPr>
          <w:rFonts w:ascii="Garamond" w:hAnsi="Garamond"/>
          <w:b/>
          <w:bCs/>
        </w:rPr>
        <w:t xml:space="preserve">16 &gt; 29 </w:t>
      </w:r>
      <w:r w:rsidR="004840F7">
        <w:rPr>
          <w:rFonts w:ascii="Garamond" w:hAnsi="Garamond"/>
          <w:b/>
          <w:bCs/>
        </w:rPr>
        <w:t>ottobre</w:t>
      </w:r>
      <w:r w:rsidR="00DC7618">
        <w:rPr>
          <w:rFonts w:ascii="Garamond" w:hAnsi="Garamond"/>
        </w:rPr>
        <w:t>)</w:t>
      </w:r>
      <w:r w:rsidR="00A34B0B">
        <w:rPr>
          <w:rFonts w:ascii="Garamond" w:hAnsi="Garamond"/>
        </w:rPr>
        <w:t xml:space="preserve">, che si estendono </w:t>
      </w:r>
      <w:r w:rsidR="002A09B4" w:rsidRPr="00AF3F06">
        <w:rPr>
          <w:rFonts w:ascii="Garamond" w:hAnsi="Garamond"/>
        </w:rPr>
        <w:t>fino</w:t>
      </w:r>
      <w:r w:rsidR="002A09B4">
        <w:rPr>
          <w:rFonts w:ascii="Garamond" w:hAnsi="Garamond"/>
        </w:rPr>
        <w:t xml:space="preserve"> </w:t>
      </w:r>
      <w:r w:rsidR="00A34B0B">
        <w:rPr>
          <w:rFonts w:ascii="Garamond" w:hAnsi="Garamond"/>
        </w:rPr>
        <w:t xml:space="preserve">a </w:t>
      </w:r>
      <w:r w:rsidR="00A34B0B" w:rsidRPr="00DC7618">
        <w:rPr>
          <w:rFonts w:ascii="Garamond" w:hAnsi="Garamond"/>
          <w:b/>
          <w:bCs/>
        </w:rPr>
        <w:t>3 mesi</w:t>
      </w:r>
      <w:r w:rsidR="00A34B0B">
        <w:rPr>
          <w:rFonts w:ascii="Garamond" w:hAnsi="Garamond"/>
        </w:rPr>
        <w:t xml:space="preserve"> </w:t>
      </w:r>
      <w:r w:rsidR="007416DC">
        <w:rPr>
          <w:rFonts w:ascii="Garamond" w:hAnsi="Garamond"/>
        </w:rPr>
        <w:t xml:space="preserve">di attività </w:t>
      </w:r>
      <w:r w:rsidR="00DC7618">
        <w:rPr>
          <w:rFonts w:ascii="Garamond" w:hAnsi="Garamond"/>
        </w:rPr>
        <w:t xml:space="preserve">con le residenze </w:t>
      </w:r>
      <w:r w:rsidR="003E1681">
        <w:rPr>
          <w:rFonts w:ascii="Garamond" w:hAnsi="Garamond"/>
        </w:rPr>
        <w:t>dei giovani</w:t>
      </w:r>
      <w:r w:rsidR="00DC7618">
        <w:rPr>
          <w:rFonts w:ascii="Garamond" w:hAnsi="Garamond"/>
        </w:rPr>
        <w:t xml:space="preserve"> artisti </w:t>
      </w:r>
      <w:r w:rsidR="0082040B">
        <w:rPr>
          <w:rFonts w:ascii="Garamond" w:hAnsi="Garamond"/>
        </w:rPr>
        <w:t>di</w:t>
      </w:r>
      <w:r w:rsidR="000D78C7">
        <w:rPr>
          <w:rFonts w:ascii="Garamond" w:hAnsi="Garamond"/>
        </w:rPr>
        <w:t xml:space="preserve"> </w:t>
      </w:r>
      <w:r w:rsidR="006A726B" w:rsidRPr="006A726B">
        <w:rPr>
          <w:rFonts w:ascii="Garamond" w:hAnsi="Garamond"/>
          <w:b/>
          <w:bCs/>
        </w:rPr>
        <w:t xml:space="preserve">Biennale </w:t>
      </w:r>
      <w:r w:rsidR="00A34B0B" w:rsidRPr="006A726B">
        <w:rPr>
          <w:rFonts w:ascii="Garamond" w:hAnsi="Garamond"/>
          <w:b/>
          <w:bCs/>
        </w:rPr>
        <w:t>College</w:t>
      </w:r>
      <w:r w:rsidR="004671F0" w:rsidRPr="0082040B">
        <w:rPr>
          <w:rFonts w:ascii="Garamond" w:hAnsi="Garamond"/>
        </w:rPr>
        <w:t>.</w:t>
      </w:r>
      <w:r w:rsidR="00057C81" w:rsidRPr="00D94B07">
        <w:rPr>
          <w:rFonts w:ascii="Garamond" w:hAnsi="Garamond"/>
        </w:rPr>
        <w:t xml:space="preserve"> </w:t>
      </w:r>
      <w:r w:rsidR="00032AA5">
        <w:rPr>
          <w:rFonts w:ascii="Garamond" w:hAnsi="Garamond"/>
        </w:rPr>
        <w:t>Si tratta di un</w:t>
      </w:r>
      <w:r w:rsidR="00AF79C8" w:rsidRPr="00032AA5">
        <w:rPr>
          <w:rFonts w:ascii="Garamond" w:hAnsi="Garamond"/>
        </w:rPr>
        <w:t xml:space="preserve"> </w:t>
      </w:r>
      <w:r w:rsidR="00AF79C8" w:rsidRPr="00D94B07">
        <w:rPr>
          <w:rFonts w:ascii="Garamond" w:hAnsi="Garamond"/>
        </w:rPr>
        <w:t xml:space="preserve">intenso intervento </w:t>
      </w:r>
      <w:r w:rsidR="004D2959">
        <w:rPr>
          <w:rFonts w:ascii="Garamond" w:hAnsi="Garamond"/>
        </w:rPr>
        <w:t xml:space="preserve">della </w:t>
      </w:r>
      <w:r w:rsidR="004D2959" w:rsidRPr="006A726B">
        <w:rPr>
          <w:rFonts w:ascii="Garamond" w:hAnsi="Garamond"/>
          <w:b/>
          <w:bCs/>
        </w:rPr>
        <w:t>Biennale di Venezia</w:t>
      </w:r>
      <w:r w:rsidR="004D2959">
        <w:rPr>
          <w:rFonts w:ascii="Garamond" w:hAnsi="Garamond"/>
        </w:rPr>
        <w:t xml:space="preserve"> </w:t>
      </w:r>
      <w:r w:rsidR="00AF79C8" w:rsidRPr="00D94B07">
        <w:rPr>
          <w:rFonts w:ascii="Garamond" w:hAnsi="Garamond"/>
        </w:rPr>
        <w:t>nella produzione, la promozione e la documentazione della nuova creatività</w:t>
      </w:r>
      <w:r w:rsidR="006A726B">
        <w:rPr>
          <w:rFonts w:ascii="Garamond" w:hAnsi="Garamond"/>
        </w:rPr>
        <w:t xml:space="preserve"> </w:t>
      </w:r>
      <w:r w:rsidR="00CB5B32">
        <w:rPr>
          <w:rFonts w:ascii="Garamond" w:hAnsi="Garamond"/>
        </w:rPr>
        <w:t>delle arti dal vivo</w:t>
      </w:r>
      <w:r w:rsidR="00032AA5">
        <w:rPr>
          <w:rFonts w:ascii="Garamond" w:hAnsi="Garamond"/>
        </w:rPr>
        <w:t>,</w:t>
      </w:r>
      <w:r w:rsidR="00CB5B32">
        <w:rPr>
          <w:rFonts w:ascii="Garamond" w:hAnsi="Garamond"/>
        </w:rPr>
        <w:t xml:space="preserve"> </w:t>
      </w:r>
      <w:r w:rsidR="006A726B">
        <w:rPr>
          <w:rFonts w:ascii="Garamond" w:hAnsi="Garamond"/>
        </w:rPr>
        <w:t xml:space="preserve">che vede </w:t>
      </w:r>
      <w:r w:rsidR="00AF79C8" w:rsidRPr="00D94B07">
        <w:rPr>
          <w:rFonts w:ascii="Garamond" w:hAnsi="Garamond"/>
        </w:rPr>
        <w:t xml:space="preserve">quest’anno le nuove opere prodotte per e con la Biennale </w:t>
      </w:r>
      <w:r w:rsidR="006A726B">
        <w:rPr>
          <w:rFonts w:ascii="Garamond" w:hAnsi="Garamond"/>
        </w:rPr>
        <w:t>raggiungere</w:t>
      </w:r>
      <w:r w:rsidR="00AF79C8" w:rsidRPr="00D94B07">
        <w:rPr>
          <w:rFonts w:ascii="Garamond" w:hAnsi="Garamond"/>
        </w:rPr>
        <w:t xml:space="preserve"> </w:t>
      </w:r>
      <w:r w:rsidR="006A726B">
        <w:rPr>
          <w:rFonts w:ascii="Garamond" w:hAnsi="Garamond"/>
        </w:rPr>
        <w:t xml:space="preserve">la metà dell’intero programma. </w:t>
      </w:r>
    </w:p>
    <w:p w14:paraId="1C246009" w14:textId="77777777" w:rsidR="006A726B" w:rsidRDefault="006A726B" w:rsidP="006A726B">
      <w:pPr>
        <w:spacing w:after="0"/>
        <w:ind w:left="-142"/>
        <w:jc w:val="both"/>
        <w:rPr>
          <w:rFonts w:ascii="Garamond" w:hAnsi="Garamond"/>
        </w:rPr>
      </w:pPr>
    </w:p>
    <w:p w14:paraId="537768DB" w14:textId="0A679E82" w:rsidR="006A726B" w:rsidRPr="002C4F43" w:rsidRDefault="006A726B" w:rsidP="006A726B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“La </w:t>
      </w:r>
      <w:r w:rsidR="00AD1271" w:rsidRPr="00E0242E">
        <w:rPr>
          <w:rFonts w:ascii="Garamond" w:hAnsi="Garamond"/>
        </w:rPr>
        <w:t xml:space="preserve">Biennale </w:t>
      </w:r>
      <w:r>
        <w:rPr>
          <w:rFonts w:ascii="Garamond" w:hAnsi="Garamond"/>
        </w:rPr>
        <w:t xml:space="preserve">– afferma il Presidente </w:t>
      </w:r>
      <w:r w:rsidRPr="006A726B">
        <w:rPr>
          <w:rFonts w:ascii="Garamond" w:hAnsi="Garamond"/>
          <w:b/>
          <w:bCs/>
        </w:rPr>
        <w:t>Roberto Cicutto</w:t>
      </w:r>
      <w:r>
        <w:rPr>
          <w:rFonts w:ascii="Garamond" w:hAnsi="Garamond"/>
        </w:rPr>
        <w:t xml:space="preserve"> - </w:t>
      </w:r>
      <w:r w:rsidR="00AD1271" w:rsidRPr="00E0242E">
        <w:rPr>
          <w:rFonts w:ascii="Garamond" w:hAnsi="Garamond"/>
        </w:rPr>
        <w:t xml:space="preserve">ha deciso da quest’anno </w:t>
      </w:r>
      <w:r w:rsidR="00AD1271" w:rsidRPr="0028757E">
        <w:rPr>
          <w:rFonts w:ascii="Garamond" w:hAnsi="Garamond"/>
        </w:rPr>
        <w:t>di aumentare le risorse</w:t>
      </w:r>
      <w:r w:rsidR="00AD1271" w:rsidRPr="00E0242E">
        <w:rPr>
          <w:rFonts w:ascii="Garamond" w:hAnsi="Garamond"/>
        </w:rPr>
        <w:t xml:space="preserve"> e il sostegno destinati </w:t>
      </w:r>
      <w:r w:rsidR="00AD1271" w:rsidRPr="00621447">
        <w:rPr>
          <w:rFonts w:ascii="Garamond" w:hAnsi="Garamond"/>
        </w:rPr>
        <w:t>a</w:t>
      </w:r>
      <w:r w:rsidR="0028757E" w:rsidRPr="00621447">
        <w:rPr>
          <w:rFonts w:ascii="Garamond" w:hAnsi="Garamond"/>
        </w:rPr>
        <w:t>i</w:t>
      </w:r>
      <w:r w:rsidR="00AD1271" w:rsidRPr="00621447">
        <w:rPr>
          <w:rFonts w:ascii="Garamond" w:hAnsi="Garamond"/>
        </w:rPr>
        <w:t xml:space="preserve"> Settor</w:t>
      </w:r>
      <w:r w:rsidR="0028757E" w:rsidRPr="00621447">
        <w:rPr>
          <w:rFonts w:ascii="Garamond" w:hAnsi="Garamond"/>
        </w:rPr>
        <w:t>i</w:t>
      </w:r>
      <w:r w:rsidR="00AD1271" w:rsidRPr="00E0242E">
        <w:rPr>
          <w:rFonts w:ascii="Garamond" w:hAnsi="Garamond"/>
        </w:rPr>
        <w:t xml:space="preserve"> Danza Musica e Teatro e ai rispettivi Festival Internazionali. Questi </w:t>
      </w:r>
      <w:r w:rsidR="00AD1271" w:rsidRPr="00E26191">
        <w:rPr>
          <w:rFonts w:ascii="Garamond" w:hAnsi="Garamond"/>
          <w:b/>
          <w:bCs/>
        </w:rPr>
        <w:t>Festival</w:t>
      </w:r>
      <w:r w:rsidR="00AD1271" w:rsidRPr="00E0242E">
        <w:rPr>
          <w:rFonts w:ascii="Garamond" w:hAnsi="Garamond"/>
        </w:rPr>
        <w:t xml:space="preserve"> non sono mai stati concepiti come rassegne per mostrare il meglio delle produzioni nei campi di competenza dei tre direttori artistici, ma </w:t>
      </w:r>
      <w:r w:rsidR="00AD1271" w:rsidRPr="00E26191">
        <w:rPr>
          <w:rFonts w:ascii="Garamond" w:hAnsi="Garamond"/>
          <w:b/>
          <w:bCs/>
        </w:rPr>
        <w:t>come lo sviluppo di un progetto che arricchisca conoscenza e sperimentazione in coerenza con un mandato quadriennale</w:t>
      </w:r>
      <w:r w:rsidR="00AD1271" w:rsidRPr="00E0242E">
        <w:rPr>
          <w:rFonts w:ascii="Garamond" w:hAnsi="Garamond"/>
        </w:rPr>
        <w:t xml:space="preserve">. </w:t>
      </w:r>
    </w:p>
    <w:p w14:paraId="3823A82F" w14:textId="626C1976" w:rsidR="00AD1271" w:rsidRPr="00E0242E" w:rsidRDefault="00AD1271" w:rsidP="001E0AEB">
      <w:pPr>
        <w:spacing w:after="0"/>
        <w:ind w:left="-142"/>
        <w:jc w:val="both"/>
        <w:rPr>
          <w:rFonts w:ascii="Garamond" w:hAnsi="Garamond"/>
        </w:rPr>
      </w:pPr>
      <w:r w:rsidRPr="00E0242E">
        <w:rPr>
          <w:rFonts w:ascii="Garamond" w:hAnsi="Garamond"/>
        </w:rPr>
        <w:t>L</w:t>
      </w:r>
      <w:r w:rsidR="00E26191">
        <w:rPr>
          <w:rFonts w:ascii="Garamond" w:hAnsi="Garamond"/>
        </w:rPr>
        <w:t>e</w:t>
      </w:r>
      <w:r w:rsidRPr="00E0242E">
        <w:rPr>
          <w:rFonts w:ascii="Garamond" w:hAnsi="Garamond"/>
        </w:rPr>
        <w:t xml:space="preserve"> maggiori risorse </w:t>
      </w:r>
      <w:r w:rsidRPr="00DC49B6">
        <w:rPr>
          <w:rFonts w:ascii="Garamond" w:hAnsi="Garamond"/>
        </w:rPr>
        <w:t>consentiranno</w:t>
      </w:r>
      <w:r w:rsidRPr="00E0242E">
        <w:rPr>
          <w:rFonts w:ascii="Garamond" w:hAnsi="Garamond"/>
        </w:rPr>
        <w:t xml:space="preserve"> anche al pubblico di poter più agevolmente assistere agli spettacoli che avranno un maggior numero di repliche, masterclass, installazioni e attività interdisciplinari. Soprattutto </w:t>
      </w:r>
      <w:r w:rsidR="0058390C">
        <w:rPr>
          <w:rFonts w:ascii="Garamond" w:hAnsi="Garamond"/>
        </w:rPr>
        <w:t>consent</w:t>
      </w:r>
      <w:r w:rsidR="00581D04">
        <w:rPr>
          <w:rFonts w:ascii="Garamond" w:hAnsi="Garamond"/>
        </w:rPr>
        <w:t>ono</w:t>
      </w:r>
      <w:r w:rsidRPr="00E0242E">
        <w:rPr>
          <w:rFonts w:ascii="Garamond" w:hAnsi="Garamond"/>
        </w:rPr>
        <w:t xml:space="preserve"> alla Biennale di affidare commissioni, produrre o coprodurre nuovi spettacoli, colmando in parte (soprattutto nel Settore Musica) una falla nell’impegno pubblico rispetto a quanto si fa in altri Paesi.</w:t>
      </w:r>
    </w:p>
    <w:p w14:paraId="7768F205" w14:textId="0DF3FFB5" w:rsidR="00AD1271" w:rsidRPr="00E0242E" w:rsidRDefault="00AD1271" w:rsidP="00AD1271">
      <w:pPr>
        <w:spacing w:after="0"/>
        <w:ind w:left="-142"/>
        <w:jc w:val="both"/>
        <w:rPr>
          <w:rFonts w:ascii="Garamond" w:hAnsi="Garamond"/>
        </w:rPr>
      </w:pPr>
      <w:r w:rsidRPr="00E0242E">
        <w:rPr>
          <w:rFonts w:ascii="Garamond" w:hAnsi="Garamond"/>
        </w:rPr>
        <w:t xml:space="preserve">Il lavoro dei direttori artistici </w:t>
      </w:r>
      <w:r w:rsidRPr="001E0AEB">
        <w:rPr>
          <w:rFonts w:ascii="Garamond" w:hAnsi="Garamond"/>
          <w:b/>
          <w:bCs/>
        </w:rPr>
        <w:t xml:space="preserve">Wayne </w:t>
      </w:r>
      <w:r w:rsidRPr="00E30247">
        <w:rPr>
          <w:rFonts w:ascii="Garamond" w:hAnsi="Garamond"/>
          <w:b/>
          <w:bCs/>
        </w:rPr>
        <w:t>McGregor</w:t>
      </w:r>
      <w:r w:rsidR="0086665F">
        <w:rPr>
          <w:rFonts w:ascii="Garamond" w:hAnsi="Garamond"/>
          <w:b/>
          <w:bCs/>
        </w:rPr>
        <w:t xml:space="preserve"> </w:t>
      </w:r>
      <w:r w:rsidR="0086665F" w:rsidRPr="00AF3F06">
        <w:rPr>
          <w:rFonts w:ascii="Garamond" w:hAnsi="Garamond"/>
        </w:rPr>
        <w:t>per la Danza</w:t>
      </w:r>
      <w:r w:rsidR="00910A2F" w:rsidRPr="00C7326F">
        <w:rPr>
          <w:rFonts w:ascii="Garamond" w:hAnsi="Garamond"/>
        </w:rPr>
        <w:t>,</w:t>
      </w:r>
      <w:r w:rsidR="00910A2F">
        <w:rPr>
          <w:rFonts w:ascii="Garamond" w:hAnsi="Garamond"/>
        </w:rPr>
        <w:t xml:space="preserve"> </w:t>
      </w:r>
      <w:r w:rsidRPr="001E0AEB">
        <w:rPr>
          <w:rFonts w:ascii="Garamond" w:hAnsi="Garamond"/>
          <w:b/>
          <w:bCs/>
        </w:rPr>
        <w:t>Lucia Ronchetti</w:t>
      </w:r>
      <w:r w:rsidR="0086665F">
        <w:rPr>
          <w:rFonts w:ascii="Garamond" w:hAnsi="Garamond"/>
          <w:b/>
          <w:bCs/>
        </w:rPr>
        <w:t xml:space="preserve"> </w:t>
      </w:r>
      <w:r w:rsidR="0086665F" w:rsidRPr="00AF3F06">
        <w:rPr>
          <w:rFonts w:ascii="Garamond" w:hAnsi="Garamond"/>
        </w:rPr>
        <w:t>per la Musica</w:t>
      </w:r>
      <w:r w:rsidRPr="0086665F">
        <w:rPr>
          <w:rFonts w:ascii="Garamond" w:hAnsi="Garamond"/>
        </w:rPr>
        <w:t>,</w:t>
      </w:r>
      <w:r w:rsidRPr="00E0242E">
        <w:rPr>
          <w:rFonts w:ascii="Garamond" w:hAnsi="Garamond"/>
        </w:rPr>
        <w:t xml:space="preserve"> </w:t>
      </w:r>
      <w:r w:rsidRPr="001E0AEB">
        <w:rPr>
          <w:rFonts w:ascii="Garamond" w:hAnsi="Garamond"/>
          <w:b/>
          <w:bCs/>
        </w:rPr>
        <w:t>Stefano Ricci</w:t>
      </w:r>
      <w:r w:rsidRPr="00E0242E">
        <w:rPr>
          <w:rFonts w:ascii="Garamond" w:hAnsi="Garamond"/>
        </w:rPr>
        <w:t xml:space="preserve"> </w:t>
      </w:r>
      <w:r w:rsidRPr="001E0AEB">
        <w:rPr>
          <w:rFonts w:ascii="Garamond" w:hAnsi="Garamond"/>
          <w:b/>
          <w:bCs/>
        </w:rPr>
        <w:t>e Gianni Forte</w:t>
      </w:r>
      <w:r w:rsidRPr="00E0242E">
        <w:rPr>
          <w:rFonts w:ascii="Garamond" w:hAnsi="Garamond"/>
        </w:rPr>
        <w:t xml:space="preserve"> </w:t>
      </w:r>
      <w:r w:rsidR="0086665F" w:rsidRPr="00AF3F06">
        <w:rPr>
          <w:rFonts w:ascii="Garamond" w:hAnsi="Garamond"/>
        </w:rPr>
        <w:t>per il Teatro</w:t>
      </w:r>
      <w:r w:rsidR="0086665F">
        <w:rPr>
          <w:rFonts w:ascii="Garamond" w:hAnsi="Garamond"/>
        </w:rPr>
        <w:t xml:space="preserve"> </w:t>
      </w:r>
      <w:r w:rsidRPr="00E0242E">
        <w:rPr>
          <w:rFonts w:ascii="Garamond" w:hAnsi="Garamond"/>
        </w:rPr>
        <w:t xml:space="preserve">ha dimostrato nei primi tre anni del loro mandato le infinite possibilità nel </w:t>
      </w:r>
      <w:r w:rsidRPr="0076208F">
        <w:rPr>
          <w:rFonts w:ascii="Garamond" w:hAnsi="Garamond"/>
          <w:b/>
          <w:bCs/>
        </w:rPr>
        <w:t>tessere un filo ininterrotto fra maestri del passato, artisti contemporanei e professionisti del prossimo futuro</w:t>
      </w:r>
      <w:r w:rsidRPr="00E0242E">
        <w:rPr>
          <w:rFonts w:ascii="Garamond" w:hAnsi="Garamond"/>
        </w:rPr>
        <w:t>. In questo modo si dà concretezza a quanto spesso si afferma ma difficilmente si realizza: far crescere donne e uomini all’inizio delle loro carriere, alimentandoli della lezione di chi li ha preceduti con spirito innovatore e di ricerca</w:t>
      </w:r>
      <w:r w:rsidR="0076208F">
        <w:rPr>
          <w:rFonts w:ascii="Garamond" w:hAnsi="Garamond"/>
        </w:rPr>
        <w:t>”</w:t>
      </w:r>
      <w:r w:rsidRPr="00E0242E">
        <w:rPr>
          <w:rFonts w:ascii="Garamond" w:hAnsi="Garamond"/>
        </w:rPr>
        <w:t>.</w:t>
      </w:r>
    </w:p>
    <w:p w14:paraId="4123F004" w14:textId="7C05698D" w:rsidR="00AD1271" w:rsidRDefault="00AD1271" w:rsidP="00AD1271">
      <w:pPr>
        <w:spacing w:after="0"/>
        <w:ind w:left="-142"/>
        <w:jc w:val="both"/>
        <w:rPr>
          <w:rFonts w:ascii="Garamond" w:hAnsi="Garamond"/>
          <w:b/>
          <w:bCs/>
        </w:rPr>
      </w:pPr>
    </w:p>
    <w:p w14:paraId="48820320" w14:textId="0F0EC97D" w:rsidR="00DB3441" w:rsidRPr="00C7326F" w:rsidRDefault="00DB3441" w:rsidP="00DB3441">
      <w:pPr>
        <w:spacing w:after="0"/>
        <w:ind w:left="-142"/>
        <w:jc w:val="both"/>
        <w:rPr>
          <w:rFonts w:ascii="Garamond" w:hAnsi="Garamond"/>
        </w:rPr>
      </w:pPr>
      <w:r w:rsidRPr="00C7326F">
        <w:rPr>
          <w:rFonts w:ascii="Garamond" w:hAnsi="Garamond"/>
        </w:rPr>
        <w:t>Sono</w:t>
      </w:r>
      <w:r w:rsidRPr="00C7326F">
        <w:rPr>
          <w:rFonts w:ascii="Garamond" w:hAnsi="Garamond"/>
          <w:b/>
          <w:bCs/>
        </w:rPr>
        <w:t xml:space="preserve"> </w:t>
      </w:r>
      <w:r w:rsidRPr="00C7326F">
        <w:rPr>
          <w:rFonts w:ascii="Garamond" w:hAnsi="Garamond"/>
        </w:rPr>
        <w:t>oltre</w:t>
      </w:r>
      <w:r w:rsidRPr="00C7326F">
        <w:rPr>
          <w:rFonts w:ascii="Garamond" w:hAnsi="Garamond"/>
          <w:b/>
          <w:bCs/>
        </w:rPr>
        <w:t xml:space="preserve"> 450 </w:t>
      </w:r>
      <w:r w:rsidRPr="00C7326F">
        <w:rPr>
          <w:rFonts w:ascii="Garamond" w:hAnsi="Garamond"/>
        </w:rPr>
        <w:t>gli artisti</w:t>
      </w:r>
      <w:r w:rsidRPr="00C7326F">
        <w:rPr>
          <w:rFonts w:ascii="Garamond" w:hAnsi="Garamond"/>
          <w:b/>
          <w:bCs/>
        </w:rPr>
        <w:t xml:space="preserve"> </w:t>
      </w:r>
      <w:r w:rsidRPr="00C7326F">
        <w:rPr>
          <w:rFonts w:ascii="Garamond" w:hAnsi="Garamond"/>
        </w:rPr>
        <w:t xml:space="preserve">coinvolti, da </w:t>
      </w:r>
      <w:r w:rsidRPr="00C7326F">
        <w:rPr>
          <w:rFonts w:ascii="Garamond" w:hAnsi="Garamond"/>
          <w:b/>
          <w:bCs/>
        </w:rPr>
        <w:t>30 Paesi</w:t>
      </w:r>
      <w:r w:rsidRPr="00C7326F">
        <w:rPr>
          <w:rFonts w:ascii="Garamond" w:hAnsi="Garamond"/>
        </w:rPr>
        <w:t xml:space="preserve"> diversi, </w:t>
      </w:r>
      <w:r w:rsidR="002905DE" w:rsidRPr="00C7326F">
        <w:rPr>
          <w:rFonts w:ascii="Garamond" w:hAnsi="Garamond"/>
        </w:rPr>
        <w:t>per i</w:t>
      </w:r>
      <w:r w:rsidRPr="00C7326F">
        <w:rPr>
          <w:rFonts w:ascii="Garamond" w:hAnsi="Garamond"/>
        </w:rPr>
        <w:t xml:space="preserve"> </w:t>
      </w:r>
      <w:r w:rsidRPr="00C7326F">
        <w:rPr>
          <w:rFonts w:ascii="Garamond" w:hAnsi="Garamond"/>
          <w:b/>
          <w:bCs/>
        </w:rPr>
        <w:t>tre Festival</w:t>
      </w:r>
      <w:r w:rsidRPr="00C7326F">
        <w:rPr>
          <w:rFonts w:ascii="Garamond" w:hAnsi="Garamond"/>
        </w:rPr>
        <w:t xml:space="preserve"> di Danza, Musica e Teatro della Biennale di Venezia. </w:t>
      </w:r>
    </w:p>
    <w:p w14:paraId="3EBEBB31" w14:textId="6DE72A5D" w:rsidR="00DB3441" w:rsidRPr="00C7326F" w:rsidRDefault="00DB3441" w:rsidP="00DB3441">
      <w:pPr>
        <w:spacing w:after="0"/>
        <w:ind w:left="-142"/>
        <w:jc w:val="both"/>
        <w:rPr>
          <w:rFonts w:ascii="Garamond" w:hAnsi="Garamond"/>
        </w:rPr>
      </w:pPr>
      <w:r w:rsidRPr="00C7326F">
        <w:rPr>
          <w:rFonts w:ascii="Garamond" w:hAnsi="Garamond"/>
        </w:rPr>
        <w:t xml:space="preserve">Il </w:t>
      </w:r>
      <w:r w:rsidRPr="00C7326F">
        <w:rPr>
          <w:rFonts w:ascii="Garamond" w:hAnsi="Garamond"/>
          <w:b/>
          <w:bCs/>
        </w:rPr>
        <w:t>Teatro</w:t>
      </w:r>
      <w:r w:rsidRPr="00C7326F">
        <w:rPr>
          <w:rFonts w:ascii="Garamond" w:hAnsi="Garamond"/>
        </w:rPr>
        <w:t xml:space="preserve"> </w:t>
      </w:r>
      <w:r w:rsidRPr="00F04787">
        <w:rPr>
          <w:rFonts w:ascii="Garamond" w:hAnsi="Garamond"/>
        </w:rPr>
        <w:t>ved</w:t>
      </w:r>
      <w:r w:rsidR="002905DE" w:rsidRPr="00F04787">
        <w:rPr>
          <w:rFonts w:ascii="Garamond" w:hAnsi="Garamond"/>
        </w:rPr>
        <w:t>r</w:t>
      </w:r>
      <w:r w:rsidR="00F04787" w:rsidRPr="00F04787">
        <w:rPr>
          <w:rFonts w:ascii="Garamond" w:hAnsi="Garamond"/>
        </w:rPr>
        <w:t>à</w:t>
      </w:r>
      <w:r w:rsidRPr="00C7326F">
        <w:rPr>
          <w:rFonts w:ascii="Garamond" w:hAnsi="Garamond"/>
        </w:rPr>
        <w:t xml:space="preserve"> in scena, tra gli altri, </w:t>
      </w:r>
      <w:r w:rsidRPr="00C7326F">
        <w:rPr>
          <w:rFonts w:ascii="Garamond" w:hAnsi="Garamond"/>
          <w:b/>
          <w:bCs/>
        </w:rPr>
        <w:t>Armando Punzo</w:t>
      </w:r>
      <w:r w:rsidRPr="00C7326F">
        <w:rPr>
          <w:rFonts w:ascii="Garamond" w:hAnsi="Garamond"/>
        </w:rPr>
        <w:t>, Leone d’oro alla carriera, con lo straordinario gruppo di attori</w:t>
      </w:r>
      <w:r w:rsidR="008968B0" w:rsidRPr="00C7326F">
        <w:rPr>
          <w:rFonts w:ascii="Garamond" w:hAnsi="Garamond"/>
        </w:rPr>
        <w:t>-detenuti</w:t>
      </w:r>
      <w:r w:rsidRPr="00C7326F">
        <w:rPr>
          <w:rFonts w:ascii="Garamond" w:hAnsi="Garamond"/>
        </w:rPr>
        <w:t xml:space="preserve"> della </w:t>
      </w:r>
      <w:r w:rsidRPr="00C7326F">
        <w:rPr>
          <w:rFonts w:ascii="Garamond" w:hAnsi="Garamond"/>
          <w:b/>
          <w:bCs/>
        </w:rPr>
        <w:t>Compagnia della Fortezza</w:t>
      </w:r>
      <w:r w:rsidR="002905DE" w:rsidRPr="00C7326F">
        <w:rPr>
          <w:rFonts w:ascii="Garamond" w:hAnsi="Garamond"/>
        </w:rPr>
        <w:t>;</w:t>
      </w:r>
      <w:r w:rsidRPr="00C7326F">
        <w:rPr>
          <w:rFonts w:ascii="Garamond" w:hAnsi="Garamond"/>
        </w:rPr>
        <w:t xml:space="preserve"> </w:t>
      </w:r>
      <w:r w:rsidRPr="00C7326F">
        <w:rPr>
          <w:rFonts w:ascii="Garamond" w:hAnsi="Garamond"/>
          <w:b/>
          <w:bCs/>
        </w:rPr>
        <w:t>Romeo Castellucci</w:t>
      </w:r>
      <w:r w:rsidRPr="00C7326F">
        <w:rPr>
          <w:rFonts w:ascii="Garamond" w:hAnsi="Garamond"/>
        </w:rPr>
        <w:t>, che con le sue performance simboliche e visionarie attraversa generi</w:t>
      </w:r>
      <w:r w:rsidR="008968B0" w:rsidRPr="00C7326F">
        <w:rPr>
          <w:rFonts w:ascii="Garamond" w:hAnsi="Garamond"/>
        </w:rPr>
        <w:t xml:space="preserve">, </w:t>
      </w:r>
      <w:r w:rsidRPr="00C7326F">
        <w:rPr>
          <w:rFonts w:ascii="Garamond" w:hAnsi="Garamond"/>
        </w:rPr>
        <w:t>pubblici</w:t>
      </w:r>
      <w:r w:rsidR="008968B0" w:rsidRPr="00C7326F">
        <w:rPr>
          <w:rFonts w:ascii="Garamond" w:hAnsi="Garamond"/>
        </w:rPr>
        <w:t xml:space="preserve"> e continenti</w:t>
      </w:r>
      <w:r w:rsidR="002905DE" w:rsidRPr="00C7326F">
        <w:rPr>
          <w:rFonts w:ascii="Garamond" w:hAnsi="Garamond"/>
        </w:rPr>
        <w:t xml:space="preserve">; </w:t>
      </w:r>
      <w:r w:rsidRPr="00C7326F">
        <w:rPr>
          <w:rFonts w:ascii="Garamond" w:hAnsi="Garamond"/>
        </w:rPr>
        <w:t xml:space="preserve">due delle compagnie che maggiormente incarnano le tendenze degli ultimi anni, la catalana </w:t>
      </w:r>
      <w:r w:rsidRPr="00C7326F">
        <w:rPr>
          <w:rFonts w:ascii="Garamond" w:hAnsi="Garamond"/>
          <w:b/>
          <w:bCs/>
        </w:rPr>
        <w:t>El Conde de Torrefiel</w:t>
      </w:r>
      <w:r w:rsidRPr="00C7326F">
        <w:rPr>
          <w:rFonts w:ascii="Garamond" w:hAnsi="Garamond"/>
        </w:rPr>
        <w:t xml:space="preserve"> e la fiamminga </w:t>
      </w:r>
      <w:r w:rsidRPr="00C7326F">
        <w:rPr>
          <w:rFonts w:ascii="Garamond" w:hAnsi="Garamond"/>
          <w:b/>
          <w:bCs/>
        </w:rPr>
        <w:t>FC Bergman</w:t>
      </w:r>
      <w:r w:rsidRPr="00C7326F">
        <w:rPr>
          <w:rFonts w:ascii="Garamond" w:hAnsi="Garamond"/>
        </w:rPr>
        <w:t>, destinataria del Leone d’argento. E ancora</w:t>
      </w:r>
      <w:r w:rsidR="000D29FE" w:rsidRPr="00C7326F">
        <w:rPr>
          <w:rFonts w:ascii="Garamond" w:hAnsi="Garamond"/>
        </w:rPr>
        <w:t>:</w:t>
      </w:r>
      <w:r w:rsidRPr="00C7326F">
        <w:rPr>
          <w:rFonts w:ascii="Garamond" w:hAnsi="Garamond"/>
        </w:rPr>
        <w:t xml:space="preserve"> le nuove voci di </w:t>
      </w:r>
      <w:r w:rsidRPr="00C7326F">
        <w:rPr>
          <w:rFonts w:ascii="Garamond" w:hAnsi="Garamond"/>
          <w:b/>
          <w:bCs/>
        </w:rPr>
        <w:t>Boris Nikitin</w:t>
      </w:r>
      <w:r w:rsidRPr="00C7326F">
        <w:rPr>
          <w:rFonts w:ascii="Garamond" w:hAnsi="Garamond"/>
        </w:rPr>
        <w:t xml:space="preserve">, attore, autore oltre che regista di ascendenze ucraino-franco-ebraiche, e di </w:t>
      </w:r>
      <w:r w:rsidRPr="00C7326F">
        <w:rPr>
          <w:rFonts w:ascii="Garamond" w:hAnsi="Garamond"/>
          <w:b/>
          <w:bCs/>
        </w:rPr>
        <w:t>Bashar Murkus</w:t>
      </w:r>
      <w:r w:rsidRPr="00C7326F">
        <w:rPr>
          <w:rFonts w:ascii="Garamond" w:hAnsi="Garamond"/>
        </w:rPr>
        <w:t xml:space="preserve"> con il </w:t>
      </w:r>
      <w:r w:rsidRPr="00C7326F">
        <w:rPr>
          <w:rFonts w:ascii="Garamond" w:hAnsi="Garamond"/>
          <w:b/>
          <w:bCs/>
        </w:rPr>
        <w:t>Khas</w:t>
      </w:r>
      <w:r w:rsidR="00D65E20">
        <w:rPr>
          <w:rFonts w:ascii="Garamond" w:hAnsi="Garamond"/>
          <w:b/>
          <w:bCs/>
        </w:rPr>
        <w:t>h</w:t>
      </w:r>
      <w:r w:rsidRPr="00C7326F">
        <w:rPr>
          <w:rFonts w:ascii="Garamond" w:hAnsi="Garamond"/>
          <w:b/>
          <w:bCs/>
        </w:rPr>
        <w:t xml:space="preserve">abi </w:t>
      </w:r>
      <w:r w:rsidR="00F83CD4">
        <w:rPr>
          <w:rFonts w:ascii="Garamond" w:hAnsi="Garamond"/>
          <w:b/>
          <w:bCs/>
        </w:rPr>
        <w:t>Ensemble</w:t>
      </w:r>
      <w:r w:rsidRPr="00C7326F">
        <w:rPr>
          <w:rFonts w:ascii="Garamond" w:hAnsi="Garamond"/>
        </w:rPr>
        <w:t xml:space="preserve">, teatro palestinese indipendente creato all’interno dello Stato di Israele, </w:t>
      </w:r>
      <w:r w:rsidRPr="003A2851">
        <w:rPr>
          <w:rFonts w:ascii="Garamond" w:hAnsi="Garamond"/>
        </w:rPr>
        <w:t>ad</w:t>
      </w:r>
      <w:r w:rsidRPr="00C7326F">
        <w:rPr>
          <w:rFonts w:ascii="Garamond" w:hAnsi="Garamond"/>
        </w:rPr>
        <w:t xml:space="preserve"> Haifa.</w:t>
      </w:r>
    </w:p>
    <w:p w14:paraId="058814A7" w14:textId="22BE0645" w:rsidR="00DB3441" w:rsidRPr="00C7326F" w:rsidRDefault="00F83CD4" w:rsidP="00DB3441">
      <w:pPr>
        <w:spacing w:after="0"/>
        <w:ind w:left="-142"/>
        <w:jc w:val="both"/>
        <w:rPr>
          <w:rFonts w:ascii="Garamond" w:hAnsi="Garamond"/>
        </w:rPr>
      </w:pPr>
      <w:r w:rsidRPr="00F958E4">
        <w:rPr>
          <w:rFonts w:ascii="Garamond" w:hAnsi="Garamond"/>
        </w:rPr>
        <w:t>Spicca</w:t>
      </w:r>
      <w:r w:rsidR="001D0AA8" w:rsidRPr="00F958E4">
        <w:rPr>
          <w:rFonts w:ascii="Garamond" w:hAnsi="Garamond"/>
        </w:rPr>
        <w:t>no</w:t>
      </w:r>
      <w:r>
        <w:rPr>
          <w:rFonts w:ascii="Garamond" w:hAnsi="Garamond"/>
        </w:rPr>
        <w:t xml:space="preserve"> per la </w:t>
      </w:r>
      <w:r w:rsidRPr="00F83CD4">
        <w:rPr>
          <w:rFonts w:ascii="Garamond" w:hAnsi="Garamond"/>
          <w:b/>
          <w:bCs/>
        </w:rPr>
        <w:t>Danza</w:t>
      </w:r>
      <w:r w:rsidR="00DB3441" w:rsidRPr="00C7326F">
        <w:rPr>
          <w:rFonts w:ascii="Garamond" w:hAnsi="Garamond"/>
        </w:rPr>
        <w:t>, fra i tanti appuntamenti in programma, un omaggio a</w:t>
      </w:r>
      <w:r w:rsidR="00DB3441" w:rsidRPr="00C7326F">
        <w:rPr>
          <w:rFonts w:ascii="Garamond" w:hAnsi="Garamond"/>
          <w:b/>
          <w:bCs/>
        </w:rPr>
        <w:t xml:space="preserve"> Simone Forti</w:t>
      </w:r>
      <w:r w:rsidR="00DB3441" w:rsidRPr="00C7326F">
        <w:rPr>
          <w:rFonts w:ascii="Garamond" w:hAnsi="Garamond"/>
        </w:rPr>
        <w:t xml:space="preserve">, Leone d’oro alla carriera, con un’ampia mostra retrospettiva </w:t>
      </w:r>
      <w:r w:rsidR="002D4D20" w:rsidRPr="00C7326F">
        <w:rPr>
          <w:rFonts w:ascii="Garamond" w:hAnsi="Garamond"/>
        </w:rPr>
        <w:t>del</w:t>
      </w:r>
      <w:r w:rsidR="00DB3441" w:rsidRPr="00C7326F">
        <w:rPr>
          <w:rFonts w:ascii="Garamond" w:hAnsi="Garamond"/>
        </w:rPr>
        <w:t xml:space="preserve"> suo lavoro di “artista del movimento” proveniente dal M</w:t>
      </w:r>
      <w:r w:rsidR="00FD3E6B">
        <w:rPr>
          <w:rFonts w:ascii="Garamond" w:hAnsi="Garamond"/>
        </w:rPr>
        <w:t xml:space="preserve">useum of Contemporary Arts </w:t>
      </w:r>
      <w:r w:rsidR="00DB3441" w:rsidRPr="00C7326F">
        <w:rPr>
          <w:rFonts w:ascii="Garamond" w:hAnsi="Garamond"/>
        </w:rPr>
        <w:t xml:space="preserve">di Los Angeles; un trittico di </w:t>
      </w:r>
      <w:r w:rsidR="008968B0" w:rsidRPr="00C7326F">
        <w:rPr>
          <w:rFonts w:ascii="Garamond" w:hAnsi="Garamond"/>
        </w:rPr>
        <w:t>coreografie</w:t>
      </w:r>
      <w:r w:rsidR="00DB3441" w:rsidRPr="00C7326F">
        <w:rPr>
          <w:rFonts w:ascii="Garamond" w:hAnsi="Garamond"/>
        </w:rPr>
        <w:t xml:space="preserve"> </w:t>
      </w:r>
      <w:r w:rsidR="008968B0" w:rsidRPr="00C7326F">
        <w:rPr>
          <w:rFonts w:ascii="Garamond" w:hAnsi="Garamond"/>
        </w:rPr>
        <w:t>che hanno</w:t>
      </w:r>
      <w:r w:rsidR="00DB3441" w:rsidRPr="00C7326F">
        <w:rPr>
          <w:rFonts w:ascii="Garamond" w:hAnsi="Garamond"/>
        </w:rPr>
        <w:t xml:space="preserve"> la forza ipnotica della danza pura </w:t>
      </w:r>
      <w:r w:rsidR="008968B0" w:rsidRPr="00C7326F">
        <w:rPr>
          <w:rFonts w:ascii="Garamond" w:hAnsi="Garamond"/>
        </w:rPr>
        <w:t>di</w:t>
      </w:r>
      <w:r w:rsidR="00DB3441" w:rsidRPr="00C7326F">
        <w:rPr>
          <w:rFonts w:ascii="Garamond" w:hAnsi="Garamond"/>
        </w:rPr>
        <w:t xml:space="preserve"> </w:t>
      </w:r>
      <w:r w:rsidR="00DB3441" w:rsidRPr="00C7326F">
        <w:rPr>
          <w:rFonts w:ascii="Garamond" w:hAnsi="Garamond"/>
          <w:b/>
          <w:bCs/>
        </w:rPr>
        <w:t>Tao Dance Theater</w:t>
      </w:r>
      <w:r w:rsidR="00DB3441" w:rsidRPr="00C7326F">
        <w:rPr>
          <w:rFonts w:ascii="Garamond" w:hAnsi="Garamond"/>
        </w:rPr>
        <w:t xml:space="preserve">, Leone d’argento; </w:t>
      </w:r>
      <w:r w:rsidR="00DB3441" w:rsidRPr="00C7326F">
        <w:rPr>
          <w:rFonts w:ascii="Garamond" w:hAnsi="Garamond"/>
          <w:b/>
          <w:bCs/>
        </w:rPr>
        <w:t>Sidi-Larbi Cherkaoui</w:t>
      </w:r>
      <w:r w:rsidR="00DB3441" w:rsidRPr="00C7326F">
        <w:rPr>
          <w:rFonts w:ascii="Garamond" w:hAnsi="Garamond"/>
        </w:rPr>
        <w:t xml:space="preserve">, </w:t>
      </w:r>
      <w:r w:rsidR="00DB3441" w:rsidRPr="00C7326F">
        <w:rPr>
          <w:rFonts w:ascii="Garamond" w:hAnsi="Garamond"/>
          <w:b/>
          <w:bCs/>
        </w:rPr>
        <w:t>Javier De Frutos</w:t>
      </w:r>
      <w:r w:rsidR="00DB3441" w:rsidRPr="00C7326F">
        <w:rPr>
          <w:rFonts w:ascii="Garamond" w:hAnsi="Garamond"/>
        </w:rPr>
        <w:t xml:space="preserve">, </w:t>
      </w:r>
      <w:r w:rsidR="00DB3441" w:rsidRPr="00C7326F">
        <w:rPr>
          <w:rFonts w:ascii="Garamond" w:hAnsi="Garamond"/>
          <w:b/>
          <w:bCs/>
        </w:rPr>
        <w:t>Michaela Taylor</w:t>
      </w:r>
      <w:r w:rsidR="00DB3441" w:rsidRPr="00C7326F">
        <w:rPr>
          <w:rFonts w:ascii="Garamond" w:hAnsi="Garamond"/>
        </w:rPr>
        <w:t xml:space="preserve">, </w:t>
      </w:r>
      <w:r w:rsidR="00DB3441" w:rsidRPr="00C7326F">
        <w:rPr>
          <w:rFonts w:ascii="Garamond" w:hAnsi="Garamond"/>
          <w:b/>
          <w:bCs/>
        </w:rPr>
        <w:t>Alexis Fernandez</w:t>
      </w:r>
      <w:r w:rsidR="008968B0" w:rsidRPr="00C7326F">
        <w:rPr>
          <w:rFonts w:ascii="Garamond" w:hAnsi="Garamond"/>
        </w:rPr>
        <w:t>,</w:t>
      </w:r>
      <w:r w:rsidR="008968B0" w:rsidRPr="00C7326F">
        <w:rPr>
          <w:rFonts w:ascii="Garamond" w:hAnsi="Garamond"/>
          <w:b/>
          <w:bCs/>
        </w:rPr>
        <w:t xml:space="preserve"> </w:t>
      </w:r>
      <w:r w:rsidR="00CF71AB" w:rsidRPr="00F958E4">
        <w:rPr>
          <w:rFonts w:ascii="Garamond" w:hAnsi="Garamond"/>
        </w:rPr>
        <w:t>quattro</w:t>
      </w:r>
      <w:r w:rsidR="008968B0" w:rsidRPr="00C7326F">
        <w:rPr>
          <w:rFonts w:ascii="Garamond" w:hAnsi="Garamond"/>
        </w:rPr>
        <w:t xml:space="preserve"> coreografi </w:t>
      </w:r>
      <w:r w:rsidR="00DB3441" w:rsidRPr="00C7326F">
        <w:rPr>
          <w:rFonts w:ascii="Garamond" w:hAnsi="Garamond"/>
        </w:rPr>
        <w:t xml:space="preserve">per l’ensemble fondato dal super divo del balletto internazionale </w:t>
      </w:r>
      <w:r w:rsidR="00DB3441" w:rsidRPr="00C7326F">
        <w:rPr>
          <w:rFonts w:ascii="Garamond" w:hAnsi="Garamond"/>
          <w:b/>
          <w:bCs/>
        </w:rPr>
        <w:t>Carlos Acosta</w:t>
      </w:r>
      <w:r w:rsidR="00DB3441" w:rsidRPr="00C7326F">
        <w:rPr>
          <w:rFonts w:ascii="Garamond" w:hAnsi="Garamond"/>
        </w:rPr>
        <w:t>; la prima mondiale</w:t>
      </w:r>
      <w:r w:rsidR="008968B0" w:rsidRPr="00C7326F">
        <w:rPr>
          <w:rFonts w:ascii="Garamond" w:hAnsi="Garamond"/>
        </w:rPr>
        <w:t xml:space="preserve"> di</w:t>
      </w:r>
      <w:r w:rsidR="00DB3441" w:rsidRPr="00C7326F">
        <w:rPr>
          <w:rFonts w:ascii="Garamond" w:hAnsi="Garamond"/>
        </w:rPr>
        <w:t xml:space="preserve"> </w:t>
      </w:r>
      <w:r w:rsidR="008968B0" w:rsidRPr="00C7326F">
        <w:rPr>
          <w:rFonts w:ascii="Garamond" w:hAnsi="Garamond"/>
          <w:b/>
          <w:bCs/>
        </w:rPr>
        <w:t>Pontus Lidberg</w:t>
      </w:r>
      <w:r w:rsidR="008968B0" w:rsidRPr="00C7326F">
        <w:rPr>
          <w:rFonts w:ascii="Garamond" w:hAnsi="Garamond"/>
        </w:rPr>
        <w:t xml:space="preserve">, </w:t>
      </w:r>
      <w:r w:rsidR="00DB3441" w:rsidRPr="00C7326F">
        <w:rPr>
          <w:rFonts w:ascii="Garamond" w:hAnsi="Garamond"/>
        </w:rPr>
        <w:t>coreografo, filmmaker e danzatore svedese che ha conquistato le compagnie più blasonate – dal New York City Ballet al balletto dell’Op</w:t>
      </w:r>
      <w:r w:rsidR="008968B0" w:rsidRPr="00C7326F">
        <w:rPr>
          <w:rFonts w:ascii="Garamond" w:hAnsi="Garamond"/>
        </w:rPr>
        <w:t>é</w:t>
      </w:r>
      <w:r w:rsidR="00DB3441" w:rsidRPr="00C7326F">
        <w:rPr>
          <w:rFonts w:ascii="Garamond" w:hAnsi="Garamond"/>
        </w:rPr>
        <w:t>ra di Parigi.</w:t>
      </w:r>
      <w:r w:rsidR="00D64D9E" w:rsidRPr="00C7326F">
        <w:rPr>
          <w:rFonts w:ascii="Garamond" w:hAnsi="Garamond"/>
        </w:rPr>
        <w:t xml:space="preserve"> E inoltre</w:t>
      </w:r>
      <w:r w:rsidR="001D0AA8" w:rsidRPr="00F958E4">
        <w:rPr>
          <w:rFonts w:ascii="Garamond" w:hAnsi="Garamond"/>
        </w:rPr>
        <w:t>,</w:t>
      </w:r>
      <w:r w:rsidR="004F50BB" w:rsidRPr="00C7326F">
        <w:rPr>
          <w:rFonts w:ascii="Garamond" w:hAnsi="Garamond"/>
        </w:rPr>
        <w:t xml:space="preserve"> </w:t>
      </w:r>
      <w:r w:rsidR="00BD7039" w:rsidRPr="00C7326F">
        <w:rPr>
          <w:rFonts w:ascii="Garamond" w:hAnsi="Garamond"/>
        </w:rPr>
        <w:t>le figure</w:t>
      </w:r>
      <w:r w:rsidR="004F50BB" w:rsidRPr="00C7326F">
        <w:rPr>
          <w:rFonts w:ascii="Garamond" w:hAnsi="Garamond"/>
        </w:rPr>
        <w:t xml:space="preserve"> di </w:t>
      </w:r>
      <w:r w:rsidR="004F50BB" w:rsidRPr="00C7326F">
        <w:rPr>
          <w:rFonts w:ascii="Garamond" w:hAnsi="Garamond"/>
          <w:b/>
          <w:bCs/>
        </w:rPr>
        <w:t>Oona Doherty</w:t>
      </w:r>
      <w:r w:rsidR="004F50BB" w:rsidRPr="00C7326F">
        <w:rPr>
          <w:rFonts w:ascii="Garamond" w:hAnsi="Garamond"/>
        </w:rPr>
        <w:t xml:space="preserve">, </w:t>
      </w:r>
      <w:r w:rsidR="004F50BB" w:rsidRPr="00C7326F">
        <w:rPr>
          <w:rFonts w:ascii="Garamond" w:hAnsi="Garamond"/>
          <w:b/>
          <w:bCs/>
        </w:rPr>
        <w:t>Andrea</w:t>
      </w:r>
      <w:r w:rsidR="004F50BB" w:rsidRPr="00C7326F">
        <w:rPr>
          <w:rFonts w:ascii="Garamond" w:hAnsi="Garamond"/>
        </w:rPr>
        <w:t xml:space="preserve"> </w:t>
      </w:r>
      <w:r w:rsidR="004F50BB" w:rsidRPr="00C7326F">
        <w:rPr>
          <w:rFonts w:ascii="Garamond" w:hAnsi="Garamond"/>
          <w:b/>
          <w:bCs/>
        </w:rPr>
        <w:t>Peña</w:t>
      </w:r>
      <w:r w:rsidR="004F50BB" w:rsidRPr="00C7326F">
        <w:rPr>
          <w:rFonts w:ascii="Garamond" w:hAnsi="Garamond"/>
        </w:rPr>
        <w:t xml:space="preserve">, </w:t>
      </w:r>
      <w:r w:rsidR="004F50BB" w:rsidRPr="00C7326F">
        <w:rPr>
          <w:rFonts w:ascii="Garamond" w:hAnsi="Garamond"/>
          <w:b/>
          <w:bCs/>
        </w:rPr>
        <w:t>Luna Cenere</w:t>
      </w:r>
      <w:r w:rsidR="00BD7039" w:rsidRPr="00C7326F">
        <w:rPr>
          <w:rFonts w:ascii="Garamond" w:hAnsi="Garamond"/>
        </w:rPr>
        <w:t xml:space="preserve">, </w:t>
      </w:r>
      <w:r w:rsidR="001D0AA8" w:rsidRPr="00F958E4">
        <w:rPr>
          <w:rFonts w:ascii="Garamond" w:hAnsi="Garamond"/>
        </w:rPr>
        <w:t>giovani coreografe che si sono imposte</w:t>
      </w:r>
      <w:r w:rsidR="00BD7039" w:rsidRPr="00F958E4">
        <w:rPr>
          <w:rFonts w:ascii="Garamond" w:hAnsi="Garamond"/>
        </w:rPr>
        <w:t xml:space="preserve"> </w:t>
      </w:r>
      <w:r w:rsidR="001D0AA8" w:rsidRPr="00F958E4">
        <w:rPr>
          <w:rFonts w:ascii="Garamond" w:hAnsi="Garamond"/>
        </w:rPr>
        <w:t>recentemente</w:t>
      </w:r>
      <w:r w:rsidR="00BD7039" w:rsidRPr="00C7326F">
        <w:rPr>
          <w:rFonts w:ascii="Garamond" w:hAnsi="Garamond"/>
        </w:rPr>
        <w:t xml:space="preserve"> all’attenzione di pubblico e critica.</w:t>
      </w:r>
    </w:p>
    <w:p w14:paraId="5739BD7A" w14:textId="7A8F989D" w:rsidR="00653F6E" w:rsidRPr="00C7326F" w:rsidRDefault="00DB3441" w:rsidP="00DB3441">
      <w:pPr>
        <w:spacing w:after="0"/>
        <w:ind w:left="-142"/>
        <w:jc w:val="both"/>
        <w:rPr>
          <w:rFonts w:ascii="Garamond" w:hAnsi="Garamond"/>
        </w:rPr>
      </w:pPr>
      <w:r w:rsidRPr="00C7326F">
        <w:rPr>
          <w:rFonts w:ascii="Garamond" w:hAnsi="Garamond"/>
        </w:rPr>
        <w:t xml:space="preserve">La </w:t>
      </w:r>
      <w:r w:rsidRPr="003F20A5">
        <w:rPr>
          <w:rFonts w:ascii="Garamond" w:hAnsi="Garamond"/>
          <w:b/>
          <w:bCs/>
        </w:rPr>
        <w:t>Musica</w:t>
      </w:r>
      <w:r w:rsidRPr="00C7326F">
        <w:rPr>
          <w:rFonts w:ascii="Garamond" w:hAnsi="Garamond"/>
        </w:rPr>
        <w:t xml:space="preserve"> mette sotto i riflettori l’elettronica digitale </w:t>
      </w:r>
      <w:r w:rsidR="008D0AB5" w:rsidRPr="00C7326F">
        <w:rPr>
          <w:rFonts w:ascii="Garamond" w:hAnsi="Garamond"/>
        </w:rPr>
        <w:t>a partire dal</w:t>
      </w:r>
      <w:r w:rsidRPr="00C7326F">
        <w:rPr>
          <w:rFonts w:ascii="Garamond" w:hAnsi="Garamond"/>
        </w:rPr>
        <w:t xml:space="preserve"> pioniere </w:t>
      </w:r>
      <w:r w:rsidRPr="00C7326F">
        <w:rPr>
          <w:rFonts w:ascii="Garamond" w:hAnsi="Garamond"/>
          <w:b/>
          <w:bCs/>
        </w:rPr>
        <w:t>Morton Subotnick</w:t>
      </w:r>
      <w:r w:rsidRPr="00C7326F">
        <w:rPr>
          <w:rFonts w:ascii="Garamond" w:hAnsi="Garamond"/>
        </w:rPr>
        <w:t xml:space="preserve">, passando per </w:t>
      </w:r>
      <w:r w:rsidRPr="00C7326F">
        <w:rPr>
          <w:rFonts w:ascii="Garamond" w:hAnsi="Garamond"/>
          <w:b/>
          <w:bCs/>
        </w:rPr>
        <w:t>Brian Eno</w:t>
      </w:r>
      <w:r w:rsidRPr="00C7326F">
        <w:rPr>
          <w:rFonts w:ascii="Garamond" w:hAnsi="Garamond"/>
        </w:rPr>
        <w:t xml:space="preserve">, Leone d’oro alla carriera, e l’eretico </w:t>
      </w:r>
      <w:r w:rsidRPr="00C7326F">
        <w:rPr>
          <w:rFonts w:ascii="Garamond" w:hAnsi="Garamond"/>
          <w:b/>
          <w:bCs/>
        </w:rPr>
        <w:t xml:space="preserve">John </w:t>
      </w:r>
      <w:r w:rsidRPr="008A2D60">
        <w:rPr>
          <w:rFonts w:ascii="Garamond" w:hAnsi="Garamond"/>
          <w:b/>
          <w:bCs/>
        </w:rPr>
        <w:t>Zorn</w:t>
      </w:r>
      <w:r w:rsidRPr="008A2D60">
        <w:rPr>
          <w:rFonts w:ascii="Garamond" w:hAnsi="Garamond"/>
        </w:rPr>
        <w:t xml:space="preserve">, per arrivare al leggendario duo noto col criptico nome di </w:t>
      </w:r>
      <w:r w:rsidRPr="008A2D60">
        <w:rPr>
          <w:rFonts w:ascii="Garamond" w:hAnsi="Garamond"/>
          <w:b/>
          <w:bCs/>
        </w:rPr>
        <w:t>Autechre</w:t>
      </w:r>
      <w:r w:rsidRPr="008A2D60">
        <w:rPr>
          <w:rFonts w:ascii="Garamond" w:hAnsi="Garamond"/>
        </w:rPr>
        <w:t xml:space="preserve">, che </w:t>
      </w:r>
      <w:r w:rsidR="008D0AB5" w:rsidRPr="008A2D60">
        <w:rPr>
          <w:rFonts w:ascii="Garamond" w:hAnsi="Garamond"/>
        </w:rPr>
        <w:t>ha portato</w:t>
      </w:r>
      <w:r w:rsidRPr="008A2D60">
        <w:rPr>
          <w:rFonts w:ascii="Garamond" w:hAnsi="Garamond"/>
        </w:rPr>
        <w:t xml:space="preserve"> la club culture ai confini con la</w:t>
      </w:r>
      <w:r w:rsidRPr="00C7326F">
        <w:rPr>
          <w:rFonts w:ascii="Garamond" w:hAnsi="Garamond"/>
        </w:rPr>
        <w:t xml:space="preserve"> musica </w:t>
      </w:r>
      <w:r w:rsidRPr="00C7326F">
        <w:rPr>
          <w:rFonts w:ascii="Garamond" w:hAnsi="Garamond"/>
        </w:rPr>
        <w:lastRenderedPageBreak/>
        <w:t>d’avanguardia</w:t>
      </w:r>
      <w:r w:rsidRPr="00F958E4">
        <w:rPr>
          <w:rFonts w:ascii="Garamond" w:hAnsi="Garamond"/>
        </w:rPr>
        <w:t xml:space="preserve">. </w:t>
      </w:r>
      <w:r w:rsidR="00016CD5" w:rsidRPr="00F958E4">
        <w:rPr>
          <w:rFonts w:ascii="Garamond" w:hAnsi="Garamond"/>
        </w:rPr>
        <w:t>Fra i tanti artisti invitati ci saranno</w:t>
      </w:r>
      <w:r w:rsidRPr="00F958E4">
        <w:rPr>
          <w:rFonts w:ascii="Garamond" w:hAnsi="Garamond"/>
        </w:rPr>
        <w:t>:</w:t>
      </w:r>
      <w:r w:rsidRPr="00C7326F">
        <w:rPr>
          <w:rFonts w:ascii="Garamond" w:hAnsi="Garamond"/>
        </w:rPr>
        <w:t xml:space="preserve"> il musicista e performer </w:t>
      </w:r>
      <w:r w:rsidRPr="00C7326F">
        <w:rPr>
          <w:rFonts w:ascii="Garamond" w:hAnsi="Garamond"/>
          <w:b/>
          <w:bCs/>
        </w:rPr>
        <w:t>Robert Henke</w:t>
      </w:r>
      <w:r w:rsidRPr="00C7326F">
        <w:rPr>
          <w:rFonts w:ascii="Garamond" w:hAnsi="Garamond"/>
        </w:rPr>
        <w:t xml:space="preserve">, che </w:t>
      </w:r>
      <w:r w:rsidR="00072BA6">
        <w:rPr>
          <w:rFonts w:ascii="Garamond" w:hAnsi="Garamond"/>
        </w:rPr>
        <w:t>rimette in circolo</w:t>
      </w:r>
      <w:r w:rsidRPr="00C7326F">
        <w:rPr>
          <w:rFonts w:ascii="Garamond" w:hAnsi="Garamond"/>
        </w:rPr>
        <w:t xml:space="preserve"> </w:t>
      </w:r>
      <w:r w:rsidR="00CA4437" w:rsidRPr="00C7326F">
        <w:rPr>
          <w:rFonts w:ascii="Garamond" w:hAnsi="Garamond"/>
        </w:rPr>
        <w:t xml:space="preserve">la tecnologia </w:t>
      </w:r>
      <w:r w:rsidR="00CA4437" w:rsidRPr="00C7326F">
        <w:rPr>
          <w:rFonts w:ascii="Garamond" w:hAnsi="Garamond"/>
          <w:i/>
          <w:iCs/>
        </w:rPr>
        <w:t>vintage</w:t>
      </w:r>
      <w:r w:rsidRPr="00C7326F">
        <w:rPr>
          <w:rFonts w:ascii="Garamond" w:hAnsi="Garamond"/>
        </w:rPr>
        <w:t xml:space="preserve"> dei </w:t>
      </w:r>
      <w:r w:rsidR="000C19B4" w:rsidRPr="00F958E4">
        <w:rPr>
          <w:rFonts w:ascii="Garamond" w:hAnsi="Garamond"/>
        </w:rPr>
        <w:t>pc</w:t>
      </w:r>
      <w:r w:rsidR="000C19B4">
        <w:rPr>
          <w:rFonts w:ascii="Garamond" w:hAnsi="Garamond"/>
        </w:rPr>
        <w:t xml:space="preserve"> </w:t>
      </w:r>
      <w:r w:rsidRPr="00C7326F">
        <w:rPr>
          <w:rFonts w:ascii="Garamond" w:hAnsi="Garamond"/>
        </w:rPr>
        <w:t xml:space="preserve">Commodore; </w:t>
      </w:r>
      <w:r w:rsidRPr="00C7326F">
        <w:rPr>
          <w:rFonts w:ascii="Garamond" w:hAnsi="Garamond"/>
          <w:b/>
          <w:bCs/>
        </w:rPr>
        <w:t>Brigitta Muntendorf</w:t>
      </w:r>
      <w:r w:rsidRPr="00C7326F">
        <w:rPr>
          <w:rFonts w:ascii="Garamond" w:hAnsi="Garamond"/>
        </w:rPr>
        <w:t xml:space="preserve"> che lancia la musica nello spazio con </w:t>
      </w:r>
      <w:r w:rsidRPr="00C7326F">
        <w:rPr>
          <w:rFonts w:ascii="Garamond" w:hAnsi="Garamond"/>
          <w:b/>
          <w:bCs/>
          <w:i/>
          <w:iCs/>
        </w:rPr>
        <w:t>Orbit</w:t>
      </w:r>
      <w:r w:rsidRPr="00C7326F">
        <w:rPr>
          <w:rFonts w:ascii="Garamond" w:hAnsi="Garamond"/>
        </w:rPr>
        <w:t xml:space="preserve">, </w:t>
      </w:r>
      <w:r w:rsidRPr="00F958E4">
        <w:rPr>
          <w:rFonts w:ascii="Garamond" w:hAnsi="Garamond"/>
        </w:rPr>
        <w:t>voci</w:t>
      </w:r>
      <w:r w:rsidRPr="00C7326F">
        <w:rPr>
          <w:rFonts w:ascii="Garamond" w:hAnsi="Garamond"/>
        </w:rPr>
        <w:t xml:space="preserve"> di donne clonate dall’intelligenza artificiale e audio 3D</w:t>
      </w:r>
      <w:r w:rsidR="006354AB">
        <w:rPr>
          <w:rFonts w:ascii="Garamond" w:hAnsi="Garamond"/>
        </w:rPr>
        <w:t xml:space="preserve">, </w:t>
      </w:r>
      <w:r w:rsidR="006354AB" w:rsidRPr="00F958E4">
        <w:rPr>
          <w:rFonts w:ascii="Garamond" w:hAnsi="Garamond"/>
        </w:rPr>
        <w:t>s</w:t>
      </w:r>
      <w:r w:rsidR="00F06BBC" w:rsidRPr="00F958E4">
        <w:rPr>
          <w:rFonts w:ascii="Garamond" w:hAnsi="Garamond"/>
        </w:rPr>
        <w:t xml:space="preserve">ottotitolo </w:t>
      </w:r>
      <w:r w:rsidRPr="006354AB">
        <w:rPr>
          <w:rFonts w:ascii="Garamond" w:hAnsi="Garamond"/>
          <w:i/>
          <w:iCs/>
        </w:rPr>
        <w:t xml:space="preserve">A War </w:t>
      </w:r>
      <w:r w:rsidR="00A12500" w:rsidRPr="006354AB">
        <w:rPr>
          <w:rFonts w:ascii="Garamond" w:hAnsi="Garamond"/>
          <w:i/>
          <w:iCs/>
        </w:rPr>
        <w:t>S</w:t>
      </w:r>
      <w:r w:rsidRPr="006354AB">
        <w:rPr>
          <w:rFonts w:ascii="Garamond" w:hAnsi="Garamond"/>
          <w:i/>
          <w:iCs/>
        </w:rPr>
        <w:t>eries</w:t>
      </w:r>
      <w:r w:rsidRPr="00C7326F">
        <w:rPr>
          <w:rFonts w:ascii="Garamond" w:hAnsi="Garamond"/>
        </w:rPr>
        <w:t xml:space="preserve">, </w:t>
      </w:r>
      <w:r w:rsidR="00A12500">
        <w:rPr>
          <w:rFonts w:ascii="Garamond" w:hAnsi="Garamond"/>
        </w:rPr>
        <w:t>ovvero</w:t>
      </w:r>
      <w:r w:rsidRPr="00C7326F">
        <w:rPr>
          <w:rFonts w:ascii="Garamond" w:hAnsi="Garamond"/>
        </w:rPr>
        <w:t xml:space="preserve"> le guerre che nei millenni si sono combattute contro il corpo femminile.</w:t>
      </w:r>
      <w:r w:rsidR="00A21276" w:rsidRPr="00C7326F">
        <w:rPr>
          <w:rFonts w:ascii="Garamond" w:hAnsi="Garamond"/>
        </w:rPr>
        <w:t xml:space="preserve"> </w:t>
      </w:r>
      <w:r w:rsidR="00F06BBC" w:rsidRPr="00F958E4">
        <w:rPr>
          <w:rFonts w:ascii="Garamond" w:hAnsi="Garamond"/>
        </w:rPr>
        <w:t>Tante, inoltre, le</w:t>
      </w:r>
      <w:r w:rsidR="00C42FF0" w:rsidRPr="00F958E4">
        <w:rPr>
          <w:rFonts w:ascii="Garamond" w:hAnsi="Garamond"/>
        </w:rPr>
        <w:t xml:space="preserve"> figure de</w:t>
      </w:r>
      <w:r w:rsidR="00F147BD" w:rsidRPr="00F958E4">
        <w:rPr>
          <w:rFonts w:ascii="Garamond" w:hAnsi="Garamond"/>
        </w:rPr>
        <w:t>ll’elettronica</w:t>
      </w:r>
      <w:r w:rsidR="00F147BD" w:rsidRPr="00C7326F">
        <w:rPr>
          <w:rFonts w:ascii="Garamond" w:hAnsi="Garamond"/>
        </w:rPr>
        <w:t xml:space="preserve"> live </w:t>
      </w:r>
      <w:r w:rsidR="00C42FF0">
        <w:rPr>
          <w:rFonts w:ascii="Garamond" w:hAnsi="Garamond"/>
        </w:rPr>
        <w:t>più</w:t>
      </w:r>
      <w:r w:rsidR="00F147BD" w:rsidRPr="00C7326F">
        <w:rPr>
          <w:rFonts w:ascii="Garamond" w:hAnsi="Garamond"/>
        </w:rPr>
        <w:t xml:space="preserve"> sperimental</w:t>
      </w:r>
      <w:r w:rsidR="00C42FF0">
        <w:rPr>
          <w:rFonts w:ascii="Garamond" w:hAnsi="Garamond"/>
        </w:rPr>
        <w:t>e,</w:t>
      </w:r>
      <w:r w:rsidR="00F147BD" w:rsidRPr="00C7326F">
        <w:rPr>
          <w:rFonts w:ascii="Garamond" w:hAnsi="Garamond"/>
        </w:rPr>
        <w:t xml:space="preserve"> come </w:t>
      </w:r>
      <w:r w:rsidR="001C7D2F" w:rsidRPr="00C7326F">
        <w:rPr>
          <w:rFonts w:ascii="Garamond" w:hAnsi="Garamond"/>
          <w:b/>
          <w:bCs/>
        </w:rPr>
        <w:t xml:space="preserve">Lamin Fofana, Jjjjjerome Ellis, Jace Clayton </w:t>
      </w:r>
      <w:r w:rsidR="001C7D2F" w:rsidRPr="00C7326F">
        <w:rPr>
          <w:rFonts w:ascii="Garamond" w:hAnsi="Garamond"/>
          <w:b/>
          <w:bCs/>
          <w:i/>
          <w:iCs/>
        </w:rPr>
        <w:t>aka</w:t>
      </w:r>
      <w:r w:rsidR="001C7D2F" w:rsidRPr="00C7326F">
        <w:rPr>
          <w:rFonts w:ascii="Garamond" w:hAnsi="Garamond"/>
          <w:b/>
          <w:bCs/>
        </w:rPr>
        <w:t xml:space="preserve"> Dj Rupture, Steve Goodm</w:t>
      </w:r>
      <w:r w:rsidR="00C42FF0">
        <w:rPr>
          <w:rFonts w:ascii="Garamond" w:hAnsi="Garamond"/>
          <w:b/>
          <w:bCs/>
        </w:rPr>
        <w:t>an</w:t>
      </w:r>
      <w:r w:rsidR="006238ED">
        <w:rPr>
          <w:rFonts w:ascii="Garamond" w:hAnsi="Garamond"/>
          <w:b/>
          <w:bCs/>
        </w:rPr>
        <w:t xml:space="preserve"> </w:t>
      </w:r>
      <w:r w:rsidR="006238ED" w:rsidRPr="006238ED">
        <w:rPr>
          <w:rFonts w:ascii="Garamond" w:hAnsi="Garamond"/>
          <w:b/>
          <w:bCs/>
          <w:i/>
          <w:iCs/>
        </w:rPr>
        <w:t>aka</w:t>
      </w:r>
      <w:r w:rsidR="006238ED">
        <w:rPr>
          <w:rFonts w:ascii="Garamond" w:hAnsi="Garamond"/>
          <w:b/>
          <w:bCs/>
        </w:rPr>
        <w:t xml:space="preserve"> Kode9</w:t>
      </w:r>
      <w:r w:rsidR="001C7D2F" w:rsidRPr="00C7326F">
        <w:rPr>
          <w:rFonts w:ascii="Garamond" w:hAnsi="Garamond"/>
          <w:b/>
          <w:bCs/>
        </w:rPr>
        <w:t>, Loraine James, Aya, Emme, S280F, Soft Break, Yen Tech, Snufkin.</w:t>
      </w:r>
    </w:p>
    <w:p w14:paraId="42523B5F" w14:textId="77777777" w:rsidR="00AD1F35" w:rsidRDefault="00AD1F35" w:rsidP="00FC6847">
      <w:pPr>
        <w:spacing w:after="0"/>
        <w:jc w:val="both"/>
        <w:rPr>
          <w:rFonts w:ascii="Garamond" w:hAnsi="Garamond"/>
          <w:b/>
          <w:bCs/>
        </w:rPr>
      </w:pPr>
    </w:p>
    <w:p w14:paraId="61CC2D36" w14:textId="5910AE71" w:rsidR="007653E1" w:rsidRPr="00643159" w:rsidRDefault="007653E1" w:rsidP="00643159">
      <w:pPr>
        <w:spacing w:after="0"/>
        <w:ind w:left="-142"/>
        <w:jc w:val="center"/>
        <w:rPr>
          <w:rFonts w:ascii="Garamond" w:hAnsi="Garamond"/>
          <w:b/>
          <w:bCs/>
          <w:sz w:val="28"/>
          <w:szCs w:val="28"/>
        </w:rPr>
      </w:pPr>
      <w:r w:rsidRPr="00643159">
        <w:rPr>
          <w:rFonts w:ascii="Garamond" w:hAnsi="Garamond"/>
          <w:b/>
          <w:bCs/>
          <w:sz w:val="28"/>
          <w:szCs w:val="28"/>
        </w:rPr>
        <w:t>Biennale Teatro</w:t>
      </w:r>
    </w:p>
    <w:p w14:paraId="709ABAB1" w14:textId="4F4517AE" w:rsidR="00393333" w:rsidRDefault="00566DE2" w:rsidP="00024526">
      <w:pPr>
        <w:spacing w:after="0"/>
        <w:ind w:left="-142"/>
        <w:jc w:val="both"/>
        <w:rPr>
          <w:rFonts w:ascii="Garamond" w:hAnsi="Garamond"/>
        </w:rPr>
      </w:pPr>
      <w:r w:rsidRPr="00565636">
        <w:rPr>
          <w:rFonts w:ascii="Garamond" w:hAnsi="Garamond"/>
        </w:rPr>
        <w:t>I colori del Teatro.</w:t>
      </w:r>
      <w:r>
        <w:rPr>
          <w:rFonts w:ascii="Garamond" w:hAnsi="Garamond"/>
        </w:rPr>
        <w:t xml:space="preserve"> </w:t>
      </w:r>
      <w:r w:rsidR="00C21B96" w:rsidRPr="00C21B96">
        <w:rPr>
          <w:rFonts w:ascii="Garamond" w:hAnsi="Garamond"/>
        </w:rPr>
        <w:t xml:space="preserve">Dopo </w:t>
      </w:r>
      <w:r w:rsidR="00C21B96" w:rsidRPr="0032459B">
        <w:rPr>
          <w:rFonts w:ascii="Garamond" w:hAnsi="Garamond"/>
          <w:i/>
          <w:iCs/>
        </w:rPr>
        <w:t>Blue</w:t>
      </w:r>
      <w:r w:rsidR="00C21B96" w:rsidRPr="00C21B96">
        <w:rPr>
          <w:rFonts w:ascii="Garamond" w:hAnsi="Garamond"/>
        </w:rPr>
        <w:t xml:space="preserve"> e dopo </w:t>
      </w:r>
      <w:r w:rsidR="00C21B96" w:rsidRPr="0032459B">
        <w:rPr>
          <w:rFonts w:ascii="Garamond" w:hAnsi="Garamond"/>
          <w:i/>
          <w:iCs/>
        </w:rPr>
        <w:t>Rot</w:t>
      </w:r>
      <w:r w:rsidR="00C21B96" w:rsidRPr="00C21B96">
        <w:rPr>
          <w:rFonts w:ascii="Garamond" w:hAnsi="Garamond"/>
        </w:rPr>
        <w:t xml:space="preserve">, ecco </w:t>
      </w:r>
      <w:r w:rsidR="00C21B96" w:rsidRPr="00DC0833">
        <w:rPr>
          <w:rFonts w:ascii="Garamond" w:hAnsi="Garamond"/>
          <w:b/>
          <w:bCs/>
          <w:i/>
          <w:iCs/>
        </w:rPr>
        <w:t>Emerald</w:t>
      </w:r>
      <w:r w:rsidR="0032459B">
        <w:rPr>
          <w:rFonts w:ascii="Garamond" w:hAnsi="Garamond"/>
        </w:rPr>
        <w:t xml:space="preserve">. Il progetto quadriennale dei direttori </w:t>
      </w:r>
      <w:r w:rsidR="0032459B" w:rsidRPr="00DC0833">
        <w:rPr>
          <w:rFonts w:ascii="Garamond" w:hAnsi="Garamond"/>
          <w:b/>
          <w:bCs/>
        </w:rPr>
        <w:t>Stefano Ricci e Gianni Forte (ricci/forte)</w:t>
      </w:r>
      <w:r w:rsidR="0032459B">
        <w:rPr>
          <w:rFonts w:ascii="Garamond" w:hAnsi="Garamond"/>
        </w:rPr>
        <w:t xml:space="preserve"> </w:t>
      </w:r>
      <w:r w:rsidR="00DC0833">
        <w:rPr>
          <w:rFonts w:ascii="Garamond" w:hAnsi="Garamond"/>
        </w:rPr>
        <w:t xml:space="preserve">per il </w:t>
      </w:r>
      <w:r w:rsidR="00DC0833" w:rsidRPr="00DC0833">
        <w:rPr>
          <w:rFonts w:ascii="Garamond" w:hAnsi="Garamond"/>
          <w:b/>
          <w:bCs/>
        </w:rPr>
        <w:t>51. Festival Internazionale del Teatro (15 giugno &gt; 1 luglio)</w:t>
      </w:r>
      <w:r w:rsidR="008C6E25">
        <w:rPr>
          <w:rFonts w:ascii="Garamond" w:hAnsi="Garamond"/>
        </w:rPr>
        <w:t xml:space="preserve"> </w:t>
      </w:r>
      <w:r w:rsidR="0032459B">
        <w:rPr>
          <w:rFonts w:ascii="Garamond" w:hAnsi="Garamond"/>
        </w:rPr>
        <w:t xml:space="preserve">si </w:t>
      </w:r>
      <w:r w:rsidR="00E63887">
        <w:rPr>
          <w:rFonts w:ascii="Garamond" w:hAnsi="Garamond"/>
        </w:rPr>
        <w:t>tinge di verde</w:t>
      </w:r>
      <w:r w:rsidR="00E17D54">
        <w:rPr>
          <w:rFonts w:ascii="Garamond" w:hAnsi="Garamond"/>
        </w:rPr>
        <w:t>, evocando la città dei prodigi del paese di Oz</w:t>
      </w:r>
      <w:r w:rsidR="0002518D">
        <w:rPr>
          <w:rFonts w:ascii="Garamond" w:hAnsi="Garamond"/>
        </w:rPr>
        <w:t>, Emerald City</w:t>
      </w:r>
      <w:r w:rsidR="00281BB8">
        <w:rPr>
          <w:rFonts w:ascii="Garamond" w:hAnsi="Garamond"/>
        </w:rPr>
        <w:t xml:space="preserve"> e invitando il pubblico a un viaggio nello stupore</w:t>
      </w:r>
      <w:r w:rsidR="00E17D54">
        <w:rPr>
          <w:rFonts w:ascii="Garamond" w:hAnsi="Garamond"/>
        </w:rPr>
        <w:t>.</w:t>
      </w:r>
      <w:r w:rsidR="00E63887">
        <w:rPr>
          <w:rFonts w:ascii="Garamond" w:hAnsi="Garamond"/>
        </w:rPr>
        <w:t xml:space="preserve"> </w:t>
      </w:r>
    </w:p>
    <w:p w14:paraId="7BB12D06" w14:textId="59C821E4" w:rsidR="009A2935" w:rsidRPr="00CC2AD8" w:rsidRDefault="00024526" w:rsidP="00CC2AD8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>“</w:t>
      </w:r>
      <w:r w:rsidRPr="00024526">
        <w:rPr>
          <w:rFonts w:ascii="Garamond" w:hAnsi="Garamond"/>
        </w:rPr>
        <w:t xml:space="preserve">Questa nuova edizione del Festival, piattaforma di una resistenza politica e poetica, continuerà a difendere l’idea che il Teatro, l’Arte e la Cultura debbano salvaguardare la loro missione di servizio pubblico; sarà un laboratorio ipnotico e vibrante di creazione scenica, riferimento essenziale come avamposto di utopie eroiche e meraviglie rivoluzionarie, e si drappeggerà in </w:t>
      </w:r>
      <w:r w:rsidR="00E109D6" w:rsidRPr="00E109D6">
        <w:rPr>
          <w:rFonts w:ascii="Garamond" w:hAnsi="Garamond"/>
          <w:i/>
          <w:iCs/>
        </w:rPr>
        <w:t>verde emerald</w:t>
      </w:r>
      <w:r w:rsidRPr="00024526">
        <w:rPr>
          <w:rFonts w:ascii="Garamond" w:hAnsi="Garamond"/>
        </w:rPr>
        <w:t>, il cui orizzonte simbolico starà ad indicare il momento di un cambiamento profondo, di una trasformazione, di un passaggio ad una nuova fase della vita: la rigenerazione dopo l'inverno, la rivitalizzazione, la resurrezione, la rinascita e la libertà dell</w:t>
      </w:r>
      <w:r w:rsidR="008E2505">
        <w:rPr>
          <w:rFonts w:ascii="Garamond" w:hAnsi="Garamond"/>
        </w:rPr>
        <w:t>’</w:t>
      </w:r>
      <w:r w:rsidRPr="00024526">
        <w:rPr>
          <w:rFonts w:ascii="Garamond" w:hAnsi="Garamond"/>
        </w:rPr>
        <w:t>essere umano. Celebreremo così un risveglio di primavera anche per il Teatro, investito ora più che</w:t>
      </w:r>
      <w:r w:rsidRPr="00024526">
        <w:rPr>
          <w:rFonts w:ascii="Garamond" w:hAnsi="Garamond" w:cs="Arial"/>
          <w:bCs/>
        </w:rPr>
        <w:t xml:space="preserve"> </w:t>
      </w:r>
      <w:r w:rsidRPr="00E10D59">
        <w:rPr>
          <w:rFonts w:ascii="Garamond" w:hAnsi="Garamond" w:cs="Arial"/>
          <w:bCs/>
        </w:rPr>
        <w:t>mai a stimolare la fantasia, l'immaginario dello spettatore</w:t>
      </w:r>
      <w:r>
        <w:rPr>
          <w:rFonts w:ascii="Garamond" w:hAnsi="Garamond" w:cs="Arial"/>
          <w:bCs/>
        </w:rPr>
        <w:t>” (ricci/forte).</w:t>
      </w:r>
    </w:p>
    <w:p w14:paraId="66DE94CD" w14:textId="77777777" w:rsidR="005555C2" w:rsidRDefault="005555C2" w:rsidP="00FD2636">
      <w:pPr>
        <w:spacing w:after="0"/>
        <w:ind w:left="-142"/>
        <w:jc w:val="both"/>
        <w:rPr>
          <w:rFonts w:ascii="Garamond" w:hAnsi="Garamond"/>
        </w:rPr>
      </w:pPr>
    </w:p>
    <w:p w14:paraId="567AF5E9" w14:textId="36858E7D" w:rsidR="00334130" w:rsidRDefault="008E2505" w:rsidP="00FD2636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</w:t>
      </w:r>
      <w:r w:rsidRPr="009A2935">
        <w:rPr>
          <w:rFonts w:ascii="Garamond" w:hAnsi="Garamond"/>
          <w:b/>
          <w:bCs/>
        </w:rPr>
        <w:t>51. Festival Internazionale del Teatro</w:t>
      </w:r>
      <w:r>
        <w:rPr>
          <w:rFonts w:ascii="Garamond" w:hAnsi="Garamond"/>
        </w:rPr>
        <w:t xml:space="preserve"> </w:t>
      </w:r>
      <w:r w:rsidR="00664CA7">
        <w:rPr>
          <w:rFonts w:ascii="Garamond" w:hAnsi="Garamond"/>
        </w:rPr>
        <w:t xml:space="preserve">prosegue </w:t>
      </w:r>
      <w:r w:rsidR="003A1B9D">
        <w:rPr>
          <w:rFonts w:ascii="Garamond" w:hAnsi="Garamond"/>
        </w:rPr>
        <w:t>nella scelta</w:t>
      </w:r>
      <w:r w:rsidR="00664CA7">
        <w:rPr>
          <w:rFonts w:ascii="Garamond" w:hAnsi="Garamond"/>
        </w:rPr>
        <w:t xml:space="preserve"> di </w:t>
      </w:r>
      <w:r w:rsidR="00664CA7" w:rsidRPr="00193838">
        <w:rPr>
          <w:rFonts w:ascii="Garamond" w:hAnsi="Garamond"/>
        </w:rPr>
        <w:t>coltivare</w:t>
      </w:r>
      <w:r w:rsidR="00664CA7">
        <w:rPr>
          <w:rFonts w:ascii="Garamond" w:hAnsi="Garamond"/>
        </w:rPr>
        <w:t xml:space="preserve"> i processi creativi, </w:t>
      </w:r>
      <w:r w:rsidR="00B7069E">
        <w:rPr>
          <w:rFonts w:ascii="Garamond" w:hAnsi="Garamond"/>
        </w:rPr>
        <w:t>non limitandosi a</w:t>
      </w:r>
      <w:r w:rsidR="00664CA7">
        <w:rPr>
          <w:rFonts w:ascii="Garamond" w:hAnsi="Garamond"/>
        </w:rPr>
        <w:t xml:space="preserve"> selezionarne solo gli esiti, </w:t>
      </w:r>
      <w:r>
        <w:rPr>
          <w:rFonts w:ascii="Garamond" w:hAnsi="Garamond"/>
        </w:rPr>
        <w:t>assicura</w:t>
      </w:r>
      <w:r w:rsidR="00664CA7">
        <w:rPr>
          <w:rFonts w:ascii="Garamond" w:hAnsi="Garamond"/>
        </w:rPr>
        <w:t>ndo</w:t>
      </w:r>
      <w:r>
        <w:rPr>
          <w:rFonts w:ascii="Garamond" w:hAnsi="Garamond"/>
        </w:rPr>
        <w:t xml:space="preserve"> continuità e prospettive a progetti </w:t>
      </w:r>
      <w:r w:rsidRPr="00867282">
        <w:rPr>
          <w:rFonts w:ascii="Garamond" w:hAnsi="Garamond"/>
        </w:rPr>
        <w:t>anche pluriennali</w:t>
      </w:r>
      <w:r>
        <w:rPr>
          <w:rFonts w:ascii="Garamond" w:hAnsi="Garamond"/>
        </w:rPr>
        <w:t xml:space="preserve"> di registi, autori, performer</w:t>
      </w:r>
      <w:r w:rsidR="009436B2">
        <w:rPr>
          <w:rFonts w:ascii="Garamond" w:hAnsi="Garamond"/>
        </w:rPr>
        <w:t xml:space="preserve">. Progetti </w:t>
      </w:r>
      <w:r>
        <w:rPr>
          <w:rFonts w:ascii="Garamond" w:hAnsi="Garamond"/>
        </w:rPr>
        <w:t xml:space="preserve">nati attraverso </w:t>
      </w:r>
      <w:r w:rsidRPr="00EC269C">
        <w:rPr>
          <w:rFonts w:ascii="Garamond" w:hAnsi="Garamond"/>
          <w:b/>
          <w:bCs/>
        </w:rPr>
        <w:t>Biennale College</w:t>
      </w:r>
      <w:r w:rsidR="00867282">
        <w:rPr>
          <w:rFonts w:ascii="Garamond" w:hAnsi="Garamond"/>
        </w:rPr>
        <w:t xml:space="preserve"> e</w:t>
      </w:r>
      <w:r>
        <w:rPr>
          <w:rFonts w:ascii="Garamond" w:hAnsi="Garamond"/>
        </w:rPr>
        <w:t xml:space="preserve"> </w:t>
      </w:r>
      <w:r w:rsidRPr="0062167C">
        <w:rPr>
          <w:rFonts w:ascii="Garamond" w:hAnsi="Garamond"/>
        </w:rPr>
        <w:t>articolati in studi, laboratori, fasi di preparazione complesse</w:t>
      </w:r>
      <w:r>
        <w:rPr>
          <w:rFonts w:ascii="Garamond" w:hAnsi="Garamond"/>
        </w:rPr>
        <w:t xml:space="preserve"> e </w:t>
      </w:r>
      <w:r w:rsidR="00867282">
        <w:rPr>
          <w:rFonts w:ascii="Garamond" w:hAnsi="Garamond"/>
        </w:rPr>
        <w:t xml:space="preserve">di </w:t>
      </w:r>
      <w:r>
        <w:rPr>
          <w:rFonts w:ascii="Garamond" w:hAnsi="Garamond"/>
        </w:rPr>
        <w:t xml:space="preserve">sedimentazione fino a giungere </w:t>
      </w:r>
      <w:r w:rsidR="00326671">
        <w:rPr>
          <w:rFonts w:ascii="Garamond" w:hAnsi="Garamond"/>
        </w:rPr>
        <w:t>a maturazione completa nella loro</w:t>
      </w:r>
      <w:r>
        <w:rPr>
          <w:rFonts w:ascii="Garamond" w:hAnsi="Garamond"/>
        </w:rPr>
        <w:t xml:space="preserve"> versione scenica</w:t>
      </w:r>
      <w:r w:rsidR="003A1B9D">
        <w:rPr>
          <w:rFonts w:ascii="Garamond" w:hAnsi="Garamond"/>
        </w:rPr>
        <w:t xml:space="preserve"> </w:t>
      </w:r>
      <w:r w:rsidR="009436B2">
        <w:rPr>
          <w:rFonts w:ascii="Garamond" w:hAnsi="Garamond"/>
        </w:rPr>
        <w:t>per il</w:t>
      </w:r>
      <w:r w:rsidR="003A1B9D">
        <w:rPr>
          <w:rFonts w:ascii="Garamond" w:hAnsi="Garamond"/>
        </w:rPr>
        <w:t xml:space="preserve"> palcoscenico della Biennale</w:t>
      </w:r>
      <w:r>
        <w:rPr>
          <w:rFonts w:ascii="Garamond" w:hAnsi="Garamond"/>
        </w:rPr>
        <w:t xml:space="preserve">. </w:t>
      </w:r>
      <w:r w:rsidR="009436B2">
        <w:rPr>
          <w:rFonts w:ascii="Garamond" w:hAnsi="Garamond"/>
        </w:rPr>
        <w:t>Così</w:t>
      </w:r>
      <w:r w:rsidR="00FD2636">
        <w:rPr>
          <w:rFonts w:ascii="Garamond" w:hAnsi="Garamond"/>
        </w:rPr>
        <w:t xml:space="preserve"> </w:t>
      </w:r>
      <w:r w:rsidR="00121666">
        <w:rPr>
          <w:rFonts w:ascii="Garamond" w:hAnsi="Garamond"/>
          <w:b/>
          <w:bCs/>
        </w:rPr>
        <w:t xml:space="preserve">Giacomo </w:t>
      </w:r>
      <w:r w:rsidR="00AE225C">
        <w:rPr>
          <w:rFonts w:ascii="Garamond" w:hAnsi="Garamond"/>
          <w:b/>
          <w:bCs/>
        </w:rPr>
        <w:t>Garaffoni</w:t>
      </w:r>
      <w:r w:rsidR="00DB016D">
        <w:rPr>
          <w:rFonts w:ascii="Garamond" w:hAnsi="Garamond"/>
          <w:b/>
          <w:bCs/>
        </w:rPr>
        <w:t xml:space="preserve"> </w:t>
      </w:r>
      <w:r w:rsidR="00AE225C" w:rsidRPr="00AE225C">
        <w:rPr>
          <w:rFonts w:ascii="Garamond" w:hAnsi="Garamond"/>
        </w:rPr>
        <w:t>con</w:t>
      </w:r>
      <w:r w:rsidR="00AE225C">
        <w:rPr>
          <w:rFonts w:ascii="Garamond" w:hAnsi="Garamond"/>
          <w:b/>
          <w:bCs/>
        </w:rPr>
        <w:t xml:space="preserve"> Federica Roselli</w:t>
      </w:r>
      <w:r w:rsidR="00121666">
        <w:rPr>
          <w:rFonts w:ascii="Garamond" w:hAnsi="Garamond"/>
          <w:b/>
          <w:bCs/>
        </w:rPr>
        <w:t>ni</w:t>
      </w:r>
      <w:r w:rsidR="00AE225C" w:rsidRPr="00AE225C">
        <w:rPr>
          <w:rFonts w:ascii="Garamond" w:hAnsi="Garamond"/>
          <w:b/>
          <w:bCs/>
        </w:rPr>
        <w:t xml:space="preserve"> </w:t>
      </w:r>
      <w:r w:rsidR="009A2935">
        <w:rPr>
          <w:rFonts w:ascii="Garamond" w:hAnsi="Garamond"/>
        </w:rPr>
        <w:t>e</w:t>
      </w:r>
      <w:r w:rsidR="00121666">
        <w:rPr>
          <w:rFonts w:ascii="Garamond" w:hAnsi="Garamond"/>
        </w:rPr>
        <w:t xml:space="preserve"> </w:t>
      </w:r>
      <w:r w:rsidR="00AE225C">
        <w:rPr>
          <w:rFonts w:ascii="Garamond" w:hAnsi="Garamond"/>
          <w:b/>
          <w:bCs/>
        </w:rPr>
        <w:t>Tolja Djokovic</w:t>
      </w:r>
      <w:r w:rsidR="00121666">
        <w:rPr>
          <w:rFonts w:ascii="Garamond" w:hAnsi="Garamond"/>
        </w:rPr>
        <w:t xml:space="preserve"> </w:t>
      </w:r>
      <w:r w:rsidR="009436B2">
        <w:rPr>
          <w:rFonts w:ascii="Garamond" w:hAnsi="Garamond"/>
        </w:rPr>
        <w:t>insieme a</w:t>
      </w:r>
      <w:r w:rsidR="00121666">
        <w:rPr>
          <w:rFonts w:ascii="Garamond" w:hAnsi="Garamond"/>
        </w:rPr>
        <w:t xml:space="preserve"> </w:t>
      </w:r>
      <w:r w:rsidR="00DB016D">
        <w:rPr>
          <w:rFonts w:ascii="Garamond" w:hAnsi="Garamond"/>
          <w:b/>
          <w:bCs/>
        </w:rPr>
        <w:t>Fabiana Iacozzilli</w:t>
      </w:r>
      <w:r w:rsidR="006F4681">
        <w:rPr>
          <w:rFonts w:ascii="Garamond" w:hAnsi="Garamond"/>
        </w:rPr>
        <w:t xml:space="preserve">, </w:t>
      </w:r>
      <w:r w:rsidR="00DD09D5">
        <w:rPr>
          <w:rFonts w:ascii="Garamond" w:hAnsi="Garamond"/>
        </w:rPr>
        <w:t>autori e</w:t>
      </w:r>
      <w:r w:rsidR="006F4681">
        <w:rPr>
          <w:rFonts w:ascii="Garamond" w:hAnsi="Garamond"/>
        </w:rPr>
        <w:t xml:space="preserve"> registe della nuova generazione</w:t>
      </w:r>
      <w:r w:rsidR="009436B2">
        <w:rPr>
          <w:rFonts w:ascii="Garamond" w:hAnsi="Garamond"/>
        </w:rPr>
        <w:t xml:space="preserve">, </w:t>
      </w:r>
      <w:r w:rsidR="00DD09D5">
        <w:rPr>
          <w:rFonts w:ascii="Garamond" w:hAnsi="Garamond"/>
        </w:rPr>
        <w:t xml:space="preserve">dalla </w:t>
      </w:r>
      <w:r w:rsidR="00DD09D5" w:rsidRPr="00DD09D5">
        <w:rPr>
          <w:rFonts w:ascii="Garamond" w:hAnsi="Garamond"/>
          <w:i/>
          <w:iCs/>
        </w:rPr>
        <w:t>mise en lecture</w:t>
      </w:r>
      <w:r w:rsidR="00DD09D5">
        <w:rPr>
          <w:rFonts w:ascii="Garamond" w:hAnsi="Garamond"/>
        </w:rPr>
        <w:t xml:space="preserve"> dello scorso anno </w:t>
      </w:r>
      <w:r>
        <w:rPr>
          <w:rFonts w:ascii="Garamond" w:hAnsi="Garamond"/>
        </w:rPr>
        <w:t>approdano ora</w:t>
      </w:r>
      <w:r w:rsidR="00B669B0">
        <w:rPr>
          <w:rFonts w:ascii="Garamond" w:hAnsi="Garamond"/>
        </w:rPr>
        <w:t xml:space="preserve"> </w:t>
      </w:r>
      <w:r w:rsidR="00DD09D5">
        <w:rPr>
          <w:rFonts w:ascii="Garamond" w:hAnsi="Garamond"/>
        </w:rPr>
        <w:t xml:space="preserve">alla realizzazione </w:t>
      </w:r>
      <w:r w:rsidR="00B669B0">
        <w:rPr>
          <w:rFonts w:ascii="Garamond" w:hAnsi="Garamond"/>
        </w:rPr>
        <w:t>scenica</w:t>
      </w:r>
      <w:r w:rsidR="00DD09D5">
        <w:rPr>
          <w:rFonts w:ascii="Garamond" w:hAnsi="Garamond"/>
        </w:rPr>
        <w:t xml:space="preserve"> rispettivamente di </w:t>
      </w:r>
      <w:r w:rsidR="00DD09D5" w:rsidRPr="00AE225C">
        <w:rPr>
          <w:rFonts w:ascii="Garamond" w:hAnsi="Garamond"/>
          <w:i/>
          <w:iCs/>
        </w:rPr>
        <w:t>Veronica</w:t>
      </w:r>
      <w:r w:rsidR="00DD09D5">
        <w:rPr>
          <w:rFonts w:ascii="Garamond" w:hAnsi="Garamond"/>
        </w:rPr>
        <w:t xml:space="preserve"> e di </w:t>
      </w:r>
      <w:r w:rsidR="00DD09D5" w:rsidRPr="00DD09D5">
        <w:rPr>
          <w:rFonts w:ascii="Garamond" w:hAnsi="Garamond"/>
          <w:i/>
          <w:iCs/>
        </w:rPr>
        <w:t>En Abyme</w:t>
      </w:r>
      <w:r w:rsidR="00DD09D5">
        <w:rPr>
          <w:rFonts w:ascii="Garamond" w:hAnsi="Garamond"/>
        </w:rPr>
        <w:t>.</w:t>
      </w:r>
      <w:r w:rsidR="0062167C">
        <w:rPr>
          <w:rFonts w:ascii="Garamond" w:hAnsi="Garamond"/>
        </w:rPr>
        <w:t xml:space="preserve"> </w:t>
      </w:r>
      <w:r w:rsidR="00334130">
        <w:rPr>
          <w:rFonts w:ascii="Garamond" w:hAnsi="Garamond"/>
          <w:b/>
          <w:bCs/>
        </w:rPr>
        <w:t>Gaetano Palermo</w:t>
      </w:r>
      <w:r w:rsidR="000A4CA0" w:rsidRPr="000A4CA0">
        <w:rPr>
          <w:rFonts w:ascii="Garamond" w:hAnsi="Garamond"/>
        </w:rPr>
        <w:t xml:space="preserve"> </w:t>
      </w:r>
      <w:r w:rsidR="009436B2">
        <w:rPr>
          <w:rFonts w:ascii="Garamond" w:hAnsi="Garamond"/>
        </w:rPr>
        <w:t>elaborerà nel corso della stagione</w:t>
      </w:r>
      <w:r w:rsidR="009A2935">
        <w:rPr>
          <w:rFonts w:ascii="Garamond" w:hAnsi="Garamond"/>
        </w:rPr>
        <w:t xml:space="preserve"> </w:t>
      </w:r>
      <w:r w:rsidR="009A2935" w:rsidRPr="009A2935">
        <w:rPr>
          <w:rFonts w:ascii="Garamond" w:hAnsi="Garamond"/>
          <w:i/>
          <w:iCs/>
        </w:rPr>
        <w:t>Swan</w:t>
      </w:r>
      <w:r w:rsidR="00BA4BF2">
        <w:rPr>
          <w:rFonts w:ascii="Garamond" w:hAnsi="Garamond"/>
        </w:rPr>
        <w:t xml:space="preserve">, performance </w:t>
      </w:r>
      <w:r w:rsidR="00EE60A0">
        <w:rPr>
          <w:rFonts w:ascii="Garamond" w:hAnsi="Garamond"/>
        </w:rPr>
        <w:t>pensata per gli spazi all’aperto di Venezia</w:t>
      </w:r>
      <w:r w:rsidR="00193838">
        <w:rPr>
          <w:rFonts w:ascii="Garamond" w:hAnsi="Garamond"/>
        </w:rPr>
        <w:t>,</w:t>
      </w:r>
      <w:r w:rsidR="00EE60A0">
        <w:rPr>
          <w:rFonts w:ascii="Garamond" w:hAnsi="Garamond"/>
        </w:rPr>
        <w:t xml:space="preserve"> </w:t>
      </w:r>
      <w:r w:rsidR="00BA4BF2">
        <w:rPr>
          <w:rFonts w:ascii="Garamond" w:hAnsi="Garamond"/>
        </w:rPr>
        <w:t xml:space="preserve">liberamente </w:t>
      </w:r>
      <w:r w:rsidR="009436B2">
        <w:rPr>
          <w:rFonts w:ascii="Garamond" w:hAnsi="Garamond"/>
        </w:rPr>
        <w:t>ispira</w:t>
      </w:r>
      <w:r w:rsidR="00D23134">
        <w:rPr>
          <w:rFonts w:ascii="Garamond" w:hAnsi="Garamond"/>
        </w:rPr>
        <w:t>ndosi</w:t>
      </w:r>
      <w:r w:rsidR="00BA4BF2">
        <w:rPr>
          <w:rFonts w:ascii="Garamond" w:hAnsi="Garamond"/>
        </w:rPr>
        <w:t xml:space="preserve"> alla celebre </w:t>
      </w:r>
      <w:r w:rsidR="00BA4BF2" w:rsidRPr="00BA4BF2">
        <w:rPr>
          <w:rFonts w:ascii="Garamond" w:hAnsi="Garamond"/>
          <w:i/>
          <w:iCs/>
        </w:rPr>
        <w:t>M</w:t>
      </w:r>
      <w:r w:rsidR="00BA4BF2" w:rsidRPr="00775383">
        <w:rPr>
          <w:rFonts w:ascii="Garamond" w:hAnsi="Garamond"/>
          <w:i/>
          <w:iCs/>
        </w:rPr>
        <w:t xml:space="preserve">orte del </w:t>
      </w:r>
      <w:r w:rsidR="00BA4BF2">
        <w:rPr>
          <w:rFonts w:ascii="Garamond" w:hAnsi="Garamond"/>
          <w:i/>
          <w:iCs/>
        </w:rPr>
        <w:t>c</w:t>
      </w:r>
      <w:r w:rsidR="00BA4BF2" w:rsidRPr="00775383">
        <w:rPr>
          <w:rFonts w:ascii="Garamond" w:hAnsi="Garamond"/>
          <w:i/>
          <w:iCs/>
        </w:rPr>
        <w:t>igno</w:t>
      </w:r>
      <w:r w:rsidR="00BA4BF2">
        <w:rPr>
          <w:rFonts w:ascii="Garamond" w:hAnsi="Garamond"/>
        </w:rPr>
        <w:t>,</w:t>
      </w:r>
      <w:r w:rsidR="00BA4BF2" w:rsidRPr="00775383">
        <w:rPr>
          <w:rFonts w:ascii="Garamond" w:hAnsi="Garamond"/>
          <w:i/>
          <w:iCs/>
        </w:rPr>
        <w:t xml:space="preserve"> </w:t>
      </w:r>
      <w:r w:rsidR="009436B2">
        <w:rPr>
          <w:rFonts w:ascii="Garamond" w:hAnsi="Garamond"/>
        </w:rPr>
        <w:t>mentre</w:t>
      </w:r>
      <w:r w:rsidR="00334130">
        <w:rPr>
          <w:rFonts w:ascii="Garamond" w:hAnsi="Garamond"/>
        </w:rPr>
        <w:t xml:space="preserve"> </w:t>
      </w:r>
      <w:r w:rsidR="00334130">
        <w:rPr>
          <w:rFonts w:ascii="Garamond" w:hAnsi="Garamond"/>
          <w:b/>
          <w:bCs/>
        </w:rPr>
        <w:t>Morana Novosel</w:t>
      </w:r>
      <w:r w:rsidR="000A4CA0" w:rsidRPr="00BD09C1">
        <w:rPr>
          <w:rFonts w:ascii="Garamond" w:hAnsi="Garamond"/>
        </w:rPr>
        <w:t xml:space="preserve">, </w:t>
      </w:r>
      <w:r w:rsidR="000A4CA0">
        <w:rPr>
          <w:rFonts w:ascii="Garamond" w:hAnsi="Garamond"/>
        </w:rPr>
        <w:t>regista e performer croata,</w:t>
      </w:r>
      <w:r w:rsidR="009A2935">
        <w:rPr>
          <w:rFonts w:ascii="Garamond" w:hAnsi="Garamond"/>
          <w:b/>
          <w:bCs/>
        </w:rPr>
        <w:t xml:space="preserve"> </w:t>
      </w:r>
      <w:r w:rsidR="009436B2">
        <w:rPr>
          <w:rFonts w:ascii="Garamond" w:hAnsi="Garamond"/>
        </w:rPr>
        <w:t>lavorerà</w:t>
      </w:r>
      <w:r w:rsidR="00BA4BF2">
        <w:rPr>
          <w:rFonts w:ascii="Garamond" w:hAnsi="Garamond"/>
        </w:rPr>
        <w:t xml:space="preserve"> </w:t>
      </w:r>
      <w:r w:rsidR="009436B2">
        <w:rPr>
          <w:rFonts w:ascii="Garamond" w:hAnsi="Garamond"/>
        </w:rPr>
        <w:t>a un’altra</w:t>
      </w:r>
      <w:r w:rsidR="00BA4BF2">
        <w:rPr>
          <w:rFonts w:ascii="Garamond" w:hAnsi="Garamond"/>
        </w:rPr>
        <w:t xml:space="preserve"> performance</w:t>
      </w:r>
      <w:r w:rsidR="00EE60A0">
        <w:rPr>
          <w:rFonts w:ascii="Garamond" w:hAnsi="Garamond"/>
        </w:rPr>
        <w:t xml:space="preserve"> site specific</w:t>
      </w:r>
      <w:r w:rsidR="009436B2">
        <w:rPr>
          <w:rFonts w:ascii="Garamond" w:hAnsi="Garamond"/>
        </w:rPr>
        <w:t>,</w:t>
      </w:r>
      <w:r w:rsidR="009A2935" w:rsidRPr="009A2935">
        <w:rPr>
          <w:rFonts w:ascii="Garamond" w:hAnsi="Garamond"/>
        </w:rPr>
        <w:t xml:space="preserve"> </w:t>
      </w:r>
      <w:r w:rsidR="009A2935" w:rsidRPr="009A2935">
        <w:rPr>
          <w:rFonts w:ascii="Garamond" w:hAnsi="Garamond"/>
          <w:i/>
          <w:iCs/>
        </w:rPr>
        <w:t>Fluid Horizons</w:t>
      </w:r>
      <w:r w:rsidR="00BD09C1">
        <w:rPr>
          <w:rFonts w:ascii="Garamond" w:hAnsi="Garamond"/>
        </w:rPr>
        <w:t xml:space="preserve">, </w:t>
      </w:r>
      <w:r w:rsidR="00867282">
        <w:rPr>
          <w:rFonts w:ascii="Garamond" w:hAnsi="Garamond"/>
        </w:rPr>
        <w:t>prendendo le mosse dal</w:t>
      </w:r>
      <w:r w:rsidR="00BD09C1">
        <w:rPr>
          <w:rFonts w:ascii="Garamond" w:hAnsi="Garamond"/>
        </w:rPr>
        <w:t xml:space="preserve"> pessimismo ambientale del</w:t>
      </w:r>
      <w:r w:rsidR="00BD09C1" w:rsidRPr="00A971D1">
        <w:rPr>
          <w:rFonts w:ascii="Garamond" w:hAnsi="Garamond"/>
          <w:i/>
          <w:iCs/>
        </w:rPr>
        <w:t xml:space="preserve"> </w:t>
      </w:r>
      <w:r w:rsidR="00BD09C1" w:rsidRPr="00717275">
        <w:rPr>
          <w:rFonts w:ascii="Garamond" w:hAnsi="Garamond"/>
          <w:i/>
          <w:iCs/>
        </w:rPr>
        <w:t>Dark Mountain Manifesto</w:t>
      </w:r>
      <w:r w:rsidR="00BA4BF2">
        <w:rPr>
          <w:rFonts w:ascii="Garamond" w:hAnsi="Garamond"/>
        </w:rPr>
        <w:t>.</w:t>
      </w:r>
      <w:r w:rsidR="00281A23">
        <w:rPr>
          <w:rFonts w:ascii="Garamond" w:hAnsi="Garamond"/>
        </w:rPr>
        <w:t xml:space="preserve"> </w:t>
      </w:r>
      <w:r w:rsidR="00334130">
        <w:rPr>
          <w:rFonts w:ascii="Garamond" w:hAnsi="Garamond"/>
          <w:b/>
          <w:bCs/>
        </w:rPr>
        <w:t>Valerio Leoni</w:t>
      </w:r>
      <w:r w:rsidR="00BA4BF2" w:rsidRPr="00BA4BF2">
        <w:rPr>
          <w:rFonts w:ascii="Garamond" w:hAnsi="Garamond"/>
        </w:rPr>
        <w:t>,</w:t>
      </w:r>
      <w:r w:rsidR="00BA4BF2">
        <w:rPr>
          <w:rFonts w:ascii="Garamond" w:hAnsi="Garamond"/>
          <w:b/>
          <w:bCs/>
        </w:rPr>
        <w:t xml:space="preserve"> </w:t>
      </w:r>
      <w:r w:rsidR="00BA4BF2">
        <w:rPr>
          <w:rFonts w:ascii="Garamond" w:hAnsi="Garamond"/>
        </w:rPr>
        <w:t>regista, attore e drammaturgo romano,</w:t>
      </w:r>
      <w:r w:rsidR="00334130">
        <w:rPr>
          <w:rFonts w:ascii="Garamond" w:hAnsi="Garamond"/>
        </w:rPr>
        <w:t xml:space="preserve"> </w:t>
      </w:r>
      <w:r w:rsidR="009436B2">
        <w:rPr>
          <w:rFonts w:ascii="Garamond" w:hAnsi="Garamond"/>
        </w:rPr>
        <w:t xml:space="preserve">sta sviluppando </w:t>
      </w:r>
      <w:r w:rsidR="00E11361">
        <w:rPr>
          <w:rFonts w:ascii="Garamond" w:hAnsi="Garamond"/>
        </w:rPr>
        <w:t>dallo scorso anno il progetto intitolato</w:t>
      </w:r>
      <w:r w:rsidR="00334130">
        <w:rPr>
          <w:rFonts w:ascii="Garamond" w:hAnsi="Garamond"/>
        </w:rPr>
        <w:t xml:space="preserve"> </w:t>
      </w:r>
      <w:r w:rsidR="00334130" w:rsidRPr="00334130">
        <w:rPr>
          <w:rFonts w:ascii="Garamond" w:hAnsi="Garamond"/>
          <w:i/>
          <w:iCs/>
        </w:rPr>
        <w:t>Cuspidi</w:t>
      </w:r>
      <w:r w:rsidR="00E11361">
        <w:rPr>
          <w:rFonts w:ascii="Garamond" w:hAnsi="Garamond"/>
        </w:rPr>
        <w:t>, di cui firma testo e messinscena.</w:t>
      </w:r>
      <w:r w:rsidR="00BA4BF2">
        <w:rPr>
          <w:rFonts w:ascii="Garamond" w:hAnsi="Garamond"/>
        </w:rPr>
        <w:t xml:space="preserve"> </w:t>
      </w:r>
      <w:r w:rsidR="007408A1">
        <w:rPr>
          <w:rFonts w:ascii="Garamond" w:hAnsi="Garamond"/>
        </w:rPr>
        <w:t>L</w:t>
      </w:r>
      <w:r w:rsidR="00DD09D5">
        <w:rPr>
          <w:rFonts w:ascii="Garamond" w:hAnsi="Garamond"/>
        </w:rPr>
        <w:t>’attrice e drammaturga</w:t>
      </w:r>
      <w:r w:rsidR="009A2935">
        <w:rPr>
          <w:rFonts w:ascii="Garamond" w:hAnsi="Garamond"/>
        </w:rPr>
        <w:t xml:space="preserve"> </w:t>
      </w:r>
      <w:r w:rsidR="009A2935" w:rsidRPr="009A2935">
        <w:rPr>
          <w:rFonts w:ascii="Garamond" w:hAnsi="Garamond"/>
          <w:b/>
          <w:bCs/>
        </w:rPr>
        <w:t>Carolina Balucani</w:t>
      </w:r>
      <w:r w:rsidR="009A2935">
        <w:rPr>
          <w:rFonts w:ascii="Garamond" w:hAnsi="Garamond"/>
        </w:rPr>
        <w:t xml:space="preserve"> </w:t>
      </w:r>
      <w:r w:rsidR="00E11361">
        <w:rPr>
          <w:rFonts w:ascii="Garamond" w:hAnsi="Garamond"/>
        </w:rPr>
        <w:t xml:space="preserve">vedrà la </w:t>
      </w:r>
      <w:r w:rsidR="00E11361" w:rsidRPr="00E11361">
        <w:rPr>
          <w:rFonts w:ascii="Garamond" w:hAnsi="Garamond"/>
          <w:i/>
          <w:iCs/>
        </w:rPr>
        <w:t>mise en lecture</w:t>
      </w:r>
      <w:r w:rsidR="00E11361">
        <w:rPr>
          <w:rFonts w:ascii="Garamond" w:hAnsi="Garamond"/>
        </w:rPr>
        <w:t xml:space="preserve"> del suo</w:t>
      </w:r>
      <w:r w:rsidR="009436B2">
        <w:rPr>
          <w:rFonts w:ascii="Garamond" w:hAnsi="Garamond"/>
        </w:rPr>
        <w:t xml:space="preserve"> nuovo testo</w:t>
      </w:r>
      <w:r w:rsidR="009A2935">
        <w:rPr>
          <w:rFonts w:ascii="Garamond" w:hAnsi="Garamond"/>
        </w:rPr>
        <w:t xml:space="preserve"> </w:t>
      </w:r>
      <w:r w:rsidR="009A2935" w:rsidRPr="009A2935">
        <w:rPr>
          <w:rFonts w:ascii="Garamond" w:hAnsi="Garamond"/>
          <w:i/>
          <w:iCs/>
        </w:rPr>
        <w:t>Addormentate</w:t>
      </w:r>
      <w:r w:rsidR="00C56E5E">
        <w:rPr>
          <w:rFonts w:ascii="Garamond" w:hAnsi="Garamond"/>
        </w:rPr>
        <w:t xml:space="preserve"> ad opera di </w:t>
      </w:r>
      <w:r w:rsidR="00C56E5E" w:rsidRPr="00B20266">
        <w:rPr>
          <w:rFonts w:ascii="Garamond" w:hAnsi="Garamond"/>
          <w:b/>
          <w:bCs/>
        </w:rPr>
        <w:t>Fabrizio Arcuri</w:t>
      </w:r>
      <w:r w:rsidR="00B85709" w:rsidRPr="00B85709">
        <w:rPr>
          <w:rFonts w:ascii="Garamond" w:hAnsi="Garamond"/>
        </w:rPr>
        <w:t>,</w:t>
      </w:r>
      <w:r w:rsidR="009A2935" w:rsidRPr="00B85709">
        <w:rPr>
          <w:rFonts w:ascii="Garamond" w:hAnsi="Garamond"/>
        </w:rPr>
        <w:t xml:space="preserve"> </w:t>
      </w:r>
      <w:r w:rsidR="00E11361">
        <w:rPr>
          <w:rFonts w:ascii="Garamond" w:hAnsi="Garamond"/>
        </w:rPr>
        <w:t>al pari di</w:t>
      </w:r>
      <w:r w:rsidR="00281A23">
        <w:rPr>
          <w:rFonts w:ascii="Garamond" w:hAnsi="Garamond"/>
        </w:rPr>
        <w:t xml:space="preserve"> </w:t>
      </w:r>
      <w:r w:rsidR="009A2935" w:rsidRPr="009A2935">
        <w:rPr>
          <w:rFonts w:ascii="Garamond" w:hAnsi="Garamond"/>
          <w:b/>
          <w:bCs/>
        </w:rPr>
        <w:t>Stefano Fortin</w:t>
      </w:r>
      <w:r w:rsidR="00E11361">
        <w:rPr>
          <w:rFonts w:ascii="Garamond" w:hAnsi="Garamond"/>
        </w:rPr>
        <w:t xml:space="preserve">, </w:t>
      </w:r>
      <w:r w:rsidR="00B85709">
        <w:rPr>
          <w:rFonts w:ascii="Garamond" w:hAnsi="Garamond"/>
        </w:rPr>
        <w:t>autore di</w:t>
      </w:r>
      <w:r w:rsidR="00E11361">
        <w:rPr>
          <w:rFonts w:ascii="Garamond" w:hAnsi="Garamond"/>
        </w:rPr>
        <w:t xml:space="preserve"> </w:t>
      </w:r>
      <w:r w:rsidR="009A2935" w:rsidRPr="009A2935">
        <w:rPr>
          <w:rFonts w:ascii="Garamond" w:hAnsi="Garamond"/>
          <w:i/>
          <w:iCs/>
        </w:rPr>
        <w:t>Cenere</w:t>
      </w:r>
      <w:r w:rsidR="00C56E5E">
        <w:rPr>
          <w:rFonts w:ascii="Garamond" w:hAnsi="Garamond"/>
        </w:rPr>
        <w:t xml:space="preserve">, la cui </w:t>
      </w:r>
      <w:r w:rsidR="00C56E5E" w:rsidRPr="00B20266">
        <w:rPr>
          <w:rFonts w:ascii="Garamond" w:hAnsi="Garamond"/>
          <w:i/>
          <w:iCs/>
        </w:rPr>
        <w:t>mise en lecture</w:t>
      </w:r>
      <w:r w:rsidR="00C56E5E">
        <w:rPr>
          <w:rFonts w:ascii="Garamond" w:hAnsi="Garamond"/>
        </w:rPr>
        <w:t xml:space="preserve"> sarà curata da </w:t>
      </w:r>
      <w:r w:rsidR="00C56E5E" w:rsidRPr="00B20266">
        <w:rPr>
          <w:rFonts w:ascii="Garamond" w:hAnsi="Garamond"/>
          <w:b/>
          <w:bCs/>
        </w:rPr>
        <w:t>Giorgina Pi</w:t>
      </w:r>
      <w:r w:rsidR="00C56E5E">
        <w:rPr>
          <w:rFonts w:ascii="Garamond" w:hAnsi="Garamond"/>
        </w:rPr>
        <w:t>.</w:t>
      </w:r>
    </w:p>
    <w:p w14:paraId="5369EC08" w14:textId="1FE64D52" w:rsidR="00EF096D" w:rsidRDefault="00EC269C" w:rsidP="00D06798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Accanto </w:t>
      </w:r>
      <w:r w:rsidR="00C41310">
        <w:rPr>
          <w:rFonts w:ascii="Garamond" w:hAnsi="Garamond"/>
        </w:rPr>
        <w:t xml:space="preserve">alla </w:t>
      </w:r>
      <w:r w:rsidR="0001044B" w:rsidRPr="00B33F1F">
        <w:rPr>
          <w:rFonts w:ascii="Garamond" w:hAnsi="Garamond"/>
        </w:rPr>
        <w:t xml:space="preserve">creatività delle </w:t>
      </w:r>
      <w:r w:rsidR="00747A69" w:rsidRPr="00B33F1F">
        <w:rPr>
          <w:rFonts w:ascii="Garamond" w:hAnsi="Garamond"/>
        </w:rPr>
        <w:t xml:space="preserve">nuove </w:t>
      </w:r>
      <w:r w:rsidR="0001044B" w:rsidRPr="00B33F1F">
        <w:rPr>
          <w:rFonts w:ascii="Garamond" w:hAnsi="Garamond"/>
        </w:rPr>
        <w:t>generazioni</w:t>
      </w:r>
      <w:r w:rsidR="008E2505">
        <w:rPr>
          <w:rFonts w:ascii="Garamond" w:hAnsi="Garamond"/>
        </w:rPr>
        <w:t>,</w:t>
      </w:r>
      <w:r w:rsidR="00C41310">
        <w:rPr>
          <w:rFonts w:ascii="Garamond" w:hAnsi="Garamond"/>
        </w:rPr>
        <w:t xml:space="preserve"> </w:t>
      </w:r>
      <w:r w:rsidR="00D87B99">
        <w:rPr>
          <w:rFonts w:ascii="Garamond" w:hAnsi="Garamond"/>
        </w:rPr>
        <w:t xml:space="preserve">che </w:t>
      </w:r>
      <w:r w:rsidR="00193838">
        <w:rPr>
          <w:rFonts w:ascii="Garamond" w:hAnsi="Garamond"/>
        </w:rPr>
        <w:t>registra i</w:t>
      </w:r>
      <w:r w:rsidR="00E11CFB">
        <w:rPr>
          <w:rFonts w:ascii="Garamond" w:hAnsi="Garamond"/>
        </w:rPr>
        <w:t xml:space="preserve"> mutamenti in atto, </w:t>
      </w:r>
      <w:r w:rsidR="00C41310">
        <w:rPr>
          <w:rFonts w:ascii="Garamond" w:hAnsi="Garamond"/>
        </w:rPr>
        <w:t xml:space="preserve">il Festival </w:t>
      </w:r>
      <w:r w:rsidR="00E11CFB">
        <w:rPr>
          <w:rFonts w:ascii="Garamond" w:hAnsi="Garamond"/>
        </w:rPr>
        <w:t>scopre</w:t>
      </w:r>
      <w:r w:rsidR="003D2FA2">
        <w:rPr>
          <w:rFonts w:ascii="Garamond" w:hAnsi="Garamond"/>
        </w:rPr>
        <w:t xml:space="preserve"> artisti</w:t>
      </w:r>
      <w:r w:rsidR="00246096">
        <w:rPr>
          <w:rFonts w:ascii="Garamond" w:hAnsi="Garamond"/>
        </w:rPr>
        <w:t>, registi e compagnie</w:t>
      </w:r>
      <w:r w:rsidR="00E11CFB">
        <w:rPr>
          <w:rFonts w:ascii="Garamond" w:hAnsi="Garamond"/>
        </w:rPr>
        <w:t>, ancora poco frequentati,</w:t>
      </w:r>
      <w:r w:rsidR="00246096">
        <w:rPr>
          <w:rFonts w:ascii="Garamond" w:hAnsi="Garamond"/>
        </w:rPr>
        <w:t xml:space="preserve"> che sfidano le nostre abitudini percettive</w:t>
      </w:r>
      <w:r w:rsidR="009B7ED3">
        <w:rPr>
          <w:rFonts w:ascii="Garamond" w:hAnsi="Garamond"/>
        </w:rPr>
        <w:t>:</w:t>
      </w:r>
      <w:r w:rsidR="00246096">
        <w:rPr>
          <w:rFonts w:ascii="Garamond" w:hAnsi="Garamond"/>
        </w:rPr>
        <w:t xml:space="preserve"> </w:t>
      </w:r>
      <w:r w:rsidR="00022043">
        <w:rPr>
          <w:rFonts w:ascii="Garamond" w:hAnsi="Garamond"/>
        </w:rPr>
        <w:t xml:space="preserve">come </w:t>
      </w:r>
      <w:r>
        <w:rPr>
          <w:rFonts w:ascii="Garamond" w:hAnsi="Garamond"/>
          <w:b/>
          <w:bCs/>
        </w:rPr>
        <w:t>Mattias Anders</w:t>
      </w:r>
      <w:r w:rsidR="002C068C">
        <w:rPr>
          <w:rFonts w:ascii="Garamond" w:hAnsi="Garamond"/>
          <w:b/>
          <w:bCs/>
        </w:rPr>
        <w:t>s</w:t>
      </w:r>
      <w:r>
        <w:rPr>
          <w:rFonts w:ascii="Garamond" w:hAnsi="Garamond"/>
          <w:b/>
          <w:bCs/>
        </w:rPr>
        <w:t>on</w:t>
      </w:r>
      <w:r w:rsidR="00246096" w:rsidRPr="00246096">
        <w:rPr>
          <w:rFonts w:ascii="Garamond" w:hAnsi="Garamond"/>
        </w:rPr>
        <w:t xml:space="preserve">, </w:t>
      </w:r>
      <w:r w:rsidR="00736EDA">
        <w:rPr>
          <w:rFonts w:ascii="Garamond" w:hAnsi="Garamond"/>
        </w:rPr>
        <w:t xml:space="preserve">passato dal </w:t>
      </w:r>
      <w:r w:rsidR="00D27BB2">
        <w:rPr>
          <w:rFonts w:ascii="Garamond" w:hAnsi="Garamond"/>
        </w:rPr>
        <w:t>dinamico</w:t>
      </w:r>
      <w:r w:rsidR="009C3DBB">
        <w:rPr>
          <w:rFonts w:ascii="Garamond" w:hAnsi="Garamond"/>
        </w:rPr>
        <w:t xml:space="preserve"> </w:t>
      </w:r>
      <w:r w:rsidR="00736EDA">
        <w:rPr>
          <w:rFonts w:ascii="Garamond" w:hAnsi="Garamond"/>
        </w:rPr>
        <w:t xml:space="preserve">Backa Teater </w:t>
      </w:r>
      <w:r w:rsidR="00246096" w:rsidRPr="00246096">
        <w:rPr>
          <w:rFonts w:ascii="Garamond" w:hAnsi="Garamond"/>
        </w:rPr>
        <w:t>alla testa del</w:t>
      </w:r>
      <w:r w:rsidR="008D00E3">
        <w:rPr>
          <w:rFonts w:ascii="Garamond" w:hAnsi="Garamond"/>
        </w:rPr>
        <w:t xml:space="preserve">lo storico </w:t>
      </w:r>
      <w:r w:rsidR="00246096">
        <w:rPr>
          <w:rFonts w:ascii="Garamond" w:hAnsi="Garamond"/>
        </w:rPr>
        <w:t xml:space="preserve">Teatro Reale di Stoccolma, autore e regista, vincitore del Premio Ibsen nel 2007; o come </w:t>
      </w:r>
      <w:r w:rsidR="00246096" w:rsidRPr="00246096">
        <w:rPr>
          <w:rFonts w:ascii="Garamond" w:hAnsi="Garamond"/>
          <w:b/>
          <w:bCs/>
        </w:rPr>
        <w:t>Boris Nikitin</w:t>
      </w:r>
      <w:r w:rsidR="00246096" w:rsidRPr="00246096">
        <w:rPr>
          <w:rFonts w:ascii="Garamond" w:hAnsi="Garamond"/>
        </w:rPr>
        <w:t xml:space="preserve">, attore, autore </w:t>
      </w:r>
      <w:r w:rsidR="00E04209">
        <w:rPr>
          <w:rFonts w:ascii="Garamond" w:hAnsi="Garamond"/>
        </w:rPr>
        <w:t>oltre che</w:t>
      </w:r>
      <w:r w:rsidR="00246096" w:rsidRPr="00246096">
        <w:rPr>
          <w:rFonts w:ascii="Garamond" w:hAnsi="Garamond"/>
        </w:rPr>
        <w:t xml:space="preserve"> regista </w:t>
      </w:r>
      <w:r w:rsidR="009B7ED3">
        <w:rPr>
          <w:rFonts w:ascii="Garamond" w:hAnsi="Garamond"/>
        </w:rPr>
        <w:t>di base a Berna</w:t>
      </w:r>
      <w:r w:rsidR="00246096" w:rsidRPr="00246096">
        <w:rPr>
          <w:rFonts w:ascii="Garamond" w:hAnsi="Garamond"/>
        </w:rPr>
        <w:t xml:space="preserve"> ma di ascendenze ucraino-franco-ebraiche</w:t>
      </w:r>
      <w:r w:rsidR="00246096">
        <w:rPr>
          <w:rFonts w:ascii="Garamond" w:hAnsi="Garamond"/>
        </w:rPr>
        <w:t xml:space="preserve">; o ancora come </w:t>
      </w:r>
      <w:r w:rsidR="00246096" w:rsidRPr="00246096">
        <w:rPr>
          <w:rFonts w:ascii="Garamond" w:hAnsi="Garamond"/>
          <w:b/>
          <w:bCs/>
        </w:rPr>
        <w:t>Bashar Murkus</w:t>
      </w:r>
      <w:r w:rsidR="00246096">
        <w:rPr>
          <w:rFonts w:ascii="Garamond" w:hAnsi="Garamond"/>
        </w:rPr>
        <w:t xml:space="preserve"> e il </w:t>
      </w:r>
      <w:r w:rsidR="00246096" w:rsidRPr="00246096">
        <w:rPr>
          <w:rFonts w:ascii="Garamond" w:hAnsi="Garamond"/>
          <w:b/>
          <w:bCs/>
        </w:rPr>
        <w:t>Khas</w:t>
      </w:r>
      <w:r w:rsidR="001D5382">
        <w:rPr>
          <w:rFonts w:ascii="Garamond" w:hAnsi="Garamond"/>
          <w:b/>
          <w:bCs/>
        </w:rPr>
        <w:t>h</w:t>
      </w:r>
      <w:r w:rsidR="00246096" w:rsidRPr="00246096">
        <w:rPr>
          <w:rFonts w:ascii="Garamond" w:hAnsi="Garamond"/>
          <w:b/>
          <w:bCs/>
        </w:rPr>
        <w:t xml:space="preserve">abi </w:t>
      </w:r>
      <w:r w:rsidR="001D5382">
        <w:rPr>
          <w:rFonts w:ascii="Garamond" w:hAnsi="Garamond"/>
          <w:b/>
          <w:bCs/>
        </w:rPr>
        <w:t>Ensemble</w:t>
      </w:r>
      <w:r w:rsidR="00246096">
        <w:rPr>
          <w:rFonts w:ascii="Garamond" w:hAnsi="Garamond"/>
        </w:rPr>
        <w:t xml:space="preserve">, un teatro palestinese indipendente creato all’interno dello Stato di Israele, </w:t>
      </w:r>
      <w:r w:rsidR="00246096" w:rsidRPr="00D87B99">
        <w:rPr>
          <w:rFonts w:ascii="Garamond" w:hAnsi="Garamond"/>
        </w:rPr>
        <w:t>ad Haifa</w:t>
      </w:r>
      <w:r w:rsidR="00246096">
        <w:rPr>
          <w:rFonts w:ascii="Garamond" w:hAnsi="Garamond"/>
        </w:rPr>
        <w:t xml:space="preserve">; e anche come l’artista e fotografa </w:t>
      </w:r>
      <w:r>
        <w:rPr>
          <w:rFonts w:ascii="Garamond" w:hAnsi="Garamond"/>
          <w:b/>
          <w:bCs/>
        </w:rPr>
        <w:t xml:space="preserve">Noémie Goudal </w:t>
      </w:r>
      <w:r w:rsidR="00883AB5">
        <w:rPr>
          <w:rFonts w:ascii="Garamond" w:hAnsi="Garamond"/>
        </w:rPr>
        <w:t xml:space="preserve">in </w:t>
      </w:r>
      <w:r w:rsidR="00D57955">
        <w:rPr>
          <w:rFonts w:ascii="Garamond" w:hAnsi="Garamond"/>
        </w:rPr>
        <w:t>connubio</w:t>
      </w:r>
      <w:r w:rsidR="00883AB5">
        <w:rPr>
          <w:rFonts w:ascii="Garamond" w:hAnsi="Garamond"/>
        </w:rPr>
        <w:t xml:space="preserve"> con</w:t>
      </w:r>
      <w:r w:rsidR="00ED215F">
        <w:rPr>
          <w:rFonts w:ascii="Garamond" w:hAnsi="Garamond"/>
        </w:rPr>
        <w:t xml:space="preserve"> la regista</w:t>
      </w:r>
      <w:r>
        <w:rPr>
          <w:rFonts w:ascii="Garamond" w:hAnsi="Garamond"/>
          <w:b/>
          <w:bCs/>
        </w:rPr>
        <w:t xml:space="preserve"> Maëlle Poésy</w:t>
      </w:r>
      <w:r w:rsidR="009B7ED3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D57955">
        <w:rPr>
          <w:rFonts w:ascii="Garamond" w:hAnsi="Garamond"/>
        </w:rPr>
        <w:t xml:space="preserve">E </w:t>
      </w:r>
      <w:r w:rsidR="00ED215F">
        <w:rPr>
          <w:rFonts w:ascii="Garamond" w:hAnsi="Garamond"/>
        </w:rPr>
        <w:t xml:space="preserve">poi compagnie </w:t>
      </w:r>
      <w:r w:rsidR="006E6013">
        <w:rPr>
          <w:rFonts w:ascii="Garamond" w:hAnsi="Garamond"/>
        </w:rPr>
        <w:t>che incarnano le tendenze</w:t>
      </w:r>
      <w:r w:rsidR="00D57955">
        <w:rPr>
          <w:rFonts w:ascii="Garamond" w:hAnsi="Garamond"/>
        </w:rPr>
        <w:t xml:space="preserve"> </w:t>
      </w:r>
      <w:r w:rsidR="00ED215F">
        <w:rPr>
          <w:rFonts w:ascii="Garamond" w:hAnsi="Garamond"/>
        </w:rPr>
        <w:t xml:space="preserve">di questi ultimi anni, </w:t>
      </w:r>
      <w:r w:rsidR="00EE031E">
        <w:rPr>
          <w:rFonts w:ascii="Garamond" w:hAnsi="Garamond"/>
        </w:rPr>
        <w:t xml:space="preserve">che hanno </w:t>
      </w:r>
      <w:r w:rsidR="000152C7">
        <w:rPr>
          <w:rFonts w:ascii="Garamond" w:hAnsi="Garamond"/>
        </w:rPr>
        <w:t>accelerato la dissoluzione</w:t>
      </w:r>
      <w:r w:rsidR="00ED215F">
        <w:rPr>
          <w:rFonts w:ascii="Garamond" w:hAnsi="Garamond"/>
        </w:rPr>
        <w:t xml:space="preserve"> di tutte le convenzioni</w:t>
      </w:r>
      <w:r w:rsidR="000152C7">
        <w:rPr>
          <w:rFonts w:ascii="Garamond" w:hAnsi="Garamond"/>
        </w:rPr>
        <w:t xml:space="preserve">, attraversando </w:t>
      </w:r>
      <w:r w:rsidR="00D06798">
        <w:rPr>
          <w:rFonts w:ascii="Garamond" w:hAnsi="Garamond"/>
        </w:rPr>
        <w:t>i confini e le aree di contiguità delle forme dello spettacolo</w:t>
      </w:r>
      <w:r w:rsidR="000152C7">
        <w:rPr>
          <w:rFonts w:ascii="Garamond" w:hAnsi="Garamond"/>
        </w:rPr>
        <w:t xml:space="preserve"> e</w:t>
      </w:r>
      <w:r w:rsidR="00ED215F">
        <w:rPr>
          <w:rFonts w:ascii="Garamond" w:hAnsi="Garamond"/>
        </w:rPr>
        <w:t xml:space="preserve"> offrendo uno sguardo </w:t>
      </w:r>
      <w:r w:rsidR="00EE031E">
        <w:rPr>
          <w:rFonts w:ascii="Garamond" w:hAnsi="Garamond"/>
        </w:rPr>
        <w:t>penetrante</w:t>
      </w:r>
      <w:r w:rsidR="00ED215F">
        <w:rPr>
          <w:rFonts w:ascii="Garamond" w:hAnsi="Garamond"/>
        </w:rPr>
        <w:t xml:space="preserve"> sul nostro </w:t>
      </w:r>
      <w:r w:rsidR="00EE031E">
        <w:rPr>
          <w:rFonts w:ascii="Garamond" w:hAnsi="Garamond"/>
        </w:rPr>
        <w:t>vivere quotidiano</w:t>
      </w:r>
      <w:r w:rsidR="00ED215F">
        <w:rPr>
          <w:rFonts w:ascii="Garamond" w:hAnsi="Garamond"/>
        </w:rPr>
        <w:t xml:space="preserve">: </w:t>
      </w:r>
      <w:r w:rsidR="00EE031E">
        <w:rPr>
          <w:rFonts w:ascii="Garamond" w:hAnsi="Garamond"/>
        </w:rPr>
        <w:t xml:space="preserve">da </w:t>
      </w:r>
      <w:r w:rsidR="00ED215F" w:rsidRPr="00EF096D">
        <w:rPr>
          <w:rFonts w:ascii="Garamond" w:hAnsi="Garamond"/>
          <w:b/>
          <w:bCs/>
        </w:rPr>
        <w:t>El Conde de Torre</w:t>
      </w:r>
      <w:r w:rsidR="00EE031E" w:rsidRPr="00EF096D">
        <w:rPr>
          <w:rFonts w:ascii="Garamond" w:hAnsi="Garamond"/>
          <w:b/>
          <w:bCs/>
        </w:rPr>
        <w:t>fiel</w:t>
      </w:r>
      <w:r w:rsidR="00EE031E">
        <w:rPr>
          <w:rFonts w:ascii="Garamond" w:hAnsi="Garamond"/>
        </w:rPr>
        <w:t xml:space="preserve"> a </w:t>
      </w:r>
      <w:r w:rsidR="00EE031E" w:rsidRPr="00EF096D">
        <w:rPr>
          <w:rFonts w:ascii="Garamond" w:hAnsi="Garamond"/>
          <w:b/>
          <w:bCs/>
        </w:rPr>
        <w:t xml:space="preserve">FC </w:t>
      </w:r>
      <w:r w:rsidR="00EF096D" w:rsidRPr="00EF096D">
        <w:rPr>
          <w:rFonts w:ascii="Garamond" w:hAnsi="Garamond"/>
          <w:b/>
          <w:bCs/>
        </w:rPr>
        <w:t>Bergman</w:t>
      </w:r>
      <w:r w:rsidR="00EE031E">
        <w:rPr>
          <w:rFonts w:ascii="Garamond" w:hAnsi="Garamond"/>
        </w:rPr>
        <w:t>, premiati con il Leone d’argento</w:t>
      </w:r>
      <w:r w:rsidR="00EF096D">
        <w:rPr>
          <w:rFonts w:ascii="Garamond" w:hAnsi="Garamond"/>
        </w:rPr>
        <w:t xml:space="preserve">. </w:t>
      </w:r>
      <w:r w:rsidR="00180AC0">
        <w:rPr>
          <w:rFonts w:ascii="Garamond" w:hAnsi="Garamond"/>
        </w:rPr>
        <w:t>A loro si affiancano nomi consolidati</w:t>
      </w:r>
      <w:r w:rsidR="00726D64">
        <w:rPr>
          <w:rFonts w:ascii="Garamond" w:hAnsi="Garamond"/>
        </w:rPr>
        <w:t xml:space="preserve"> come </w:t>
      </w:r>
      <w:r w:rsidR="00726D64" w:rsidRPr="00D87B99">
        <w:rPr>
          <w:rFonts w:ascii="Garamond" w:hAnsi="Garamond"/>
        </w:rPr>
        <w:t>quel</w:t>
      </w:r>
      <w:r w:rsidR="00726D64">
        <w:rPr>
          <w:rFonts w:ascii="Garamond" w:hAnsi="Garamond"/>
        </w:rPr>
        <w:t xml:space="preserve">li di </w:t>
      </w:r>
      <w:r w:rsidR="00726D64" w:rsidRPr="008A4E58">
        <w:rPr>
          <w:rFonts w:ascii="Garamond" w:hAnsi="Garamond"/>
          <w:b/>
          <w:bCs/>
        </w:rPr>
        <w:t>Romeo Castellucci</w:t>
      </w:r>
      <w:r w:rsidR="00883AB5" w:rsidRPr="00883AB5">
        <w:rPr>
          <w:rFonts w:ascii="Garamond" w:hAnsi="Garamond"/>
        </w:rPr>
        <w:t xml:space="preserve">, che </w:t>
      </w:r>
      <w:r w:rsidR="0050592E">
        <w:rPr>
          <w:rFonts w:ascii="Garamond" w:hAnsi="Garamond"/>
        </w:rPr>
        <w:t>attraversa generi</w:t>
      </w:r>
      <w:r w:rsidR="00193838">
        <w:rPr>
          <w:rFonts w:ascii="Garamond" w:hAnsi="Garamond"/>
        </w:rPr>
        <w:t xml:space="preserve"> e pubblici </w:t>
      </w:r>
      <w:r w:rsidR="005A2CA7">
        <w:rPr>
          <w:rFonts w:ascii="Garamond" w:hAnsi="Garamond"/>
        </w:rPr>
        <w:t xml:space="preserve">con </w:t>
      </w:r>
      <w:r w:rsidR="0050592E">
        <w:rPr>
          <w:rFonts w:ascii="Garamond" w:hAnsi="Garamond"/>
        </w:rPr>
        <w:t xml:space="preserve">le sue </w:t>
      </w:r>
      <w:r w:rsidR="001137BE">
        <w:rPr>
          <w:rFonts w:ascii="Garamond" w:hAnsi="Garamond"/>
        </w:rPr>
        <w:t xml:space="preserve">performance </w:t>
      </w:r>
      <w:r w:rsidR="005A2CA7">
        <w:rPr>
          <w:rFonts w:ascii="Garamond" w:hAnsi="Garamond"/>
        </w:rPr>
        <w:t>simboli</w:t>
      </w:r>
      <w:r w:rsidR="001137BE">
        <w:rPr>
          <w:rFonts w:ascii="Garamond" w:hAnsi="Garamond"/>
        </w:rPr>
        <w:t>che e visionarie</w:t>
      </w:r>
      <w:r w:rsidR="00EF096D">
        <w:rPr>
          <w:rFonts w:ascii="Garamond" w:hAnsi="Garamond"/>
        </w:rPr>
        <w:t xml:space="preserve">; </w:t>
      </w:r>
      <w:r w:rsidR="00D87B99">
        <w:rPr>
          <w:rFonts w:ascii="Garamond" w:hAnsi="Garamond"/>
        </w:rPr>
        <w:t>d</w:t>
      </w:r>
      <w:r w:rsidR="003D5310">
        <w:rPr>
          <w:rFonts w:ascii="Garamond" w:hAnsi="Garamond"/>
        </w:rPr>
        <w:t>el pluripremiato</w:t>
      </w:r>
      <w:r w:rsidR="00726D64">
        <w:rPr>
          <w:rFonts w:ascii="Garamond" w:hAnsi="Garamond"/>
        </w:rPr>
        <w:t xml:space="preserve"> </w:t>
      </w:r>
      <w:r w:rsidR="00726D64">
        <w:rPr>
          <w:rFonts w:ascii="Garamond" w:hAnsi="Garamond"/>
          <w:b/>
          <w:bCs/>
        </w:rPr>
        <w:t>Tiago Rodrigues</w:t>
      </w:r>
      <w:r w:rsidR="00726D64">
        <w:rPr>
          <w:rFonts w:ascii="Garamond" w:hAnsi="Garamond"/>
        </w:rPr>
        <w:t xml:space="preserve">, </w:t>
      </w:r>
      <w:r w:rsidR="005235B5">
        <w:rPr>
          <w:rFonts w:ascii="Garamond" w:hAnsi="Garamond"/>
        </w:rPr>
        <w:t>da quest’anno direttore del Festival di Avignone,</w:t>
      </w:r>
      <w:r w:rsidR="005A2CA7">
        <w:rPr>
          <w:rFonts w:ascii="Garamond" w:hAnsi="Garamond"/>
        </w:rPr>
        <w:t xml:space="preserve"> che </w:t>
      </w:r>
      <w:r w:rsidR="00623EFA">
        <w:rPr>
          <w:rFonts w:ascii="Garamond" w:hAnsi="Garamond"/>
        </w:rPr>
        <w:t xml:space="preserve">scuote </w:t>
      </w:r>
      <w:r w:rsidR="003D5310">
        <w:rPr>
          <w:rFonts w:ascii="Garamond" w:hAnsi="Garamond"/>
        </w:rPr>
        <w:t>gli spettatori confrontandoli con</w:t>
      </w:r>
      <w:r w:rsidR="0050592E">
        <w:rPr>
          <w:rFonts w:ascii="Garamond" w:hAnsi="Garamond"/>
        </w:rPr>
        <w:t xml:space="preserve"> dilemmi </w:t>
      </w:r>
      <w:r w:rsidR="007D24AD">
        <w:rPr>
          <w:rFonts w:ascii="Garamond" w:hAnsi="Garamond"/>
        </w:rPr>
        <w:t>etici</w:t>
      </w:r>
      <w:r w:rsidR="00EF096D">
        <w:rPr>
          <w:rFonts w:ascii="Garamond" w:hAnsi="Garamond"/>
        </w:rPr>
        <w:t xml:space="preserve">; e di </w:t>
      </w:r>
      <w:r w:rsidR="00EF096D" w:rsidRPr="00AE0DF0">
        <w:rPr>
          <w:rFonts w:ascii="Garamond" w:hAnsi="Garamond"/>
          <w:b/>
          <w:bCs/>
        </w:rPr>
        <w:t>Armando Punzo</w:t>
      </w:r>
      <w:r w:rsidR="00EF096D">
        <w:rPr>
          <w:rFonts w:ascii="Garamond" w:hAnsi="Garamond"/>
        </w:rPr>
        <w:t>, Leone d’oro alla carriera</w:t>
      </w:r>
      <w:r w:rsidR="00AE0DF0">
        <w:rPr>
          <w:rFonts w:ascii="Garamond" w:hAnsi="Garamond"/>
        </w:rPr>
        <w:t xml:space="preserve">, </w:t>
      </w:r>
      <w:r w:rsidR="00EF096D">
        <w:rPr>
          <w:rFonts w:ascii="Garamond" w:hAnsi="Garamond"/>
        </w:rPr>
        <w:t xml:space="preserve">regista radicale, che pone l’azzeramento del teatro come condizione per ritrovarne il senso oltre il mestiere, </w:t>
      </w:r>
      <w:r w:rsidR="00AE0DF0">
        <w:rPr>
          <w:rFonts w:ascii="Garamond" w:hAnsi="Garamond"/>
        </w:rPr>
        <w:t xml:space="preserve">dando una forza e un’evidenza fisica </w:t>
      </w:r>
      <w:r w:rsidR="00AE0DF0">
        <w:rPr>
          <w:rFonts w:ascii="Garamond" w:hAnsi="Garamond"/>
        </w:rPr>
        <w:lastRenderedPageBreak/>
        <w:t>sconosciute ai suoi spettacoli</w:t>
      </w:r>
      <w:r w:rsidR="00D06798">
        <w:rPr>
          <w:rFonts w:ascii="Garamond" w:hAnsi="Garamond"/>
        </w:rPr>
        <w:t>,</w:t>
      </w:r>
      <w:r w:rsidR="00AE0DF0">
        <w:rPr>
          <w:rFonts w:ascii="Garamond" w:hAnsi="Garamond"/>
        </w:rPr>
        <w:t xml:space="preserve"> da </w:t>
      </w:r>
      <w:r w:rsidR="00EF096D">
        <w:rPr>
          <w:rFonts w:ascii="Garamond" w:hAnsi="Garamond"/>
        </w:rPr>
        <w:t>quando nel 1987 inizia a lavorare con il gruppo di detenuti-attori nel carcere di Volterra</w:t>
      </w:r>
      <w:r w:rsidR="00A54286">
        <w:rPr>
          <w:rFonts w:ascii="Garamond" w:hAnsi="Garamond"/>
        </w:rPr>
        <w:t xml:space="preserve">. </w:t>
      </w:r>
    </w:p>
    <w:p w14:paraId="0313D901" w14:textId="6BA688D8" w:rsidR="00A92D9B" w:rsidRDefault="00934A3A" w:rsidP="00A92D9B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programma si completa con il </w:t>
      </w:r>
      <w:r w:rsidRPr="00A92D9B">
        <w:rPr>
          <w:rFonts w:ascii="Garamond" w:hAnsi="Garamond"/>
          <w:b/>
          <w:bCs/>
        </w:rPr>
        <w:t xml:space="preserve">ciclo di </w:t>
      </w:r>
      <w:r w:rsidR="007E414B">
        <w:rPr>
          <w:rFonts w:ascii="Garamond" w:hAnsi="Garamond"/>
          <w:b/>
          <w:bCs/>
        </w:rPr>
        <w:t>masterclass</w:t>
      </w:r>
      <w:r>
        <w:rPr>
          <w:rFonts w:ascii="Garamond" w:hAnsi="Garamond"/>
        </w:rPr>
        <w:t>, dove</w:t>
      </w:r>
      <w:r w:rsidR="00121666" w:rsidRPr="00121666">
        <w:rPr>
          <w:rFonts w:ascii="Garamond" w:hAnsi="Garamond"/>
        </w:rPr>
        <w:t xml:space="preserve"> le esperienze poss</w:t>
      </w:r>
      <w:r>
        <w:rPr>
          <w:rFonts w:ascii="Garamond" w:hAnsi="Garamond"/>
        </w:rPr>
        <w:t>a</w:t>
      </w:r>
      <w:r w:rsidR="00121666" w:rsidRPr="00121666">
        <w:rPr>
          <w:rFonts w:ascii="Garamond" w:hAnsi="Garamond"/>
        </w:rPr>
        <w:t>no essere trasmesse e confrontate</w:t>
      </w:r>
      <w:r w:rsidR="00A92D9B">
        <w:rPr>
          <w:rFonts w:ascii="Garamond" w:hAnsi="Garamond"/>
        </w:rPr>
        <w:t xml:space="preserve"> e </w:t>
      </w:r>
      <w:r w:rsidR="00121666" w:rsidRPr="00121666">
        <w:rPr>
          <w:rFonts w:ascii="Garamond" w:hAnsi="Garamond"/>
        </w:rPr>
        <w:t xml:space="preserve">il processo creativo possa trovare strumenti e tempi </w:t>
      </w:r>
      <w:r w:rsidR="00A92D9B">
        <w:rPr>
          <w:rFonts w:ascii="Garamond" w:hAnsi="Garamond"/>
        </w:rPr>
        <w:t>diversi</w:t>
      </w:r>
      <w:r w:rsidR="00121666" w:rsidRPr="00121666">
        <w:rPr>
          <w:rFonts w:ascii="Garamond" w:hAnsi="Garamond"/>
        </w:rPr>
        <w:t xml:space="preserve">. </w:t>
      </w:r>
      <w:r w:rsidR="00A92D9B">
        <w:rPr>
          <w:rFonts w:ascii="Garamond" w:hAnsi="Garamond"/>
        </w:rPr>
        <w:t>Attori</w:t>
      </w:r>
      <w:r w:rsidRPr="00C32ECC">
        <w:rPr>
          <w:rFonts w:ascii="Garamond" w:hAnsi="Garamond"/>
        </w:rPr>
        <w:t xml:space="preserve">, performer, danzatori, drammaturghi, cantanti, video artisti, </w:t>
      </w:r>
      <w:r>
        <w:rPr>
          <w:rFonts w:ascii="Garamond" w:hAnsi="Garamond"/>
        </w:rPr>
        <w:t xml:space="preserve">registi, </w:t>
      </w:r>
      <w:r w:rsidRPr="00C32ECC">
        <w:rPr>
          <w:rFonts w:ascii="Garamond" w:hAnsi="Garamond"/>
        </w:rPr>
        <w:t>giornalisti, scrittori,</w:t>
      </w:r>
      <w:r>
        <w:rPr>
          <w:rFonts w:ascii="Garamond" w:hAnsi="Garamond"/>
        </w:rPr>
        <w:t xml:space="preserve"> studiosi</w:t>
      </w:r>
      <w:r w:rsidR="00A92D9B">
        <w:rPr>
          <w:rFonts w:ascii="Garamond" w:hAnsi="Garamond"/>
        </w:rPr>
        <w:t xml:space="preserve"> avranno come Maestri </w:t>
      </w:r>
      <w:r w:rsidR="00A92D9B" w:rsidRPr="00380A13">
        <w:rPr>
          <w:rFonts w:ascii="Garamond" w:hAnsi="Garamond"/>
          <w:b/>
          <w:bCs/>
        </w:rPr>
        <w:t>Armando Punzo</w:t>
      </w:r>
      <w:r w:rsidR="00A92D9B">
        <w:rPr>
          <w:rFonts w:ascii="Garamond" w:hAnsi="Garamond"/>
        </w:rPr>
        <w:t xml:space="preserve">, </w:t>
      </w:r>
      <w:r w:rsidR="00A92D9B" w:rsidRPr="005C54BA">
        <w:rPr>
          <w:rFonts w:ascii="Garamond" w:hAnsi="Garamond"/>
          <w:b/>
          <w:bCs/>
        </w:rPr>
        <w:t>Andrea Porcheddu</w:t>
      </w:r>
      <w:r w:rsidR="00A92D9B">
        <w:rPr>
          <w:rFonts w:ascii="Garamond" w:hAnsi="Garamond"/>
          <w:b/>
          <w:bCs/>
        </w:rPr>
        <w:t xml:space="preserve">, Monica Capuani e Francesco Morosi, FC Bergman, </w:t>
      </w:r>
      <w:r>
        <w:rPr>
          <w:rFonts w:ascii="Garamond" w:hAnsi="Garamond"/>
          <w:b/>
          <w:bCs/>
        </w:rPr>
        <w:t>Davide Carnevali</w:t>
      </w:r>
      <w:r w:rsidR="00A92D9B">
        <w:rPr>
          <w:rFonts w:ascii="Garamond" w:hAnsi="Garamond"/>
          <w:b/>
          <w:bCs/>
        </w:rPr>
        <w:t xml:space="preserve">, Francesco Micheli con </w:t>
      </w:r>
      <w:r w:rsidR="00A92D9B" w:rsidRPr="00205392">
        <w:rPr>
          <w:rFonts w:ascii="Garamond" w:hAnsi="Garamond"/>
          <w:b/>
          <w:bCs/>
        </w:rPr>
        <w:t>Ron Howell</w:t>
      </w:r>
      <w:r w:rsidR="00A92D9B">
        <w:rPr>
          <w:rFonts w:ascii="Garamond" w:hAnsi="Garamond"/>
          <w:b/>
          <w:bCs/>
        </w:rPr>
        <w:t xml:space="preserve"> e Davinia Rodriguez, Angélica Liddell, Romeo Castellucci.</w:t>
      </w:r>
    </w:p>
    <w:p w14:paraId="69AAFB6F" w14:textId="7147FDF4" w:rsidR="00934A3A" w:rsidRDefault="00934A3A" w:rsidP="00A92D9B">
      <w:pPr>
        <w:spacing w:after="0"/>
        <w:ind w:left="-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Il </w:t>
      </w:r>
      <w:r>
        <w:rPr>
          <w:rFonts w:ascii="Garamond" w:hAnsi="Garamond"/>
          <w:b/>
          <w:bCs/>
        </w:rPr>
        <w:t xml:space="preserve">bando di Biennale College – </w:t>
      </w:r>
      <w:r w:rsidR="007E414B">
        <w:rPr>
          <w:rFonts w:ascii="Garamond" w:hAnsi="Garamond"/>
          <w:b/>
          <w:bCs/>
        </w:rPr>
        <w:t>masterclass</w:t>
      </w:r>
      <w:r>
        <w:rPr>
          <w:rFonts w:ascii="Garamond" w:hAnsi="Garamond"/>
        </w:rPr>
        <w:t xml:space="preserve"> è </w:t>
      </w:r>
      <w:r>
        <w:rPr>
          <w:rFonts w:ascii="Garamond" w:hAnsi="Garamond"/>
          <w:b/>
        </w:rPr>
        <w:t xml:space="preserve">on line </w:t>
      </w:r>
      <w:r>
        <w:rPr>
          <w:rFonts w:ascii="Garamond" w:hAnsi="Garamond"/>
        </w:rPr>
        <w:t xml:space="preserve">all’indirizzo: </w:t>
      </w:r>
      <w:hyperlink r:id="rId7" w:history="1">
        <w:r>
          <w:rPr>
            <w:rStyle w:val="Collegamentoipertestuale"/>
            <w:rFonts w:ascii="Garamond" w:hAnsi="Garamond"/>
          </w:rPr>
          <w:t xml:space="preserve">www.labiennale.org/it/biennale-college </w:t>
        </w:r>
      </w:hyperlink>
      <w:r w:rsidRPr="00491F33">
        <w:rPr>
          <w:rFonts w:ascii="Garamond" w:hAnsi="Garamond"/>
          <w:b/>
          <w:bCs/>
        </w:rPr>
        <w:t xml:space="preserve">fino al </w:t>
      </w:r>
      <w:r w:rsidR="007E414B">
        <w:rPr>
          <w:rFonts w:ascii="Garamond" w:hAnsi="Garamond"/>
          <w:b/>
          <w:bCs/>
        </w:rPr>
        <w:t>16</w:t>
      </w:r>
      <w:r w:rsidRPr="00491F3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aprile. </w:t>
      </w:r>
    </w:p>
    <w:p w14:paraId="7281F443" w14:textId="77777777" w:rsidR="00351F7A" w:rsidRDefault="00351F7A" w:rsidP="008603E4">
      <w:pPr>
        <w:spacing w:after="0"/>
        <w:jc w:val="both"/>
        <w:rPr>
          <w:rFonts w:ascii="Garamond" w:hAnsi="Garamond"/>
        </w:rPr>
      </w:pPr>
    </w:p>
    <w:p w14:paraId="7A087E31" w14:textId="77777777" w:rsidR="00E56B4D" w:rsidRPr="00A06E88" w:rsidRDefault="00623707" w:rsidP="00A06E88">
      <w:pPr>
        <w:spacing w:after="0"/>
        <w:ind w:left="-142"/>
        <w:jc w:val="center"/>
        <w:rPr>
          <w:rFonts w:ascii="Garamond" w:hAnsi="Garamond"/>
          <w:b/>
          <w:bCs/>
          <w:sz w:val="28"/>
          <w:szCs w:val="28"/>
        </w:rPr>
      </w:pPr>
      <w:r w:rsidRPr="00A06E88">
        <w:rPr>
          <w:rFonts w:ascii="Garamond" w:hAnsi="Garamond"/>
          <w:b/>
          <w:bCs/>
          <w:sz w:val="28"/>
          <w:szCs w:val="28"/>
        </w:rPr>
        <w:t>Biennale Danza</w:t>
      </w:r>
    </w:p>
    <w:p w14:paraId="19A71910" w14:textId="5848A295" w:rsidR="00302FF7" w:rsidRDefault="001A464A" w:rsidP="00302FF7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eastAsia="MS Mincho" w:hAnsi="Garamond"/>
        </w:rPr>
        <w:t>La chimica</w:t>
      </w:r>
      <w:r w:rsidR="00921641">
        <w:rPr>
          <w:rFonts w:ascii="Garamond" w:eastAsia="MS Mincho" w:hAnsi="Garamond"/>
        </w:rPr>
        <w:t xml:space="preserve"> </w:t>
      </w:r>
      <w:r w:rsidR="001B355A" w:rsidRPr="001D54BB">
        <w:rPr>
          <w:rFonts w:ascii="Garamond" w:eastAsia="MS Mincho" w:hAnsi="Garamond"/>
        </w:rPr>
        <w:t>della danza</w:t>
      </w:r>
      <w:r w:rsidR="001B355A">
        <w:rPr>
          <w:rFonts w:ascii="Garamond" w:eastAsia="MS Mincho" w:hAnsi="Garamond"/>
        </w:rPr>
        <w:t xml:space="preserve">. </w:t>
      </w:r>
      <w:r w:rsidR="005D35D5" w:rsidRPr="00AF4C38">
        <w:rPr>
          <w:rFonts w:ascii="Garamond" w:hAnsi="Garamond"/>
          <w:b/>
          <w:bCs/>
          <w:i/>
          <w:iCs/>
        </w:rPr>
        <w:t>Altered States</w:t>
      </w:r>
      <w:r w:rsidR="005D35D5">
        <w:rPr>
          <w:rFonts w:ascii="Garamond" w:eastAsia="MS Mincho" w:hAnsi="Garamond"/>
        </w:rPr>
        <w:t xml:space="preserve">, titolo del </w:t>
      </w:r>
      <w:r w:rsidR="005D35D5" w:rsidRPr="00AF4C38">
        <w:rPr>
          <w:rFonts w:ascii="Garamond" w:hAnsi="Garamond"/>
          <w:b/>
          <w:bCs/>
        </w:rPr>
        <w:t xml:space="preserve">17. Festival Internazionale di Danza Contemporanea </w:t>
      </w:r>
      <w:r w:rsidR="005D35D5" w:rsidRPr="005D35D5">
        <w:rPr>
          <w:rFonts w:ascii="Garamond" w:hAnsi="Garamond"/>
          <w:b/>
          <w:bCs/>
        </w:rPr>
        <w:t>(1</w:t>
      </w:r>
      <w:r w:rsidR="00A0475E">
        <w:rPr>
          <w:rFonts w:ascii="Garamond" w:hAnsi="Garamond"/>
          <w:b/>
          <w:bCs/>
        </w:rPr>
        <w:t>3</w:t>
      </w:r>
      <w:r w:rsidR="005D35D5" w:rsidRPr="005D35D5">
        <w:rPr>
          <w:rFonts w:ascii="Garamond" w:hAnsi="Garamond"/>
          <w:b/>
          <w:bCs/>
        </w:rPr>
        <w:t xml:space="preserve"> &gt; 29 luglio)</w:t>
      </w:r>
      <w:r w:rsidR="005D35D5" w:rsidRPr="005D35D5">
        <w:rPr>
          <w:rFonts w:ascii="Garamond" w:hAnsi="Garamond"/>
        </w:rPr>
        <w:t>,</w:t>
      </w:r>
      <w:r w:rsidR="005D35D5">
        <w:rPr>
          <w:rFonts w:ascii="Garamond" w:hAnsi="Garamond"/>
        </w:rPr>
        <w:t xml:space="preserve"> è il terzo capitolo con cui il direttore </w:t>
      </w:r>
      <w:r w:rsidR="00E56B4D" w:rsidRPr="005D35D5">
        <w:rPr>
          <w:rFonts w:ascii="Garamond" w:eastAsia="MS Mincho" w:hAnsi="Garamond"/>
          <w:b/>
          <w:bCs/>
        </w:rPr>
        <w:t>Wayne McGregor</w:t>
      </w:r>
      <w:r w:rsidR="005D35D5">
        <w:rPr>
          <w:rFonts w:ascii="Garamond" w:eastAsia="MS Mincho" w:hAnsi="Garamond"/>
        </w:rPr>
        <w:t xml:space="preserve"> </w:t>
      </w:r>
      <w:r w:rsidR="00E56B4D">
        <w:rPr>
          <w:rFonts w:ascii="Garamond" w:eastAsia="MS Mincho" w:hAnsi="Garamond"/>
        </w:rPr>
        <w:t xml:space="preserve">continua a sondare </w:t>
      </w:r>
      <w:r w:rsidR="0004057C" w:rsidRPr="00044211">
        <w:rPr>
          <w:rFonts w:ascii="Garamond" w:eastAsia="MS Mincho" w:hAnsi="Garamond"/>
        </w:rPr>
        <w:t>questa</w:t>
      </w:r>
      <w:r w:rsidR="00E56B4D" w:rsidRPr="00044211">
        <w:rPr>
          <w:rFonts w:ascii="Garamond" w:eastAsia="MS Mincho" w:hAnsi="Garamond"/>
        </w:rPr>
        <w:t xml:space="preserve"> disciplina</w:t>
      </w:r>
      <w:r w:rsidR="00FE0DE5" w:rsidRPr="00044211">
        <w:rPr>
          <w:rFonts w:ascii="Garamond" w:eastAsia="MS Mincho" w:hAnsi="Garamond"/>
        </w:rPr>
        <w:t xml:space="preserve"> mobile</w:t>
      </w:r>
      <w:r w:rsidR="000C239D" w:rsidRPr="00044211">
        <w:rPr>
          <w:rFonts w:ascii="Garamond" w:eastAsia="MS Mincho" w:hAnsi="Garamond"/>
        </w:rPr>
        <w:t xml:space="preserve">, </w:t>
      </w:r>
      <w:r w:rsidR="00E56B4D" w:rsidRPr="00044211">
        <w:rPr>
          <w:rFonts w:ascii="Garamond" w:eastAsia="MS Mincho" w:hAnsi="Garamond"/>
        </w:rPr>
        <w:t xml:space="preserve">in dialogo con </w:t>
      </w:r>
      <w:r w:rsidR="000C239D" w:rsidRPr="00044211">
        <w:rPr>
          <w:rFonts w:ascii="Garamond" w:eastAsia="MS Mincho" w:hAnsi="Garamond"/>
        </w:rPr>
        <w:t>l</w:t>
      </w:r>
      <w:r w:rsidR="005D35D5" w:rsidRPr="00044211">
        <w:rPr>
          <w:rFonts w:ascii="Garamond" w:eastAsia="MS Mincho" w:hAnsi="Garamond"/>
        </w:rPr>
        <w:t>e</w:t>
      </w:r>
      <w:r w:rsidR="000C239D" w:rsidRPr="00044211">
        <w:rPr>
          <w:rFonts w:ascii="Garamond" w:eastAsia="MS Mincho" w:hAnsi="Garamond"/>
        </w:rPr>
        <w:t xml:space="preserve"> tecno</w:t>
      </w:r>
      <w:r w:rsidR="005D35D5" w:rsidRPr="00044211">
        <w:rPr>
          <w:rFonts w:ascii="Garamond" w:eastAsia="MS Mincho" w:hAnsi="Garamond"/>
        </w:rPr>
        <w:t>-</w:t>
      </w:r>
      <w:r w:rsidR="000C239D" w:rsidRPr="00044211">
        <w:rPr>
          <w:rFonts w:ascii="Garamond" w:eastAsia="MS Mincho" w:hAnsi="Garamond"/>
        </w:rPr>
        <w:t>cultur</w:t>
      </w:r>
      <w:r w:rsidR="005D35D5" w:rsidRPr="00044211">
        <w:rPr>
          <w:rFonts w:ascii="Garamond" w:eastAsia="MS Mincho" w:hAnsi="Garamond"/>
        </w:rPr>
        <w:t>e</w:t>
      </w:r>
      <w:r w:rsidR="000C239D" w:rsidRPr="00044211">
        <w:rPr>
          <w:rFonts w:ascii="Garamond" w:eastAsia="MS Mincho" w:hAnsi="Garamond"/>
        </w:rPr>
        <w:t xml:space="preserve"> e il pensiero scientifico più avanzato</w:t>
      </w:r>
      <w:r w:rsidR="005C0D1F" w:rsidRPr="00044211">
        <w:rPr>
          <w:rFonts w:ascii="Garamond" w:eastAsia="MS Mincho" w:hAnsi="Garamond"/>
        </w:rPr>
        <w:t xml:space="preserve">, ma anche </w:t>
      </w:r>
      <w:r w:rsidR="00F00ECE" w:rsidRPr="00044211">
        <w:rPr>
          <w:rFonts w:ascii="Garamond" w:eastAsia="MS Mincho" w:hAnsi="Garamond"/>
        </w:rPr>
        <w:t>in relazione percettiva con lo spettatore</w:t>
      </w:r>
      <w:r w:rsidR="00E56B4D" w:rsidRPr="00044211">
        <w:rPr>
          <w:rFonts w:ascii="Garamond" w:eastAsia="MS Mincho" w:hAnsi="Garamond"/>
        </w:rPr>
        <w:t>.</w:t>
      </w:r>
      <w:r w:rsidR="005D35D5">
        <w:rPr>
          <w:rFonts w:ascii="Garamond" w:hAnsi="Garamond"/>
          <w:b/>
          <w:bCs/>
        </w:rPr>
        <w:t xml:space="preserve"> </w:t>
      </w:r>
      <w:r w:rsidR="00AF4C38">
        <w:rPr>
          <w:rFonts w:ascii="Garamond" w:hAnsi="Garamond"/>
        </w:rPr>
        <w:t>“</w:t>
      </w:r>
      <w:r w:rsidR="00AC7367" w:rsidRPr="00AC7367">
        <w:rPr>
          <w:rFonts w:ascii="Garamond" w:hAnsi="Garamond"/>
        </w:rPr>
        <w:t xml:space="preserve">Gli artisti e i lavori selezionati per </w:t>
      </w:r>
      <w:r w:rsidR="005D35D5">
        <w:rPr>
          <w:rFonts w:ascii="Garamond" w:hAnsi="Garamond"/>
        </w:rPr>
        <w:t xml:space="preserve">la </w:t>
      </w:r>
      <w:r w:rsidR="00AC7367" w:rsidRPr="00AC7367">
        <w:rPr>
          <w:rFonts w:ascii="Garamond" w:hAnsi="Garamond"/>
        </w:rPr>
        <w:t>Biennale Danza 2023</w:t>
      </w:r>
      <w:r w:rsidR="00AF4C38">
        <w:rPr>
          <w:rFonts w:ascii="Garamond" w:hAnsi="Garamond"/>
        </w:rPr>
        <w:t xml:space="preserve"> – spiega il coreografo britannico -</w:t>
      </w:r>
      <w:r w:rsidR="00AC7367" w:rsidRPr="00AC7367">
        <w:rPr>
          <w:rFonts w:ascii="Garamond" w:hAnsi="Garamond"/>
        </w:rPr>
        <w:t xml:space="preserve"> sono </w:t>
      </w:r>
      <w:r w:rsidR="00AC7367" w:rsidRPr="008E5924">
        <w:rPr>
          <w:rFonts w:ascii="Garamond" w:hAnsi="Garamond"/>
          <w:b/>
          <w:bCs/>
        </w:rPr>
        <w:t>alchimisti del movimento</w:t>
      </w:r>
      <w:r w:rsidR="00AC7367" w:rsidRPr="00AC7367">
        <w:rPr>
          <w:rFonts w:ascii="Garamond" w:hAnsi="Garamond"/>
        </w:rPr>
        <w:t xml:space="preserve">. Il loro lavoro è guidato da un’insaziabile curiosità di esplorare e sperimentare sia nel processo creativo che nella performance; attraverso l’improvvisazione, l’installazione </w:t>
      </w:r>
      <w:r w:rsidR="00F9635C">
        <w:rPr>
          <w:rFonts w:ascii="Garamond" w:hAnsi="Garamond"/>
        </w:rPr>
        <w:t>soma-</w:t>
      </w:r>
      <w:r w:rsidR="00AC7367" w:rsidRPr="00AC7367">
        <w:rPr>
          <w:rFonts w:ascii="Garamond" w:hAnsi="Garamond"/>
        </w:rPr>
        <w:t xml:space="preserve">sensoriale, il minimalismo radicale o con sorprendenti </w:t>
      </w:r>
      <w:r w:rsidR="00F9635C">
        <w:rPr>
          <w:rFonts w:ascii="Garamond" w:hAnsi="Garamond"/>
        </w:rPr>
        <w:t xml:space="preserve">allontanamenti </w:t>
      </w:r>
      <w:r w:rsidR="00AC7367" w:rsidRPr="00AC7367">
        <w:rPr>
          <w:rFonts w:ascii="Garamond" w:hAnsi="Garamond"/>
        </w:rPr>
        <w:t>d</w:t>
      </w:r>
      <w:r w:rsidR="00DE7C53">
        <w:rPr>
          <w:rFonts w:ascii="Garamond" w:hAnsi="Garamond"/>
        </w:rPr>
        <w:t>a</w:t>
      </w:r>
      <w:r w:rsidR="00AC7367" w:rsidRPr="00AC7367">
        <w:rPr>
          <w:rFonts w:ascii="Garamond" w:hAnsi="Garamond"/>
        </w:rPr>
        <w:t xml:space="preserve"> forme e contesti</w:t>
      </w:r>
      <w:r w:rsidR="00DE7C53">
        <w:rPr>
          <w:rFonts w:ascii="Garamond" w:hAnsi="Garamond"/>
        </w:rPr>
        <w:t xml:space="preserve"> consueti</w:t>
      </w:r>
      <w:r w:rsidR="00AC7367" w:rsidRPr="00AC7367">
        <w:rPr>
          <w:rFonts w:ascii="Garamond" w:hAnsi="Garamond"/>
        </w:rPr>
        <w:t xml:space="preserve">. Fondamentalmente, </w:t>
      </w:r>
      <w:r w:rsidR="00AC7367" w:rsidRPr="006C3073">
        <w:rPr>
          <w:rFonts w:ascii="Garamond" w:hAnsi="Garamond"/>
          <w:b/>
          <w:bCs/>
        </w:rPr>
        <w:t>sfidano le ortodossie tradizionali della danza e, così facendo, ci portano a fare l’esperienza del nostro corpo rinnovato</w:t>
      </w:r>
      <w:r w:rsidR="00AC7367" w:rsidRPr="00AC7367">
        <w:rPr>
          <w:rFonts w:ascii="Garamond" w:hAnsi="Garamond"/>
        </w:rPr>
        <w:t>, connettendo i nostri modelli esterni del mondo con le meno conosciute mappe interne – alterando i nostri stati di conoscenza ed esperienza</w:t>
      </w:r>
      <w:r w:rsidR="006C3073">
        <w:rPr>
          <w:rFonts w:ascii="Garamond" w:hAnsi="Garamond"/>
        </w:rPr>
        <w:t>”</w:t>
      </w:r>
      <w:r w:rsidR="00AC7367" w:rsidRPr="00AC7367">
        <w:rPr>
          <w:rFonts w:ascii="Garamond" w:hAnsi="Garamond"/>
        </w:rPr>
        <w:t>.</w:t>
      </w:r>
    </w:p>
    <w:p w14:paraId="35916184" w14:textId="5481AB33" w:rsidR="00302FF7" w:rsidRDefault="00893C6D" w:rsidP="009E2DF5">
      <w:pPr>
        <w:spacing w:after="0"/>
        <w:ind w:left="-142"/>
        <w:jc w:val="both"/>
        <w:rPr>
          <w:rFonts w:ascii="Garamond" w:hAnsi="Garamond"/>
        </w:rPr>
      </w:pPr>
      <w:r w:rsidRPr="00AD2E5A">
        <w:rPr>
          <w:rFonts w:ascii="Garamond" w:hAnsi="Garamond"/>
        </w:rPr>
        <w:t>Artista capofila della complessità</w:t>
      </w:r>
      <w:r w:rsidR="005664B5" w:rsidRPr="00AD2E5A">
        <w:rPr>
          <w:rFonts w:ascii="Garamond" w:hAnsi="Garamond"/>
        </w:rPr>
        <w:t xml:space="preserve"> </w:t>
      </w:r>
      <w:r w:rsidR="00CA4F16" w:rsidRPr="00AD2E5A">
        <w:rPr>
          <w:rFonts w:ascii="Garamond" w:hAnsi="Garamond"/>
        </w:rPr>
        <w:t>del pensiero artistico e performativo</w:t>
      </w:r>
      <w:r w:rsidR="005664B5">
        <w:rPr>
          <w:rFonts w:ascii="Garamond" w:hAnsi="Garamond"/>
        </w:rPr>
        <w:t xml:space="preserve"> è </w:t>
      </w:r>
      <w:r w:rsidR="005664B5" w:rsidRPr="005664B5">
        <w:rPr>
          <w:rFonts w:ascii="Garamond" w:hAnsi="Garamond"/>
          <w:b/>
          <w:bCs/>
        </w:rPr>
        <w:t>Simon</w:t>
      </w:r>
      <w:r w:rsidR="00206230">
        <w:rPr>
          <w:rFonts w:ascii="Garamond" w:hAnsi="Garamond"/>
          <w:b/>
          <w:bCs/>
        </w:rPr>
        <w:t>e</w:t>
      </w:r>
      <w:r w:rsidR="005664B5" w:rsidRPr="005664B5">
        <w:rPr>
          <w:rFonts w:ascii="Garamond" w:hAnsi="Garamond"/>
          <w:b/>
          <w:bCs/>
        </w:rPr>
        <w:t xml:space="preserve"> Forti</w:t>
      </w:r>
      <w:r w:rsidR="005664B5">
        <w:rPr>
          <w:rFonts w:ascii="Garamond" w:hAnsi="Garamond"/>
        </w:rPr>
        <w:t xml:space="preserve">, Leone d’oro alla carriera del Festival, </w:t>
      </w:r>
      <w:r w:rsidR="00FA0376">
        <w:rPr>
          <w:rFonts w:ascii="Garamond" w:hAnsi="Garamond"/>
        </w:rPr>
        <w:t>“</w:t>
      </w:r>
      <w:r w:rsidR="00FA0376" w:rsidRPr="004726A6">
        <w:rPr>
          <w:rFonts w:ascii="Garamond" w:hAnsi="Garamond"/>
        </w:rPr>
        <w:t xml:space="preserve">un’artista </w:t>
      </w:r>
      <w:r w:rsidR="00FA0376">
        <w:rPr>
          <w:rFonts w:ascii="Garamond" w:hAnsi="Garamond"/>
        </w:rPr>
        <w:t xml:space="preserve">– nelle parole di McGregor - </w:t>
      </w:r>
      <w:r w:rsidR="00FA0376" w:rsidRPr="004726A6">
        <w:rPr>
          <w:rFonts w:ascii="Garamond" w:hAnsi="Garamond"/>
        </w:rPr>
        <w:t xml:space="preserve">che ha </w:t>
      </w:r>
      <w:r w:rsidR="00343A79">
        <w:rPr>
          <w:rFonts w:ascii="Garamond" w:hAnsi="Garamond"/>
        </w:rPr>
        <w:t xml:space="preserve">continuamente </w:t>
      </w:r>
      <w:r w:rsidR="00FA0376" w:rsidRPr="004726A6">
        <w:rPr>
          <w:rFonts w:ascii="Garamond" w:hAnsi="Garamond"/>
        </w:rPr>
        <w:t>riformulato il dialogo tra le arti visive e la danza contemporanea”</w:t>
      </w:r>
      <w:r w:rsidR="00FA0376">
        <w:rPr>
          <w:rFonts w:ascii="Garamond" w:hAnsi="Garamond"/>
        </w:rPr>
        <w:t>. All’artista del movimento italo-americana sarà</w:t>
      </w:r>
      <w:r w:rsidR="005664B5">
        <w:rPr>
          <w:rFonts w:ascii="Garamond" w:hAnsi="Garamond"/>
        </w:rPr>
        <w:t xml:space="preserve"> dedicata la </w:t>
      </w:r>
      <w:r w:rsidR="005664B5" w:rsidRPr="00B858A5">
        <w:rPr>
          <w:rFonts w:ascii="Garamond" w:hAnsi="Garamond"/>
          <w:b/>
          <w:bCs/>
        </w:rPr>
        <w:t>mostra retrospettiva</w:t>
      </w:r>
      <w:r w:rsidR="005664B5">
        <w:rPr>
          <w:rFonts w:ascii="Garamond" w:hAnsi="Garamond"/>
        </w:rPr>
        <w:t xml:space="preserve"> </w:t>
      </w:r>
      <w:r w:rsidR="00FA0376">
        <w:rPr>
          <w:rFonts w:ascii="Garamond" w:hAnsi="Garamond"/>
        </w:rPr>
        <w:t xml:space="preserve">che a partire dagli anni </w:t>
      </w:r>
      <w:r w:rsidR="00713C76">
        <w:rPr>
          <w:rFonts w:ascii="Garamond" w:hAnsi="Garamond"/>
        </w:rPr>
        <w:t>‘</w:t>
      </w:r>
      <w:r w:rsidR="00FA0376">
        <w:rPr>
          <w:rFonts w:ascii="Garamond" w:hAnsi="Garamond"/>
        </w:rPr>
        <w:t>60 abbraccia tutta la sua arte – disegni, ologrammi, video, fotografie, quaderni,</w:t>
      </w:r>
      <w:r w:rsidR="00FA0376" w:rsidRPr="00FA0376">
        <w:rPr>
          <w:rFonts w:ascii="Garamond" w:hAnsi="Garamond"/>
        </w:rPr>
        <w:t xml:space="preserve"> </w:t>
      </w:r>
      <w:r w:rsidR="00FA0376">
        <w:rPr>
          <w:rFonts w:ascii="Garamond" w:hAnsi="Garamond"/>
        </w:rPr>
        <w:t>poesie, performance. A</w:t>
      </w:r>
      <w:r w:rsidR="00D6606A">
        <w:rPr>
          <w:rFonts w:ascii="Garamond" w:hAnsi="Garamond"/>
        </w:rPr>
        <w:t xml:space="preserve">ppena </w:t>
      </w:r>
      <w:r w:rsidR="00FA0376">
        <w:rPr>
          <w:rFonts w:ascii="Garamond" w:hAnsi="Garamond"/>
        </w:rPr>
        <w:t xml:space="preserve">conclusa </w:t>
      </w:r>
      <w:r w:rsidR="00713C76">
        <w:rPr>
          <w:rFonts w:ascii="Garamond" w:hAnsi="Garamond"/>
        </w:rPr>
        <w:t xml:space="preserve">il 2 aprile </w:t>
      </w:r>
      <w:r w:rsidR="00FA0376">
        <w:rPr>
          <w:rFonts w:ascii="Garamond" w:hAnsi="Garamond"/>
        </w:rPr>
        <w:t xml:space="preserve">al Museum of Contemporary Arts di Los Angeles, </w:t>
      </w:r>
      <w:r w:rsidR="00B858A5">
        <w:rPr>
          <w:rFonts w:ascii="Garamond" w:hAnsi="Garamond"/>
        </w:rPr>
        <w:t>la mostra verrà allestita in collaborazione con lo stesso MOCA a Venezia per la Biennale Danza.</w:t>
      </w:r>
    </w:p>
    <w:p w14:paraId="105F0D01" w14:textId="77777777" w:rsidR="009E2DF5" w:rsidRDefault="009E2DF5" w:rsidP="009E2DF5">
      <w:pPr>
        <w:spacing w:after="0"/>
        <w:ind w:left="-142"/>
        <w:jc w:val="both"/>
        <w:rPr>
          <w:rFonts w:ascii="Garamond" w:hAnsi="Garamond"/>
        </w:rPr>
      </w:pPr>
    </w:p>
    <w:p w14:paraId="6D1FAA4C" w14:textId="498102A8" w:rsidR="0069528A" w:rsidRDefault="00622FE9" w:rsidP="0069528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</w:t>
      </w:r>
      <w:r>
        <w:rPr>
          <w:rFonts w:ascii="Garamond" w:hAnsi="Garamond"/>
          <w:b/>
          <w:bCs/>
        </w:rPr>
        <w:t>17. Festival I</w:t>
      </w:r>
      <w:r w:rsidR="002404BF">
        <w:rPr>
          <w:rFonts w:ascii="Garamond" w:hAnsi="Garamond"/>
          <w:b/>
          <w:bCs/>
        </w:rPr>
        <w:t>n</w:t>
      </w:r>
      <w:r>
        <w:rPr>
          <w:rFonts w:ascii="Garamond" w:hAnsi="Garamond"/>
          <w:b/>
          <w:bCs/>
        </w:rPr>
        <w:t>ternazionale di Danza Contemporanea</w:t>
      </w:r>
      <w:r w:rsidR="00F55B27">
        <w:rPr>
          <w:rFonts w:ascii="Garamond" w:hAnsi="Garamond"/>
        </w:rPr>
        <w:t xml:space="preserve"> </w:t>
      </w:r>
      <w:r w:rsidR="004F5825" w:rsidRPr="00622FE9">
        <w:rPr>
          <w:rFonts w:ascii="Garamond" w:hAnsi="Garamond"/>
        </w:rPr>
        <w:t>prosegue</w:t>
      </w:r>
      <w:r w:rsidR="00F55B27" w:rsidRPr="00622FE9">
        <w:rPr>
          <w:rFonts w:ascii="Garamond" w:hAnsi="Garamond"/>
        </w:rPr>
        <w:t xml:space="preserve"> </w:t>
      </w:r>
      <w:r w:rsidR="00510A0E" w:rsidRPr="00622FE9">
        <w:rPr>
          <w:rFonts w:ascii="Garamond" w:hAnsi="Garamond"/>
        </w:rPr>
        <w:t>il</w:t>
      </w:r>
      <w:r w:rsidR="00F55B27" w:rsidRPr="00622FE9">
        <w:rPr>
          <w:rFonts w:ascii="Garamond" w:hAnsi="Garamond"/>
        </w:rPr>
        <w:t xml:space="preserve"> programma</w:t>
      </w:r>
      <w:r w:rsidR="00F55B27">
        <w:rPr>
          <w:rFonts w:ascii="Garamond" w:hAnsi="Garamond"/>
        </w:rPr>
        <w:t xml:space="preserve"> </w:t>
      </w:r>
      <w:r w:rsidR="006F098F">
        <w:rPr>
          <w:rFonts w:ascii="Garamond" w:hAnsi="Garamond"/>
        </w:rPr>
        <w:t xml:space="preserve">pluriennale </w:t>
      </w:r>
      <w:r w:rsidR="00F55B27">
        <w:rPr>
          <w:rFonts w:ascii="Garamond" w:hAnsi="Garamond"/>
        </w:rPr>
        <w:t>di commissioni di nuova danza destinate a giovani artisti e compagni</w:t>
      </w:r>
      <w:r w:rsidR="00D51C49">
        <w:rPr>
          <w:rFonts w:ascii="Garamond" w:hAnsi="Garamond"/>
        </w:rPr>
        <w:t>e</w:t>
      </w:r>
      <w:r w:rsidR="00F55B27">
        <w:rPr>
          <w:rFonts w:ascii="Garamond" w:hAnsi="Garamond"/>
        </w:rPr>
        <w:t xml:space="preserve"> italiane e straniere, </w:t>
      </w:r>
      <w:r w:rsidR="00BD3377">
        <w:rPr>
          <w:rFonts w:ascii="Garamond" w:hAnsi="Garamond"/>
        </w:rPr>
        <w:t xml:space="preserve">di </w:t>
      </w:r>
      <w:r w:rsidR="00980B23">
        <w:rPr>
          <w:rFonts w:ascii="Garamond" w:hAnsi="Garamond"/>
        </w:rPr>
        <w:t xml:space="preserve">mentoring e formazione, </w:t>
      </w:r>
      <w:r w:rsidR="00F55B27">
        <w:rPr>
          <w:rFonts w:ascii="Garamond" w:hAnsi="Garamond"/>
        </w:rPr>
        <w:t>ospitalità, produzioni e coproduzioni internazionali</w:t>
      </w:r>
      <w:r>
        <w:rPr>
          <w:rFonts w:ascii="Garamond" w:hAnsi="Garamond"/>
        </w:rPr>
        <w:t xml:space="preserve">, componendo un panorama di </w:t>
      </w:r>
      <w:r w:rsidR="005555C2">
        <w:rPr>
          <w:rFonts w:ascii="Garamond" w:hAnsi="Garamond"/>
        </w:rPr>
        <w:t>tutte</w:t>
      </w:r>
      <w:r>
        <w:rPr>
          <w:rFonts w:ascii="Garamond" w:hAnsi="Garamond"/>
        </w:rPr>
        <w:t xml:space="preserve"> novità</w:t>
      </w:r>
      <w:r w:rsidR="00F55B27">
        <w:rPr>
          <w:rFonts w:ascii="Garamond" w:hAnsi="Garamond"/>
        </w:rPr>
        <w:t xml:space="preserve"> che </w:t>
      </w:r>
      <w:r>
        <w:rPr>
          <w:rFonts w:ascii="Garamond" w:hAnsi="Garamond"/>
        </w:rPr>
        <w:t>contribuiscono alla crescita di un pensiero della danza.</w:t>
      </w:r>
      <w:r w:rsidR="007E3A97" w:rsidRPr="007E3A97">
        <w:t xml:space="preserve"> </w:t>
      </w:r>
    </w:p>
    <w:p w14:paraId="216FE006" w14:textId="1E78EE8C" w:rsidR="008B3BA0" w:rsidRDefault="009C5201" w:rsidP="00F116E0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>Così l’inaugurazione del Festival è affidata a</w:t>
      </w:r>
      <w:r w:rsidRPr="009C5201">
        <w:rPr>
          <w:rFonts w:ascii="Garamond" w:hAnsi="Garamond"/>
        </w:rPr>
        <w:t xml:space="preserve"> </w:t>
      </w:r>
      <w:r w:rsidR="00B51461">
        <w:rPr>
          <w:rFonts w:ascii="Garamond" w:hAnsi="Garamond"/>
        </w:rPr>
        <w:t xml:space="preserve">due giovani artiste: </w:t>
      </w:r>
      <w:r w:rsidR="003E2F97" w:rsidRPr="00F14F02">
        <w:rPr>
          <w:rFonts w:ascii="Garamond" w:hAnsi="Garamond"/>
          <w:b/>
          <w:bCs/>
        </w:rPr>
        <w:t xml:space="preserve">Oona </w:t>
      </w:r>
      <w:r w:rsidR="00F14F02" w:rsidRPr="009C5201">
        <w:rPr>
          <w:rFonts w:ascii="Garamond" w:hAnsi="Garamond"/>
          <w:b/>
          <w:bCs/>
        </w:rPr>
        <w:t>Doherty</w:t>
      </w:r>
      <w:r>
        <w:rPr>
          <w:rFonts w:ascii="Garamond" w:hAnsi="Garamond"/>
        </w:rPr>
        <w:t xml:space="preserve">, </w:t>
      </w:r>
      <w:r w:rsidR="00435989">
        <w:rPr>
          <w:rFonts w:ascii="Garamond" w:hAnsi="Garamond"/>
        </w:rPr>
        <w:t xml:space="preserve">solo due anni fa Leone d’argento e oggi </w:t>
      </w:r>
      <w:r w:rsidR="00202036">
        <w:rPr>
          <w:rFonts w:ascii="Garamond" w:hAnsi="Garamond"/>
        </w:rPr>
        <w:t>al centro</w:t>
      </w:r>
      <w:r>
        <w:rPr>
          <w:rFonts w:ascii="Garamond" w:hAnsi="Garamond"/>
        </w:rPr>
        <w:t xml:space="preserve"> </w:t>
      </w:r>
      <w:r w:rsidR="00202036">
        <w:rPr>
          <w:rFonts w:ascii="Garamond" w:hAnsi="Garamond"/>
        </w:rPr>
        <w:t>del</w:t>
      </w:r>
      <w:r w:rsidR="00435989">
        <w:rPr>
          <w:rFonts w:ascii="Garamond" w:hAnsi="Garamond"/>
        </w:rPr>
        <w:t xml:space="preserve">l’interesse </w:t>
      </w:r>
      <w:r>
        <w:rPr>
          <w:rFonts w:ascii="Garamond" w:hAnsi="Garamond"/>
        </w:rPr>
        <w:t xml:space="preserve">di </w:t>
      </w:r>
      <w:r w:rsidR="00BC1870">
        <w:rPr>
          <w:rFonts w:ascii="Garamond" w:hAnsi="Garamond"/>
        </w:rPr>
        <w:t>tanti</w:t>
      </w:r>
      <w:r>
        <w:rPr>
          <w:rFonts w:ascii="Garamond" w:hAnsi="Garamond"/>
        </w:rPr>
        <w:t xml:space="preserve"> festival, teatri e istituzioni d’Europa</w:t>
      </w:r>
      <w:r w:rsidR="00202036">
        <w:rPr>
          <w:rFonts w:ascii="Garamond" w:hAnsi="Garamond"/>
        </w:rPr>
        <w:t xml:space="preserve"> </w:t>
      </w:r>
      <w:r w:rsidR="00AD0EFD">
        <w:rPr>
          <w:rFonts w:ascii="Garamond" w:hAnsi="Garamond"/>
        </w:rPr>
        <w:t>coproduttori con la Biennale di</w:t>
      </w:r>
      <w:r w:rsidR="00202036">
        <w:rPr>
          <w:rFonts w:ascii="Garamond" w:hAnsi="Garamond"/>
        </w:rPr>
        <w:t xml:space="preserve"> </w:t>
      </w:r>
      <w:r w:rsidR="00202036" w:rsidRPr="009C5201">
        <w:rPr>
          <w:rFonts w:ascii="Garamond" w:hAnsi="Garamond"/>
          <w:i/>
          <w:iCs/>
        </w:rPr>
        <w:t>Navy Blue</w:t>
      </w:r>
      <w:r>
        <w:rPr>
          <w:rFonts w:ascii="Garamond" w:hAnsi="Garamond"/>
        </w:rPr>
        <w:t xml:space="preserve">; e </w:t>
      </w:r>
      <w:r w:rsidR="00BD3377" w:rsidRPr="0069528A">
        <w:rPr>
          <w:rFonts w:ascii="Garamond" w:hAnsi="Garamond"/>
          <w:b/>
          <w:bCs/>
        </w:rPr>
        <w:t>Andrea Peña</w:t>
      </w:r>
      <w:r w:rsidR="00BD3377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colombiana di stanza a </w:t>
      </w:r>
      <w:r w:rsidR="00E42231" w:rsidRPr="00E42231">
        <w:rPr>
          <w:rFonts w:ascii="Garamond" w:hAnsi="Garamond"/>
        </w:rPr>
        <w:t>Montréal</w:t>
      </w:r>
      <w:r w:rsidR="00BD3377">
        <w:rPr>
          <w:rFonts w:ascii="Garamond" w:hAnsi="Garamond"/>
        </w:rPr>
        <w:t xml:space="preserve">, vincitrice del bando </w:t>
      </w:r>
      <w:r w:rsidR="00254819">
        <w:rPr>
          <w:rFonts w:ascii="Garamond" w:hAnsi="Garamond"/>
        </w:rPr>
        <w:t>internazionale</w:t>
      </w:r>
      <w:r w:rsidR="00C87297">
        <w:rPr>
          <w:rFonts w:ascii="Garamond" w:hAnsi="Garamond"/>
        </w:rPr>
        <w:t xml:space="preserve"> </w:t>
      </w:r>
      <w:r w:rsidR="00E42231">
        <w:rPr>
          <w:rFonts w:ascii="Garamond" w:hAnsi="Garamond"/>
        </w:rPr>
        <w:t>per una nuova coreografia</w:t>
      </w:r>
      <w:r w:rsidR="0029123B">
        <w:rPr>
          <w:rFonts w:ascii="Garamond" w:hAnsi="Garamond"/>
        </w:rPr>
        <w:t xml:space="preserve">, </w:t>
      </w:r>
      <w:r w:rsidR="0029123B" w:rsidRPr="00BD3377">
        <w:rPr>
          <w:rFonts w:ascii="Garamond" w:hAnsi="Garamond"/>
          <w:i/>
          <w:iCs/>
        </w:rPr>
        <w:t>Bogota</w:t>
      </w:r>
      <w:r w:rsidR="0029123B">
        <w:rPr>
          <w:rFonts w:ascii="Garamond" w:hAnsi="Garamond"/>
        </w:rPr>
        <w:t xml:space="preserve">, </w:t>
      </w:r>
      <w:r w:rsidR="00E42231" w:rsidRPr="00E42231">
        <w:rPr>
          <w:rFonts w:ascii="Garamond" w:hAnsi="Garamond"/>
        </w:rPr>
        <w:t>insieme alla compagnia multidisciplinare</w:t>
      </w:r>
      <w:r w:rsidR="00202036">
        <w:rPr>
          <w:rFonts w:ascii="Garamond" w:hAnsi="Garamond"/>
        </w:rPr>
        <w:t xml:space="preserve"> </w:t>
      </w:r>
      <w:r w:rsidR="00E42231" w:rsidRPr="00E42231">
        <w:rPr>
          <w:rFonts w:ascii="Garamond" w:hAnsi="Garamond"/>
        </w:rPr>
        <w:t>Andrea Peña &amp; Artists</w:t>
      </w:r>
      <w:r w:rsidR="00E42231">
        <w:rPr>
          <w:rFonts w:ascii="Garamond" w:hAnsi="Garamond"/>
        </w:rPr>
        <w:t>.</w:t>
      </w:r>
      <w:r w:rsidR="00C87297" w:rsidRPr="00C87297">
        <w:rPr>
          <w:rFonts w:ascii="Garamond" w:hAnsi="Garamond"/>
        </w:rPr>
        <w:t xml:space="preserve"> </w:t>
      </w:r>
      <w:r w:rsidR="005555C2">
        <w:rPr>
          <w:rFonts w:ascii="Garamond" w:hAnsi="Garamond"/>
        </w:rPr>
        <w:t xml:space="preserve">A fianco a loro, </w:t>
      </w:r>
      <w:r w:rsidR="00C87297" w:rsidRPr="00C87297">
        <w:rPr>
          <w:rFonts w:ascii="Garamond" w:hAnsi="Garamond"/>
          <w:b/>
          <w:bCs/>
        </w:rPr>
        <w:t>Luna</w:t>
      </w:r>
      <w:r w:rsidR="0069528A" w:rsidRPr="0069528A">
        <w:rPr>
          <w:rFonts w:ascii="Garamond" w:hAnsi="Garamond"/>
          <w:b/>
          <w:bCs/>
        </w:rPr>
        <w:t xml:space="preserve"> Cenere</w:t>
      </w:r>
      <w:r w:rsidR="003E2F97" w:rsidRPr="003E2F97">
        <w:rPr>
          <w:rFonts w:ascii="Garamond" w:hAnsi="Garamond"/>
        </w:rPr>
        <w:t xml:space="preserve">, classe 1987, </w:t>
      </w:r>
      <w:r w:rsidR="00254819">
        <w:rPr>
          <w:rFonts w:ascii="Garamond" w:hAnsi="Garamond"/>
        </w:rPr>
        <w:t>che ha sviluppato</w:t>
      </w:r>
      <w:r w:rsidR="003E2F97">
        <w:rPr>
          <w:rFonts w:ascii="Garamond" w:hAnsi="Garamond"/>
        </w:rPr>
        <w:t xml:space="preserve"> un’idea del</w:t>
      </w:r>
      <w:r w:rsidR="003E2F97" w:rsidRPr="003E2F97">
        <w:rPr>
          <w:rFonts w:ascii="Garamond" w:hAnsi="Garamond"/>
        </w:rPr>
        <w:t xml:space="preserve"> corpo come paesaggio, elemento di complesse composizioni architettoniche nello spazio, </w:t>
      </w:r>
      <w:r w:rsidR="00254819">
        <w:rPr>
          <w:rFonts w:ascii="Garamond" w:hAnsi="Garamond"/>
        </w:rPr>
        <w:t>vincitrice</w:t>
      </w:r>
      <w:r w:rsidR="003E2F97" w:rsidRPr="003E2F97">
        <w:rPr>
          <w:rFonts w:ascii="Garamond" w:hAnsi="Garamond"/>
        </w:rPr>
        <w:t xml:space="preserve"> </w:t>
      </w:r>
      <w:r w:rsidR="00254819">
        <w:rPr>
          <w:rFonts w:ascii="Garamond" w:hAnsi="Garamond"/>
        </w:rPr>
        <w:t>del</w:t>
      </w:r>
      <w:r w:rsidR="003E2F97" w:rsidRPr="003E2F97">
        <w:rPr>
          <w:rFonts w:ascii="Garamond" w:hAnsi="Garamond"/>
        </w:rPr>
        <w:t xml:space="preserve"> </w:t>
      </w:r>
      <w:r w:rsidR="003E2F97">
        <w:rPr>
          <w:rFonts w:ascii="Garamond" w:hAnsi="Garamond"/>
        </w:rPr>
        <w:t xml:space="preserve">secondo </w:t>
      </w:r>
      <w:r w:rsidR="003E2F97" w:rsidRPr="003E2F97">
        <w:rPr>
          <w:rFonts w:ascii="Garamond" w:hAnsi="Garamond"/>
        </w:rPr>
        <w:t xml:space="preserve">bando </w:t>
      </w:r>
      <w:r w:rsidR="003E2F97">
        <w:rPr>
          <w:rFonts w:ascii="Garamond" w:hAnsi="Garamond"/>
        </w:rPr>
        <w:t xml:space="preserve">per una nuova </w:t>
      </w:r>
      <w:r w:rsidR="0029123B">
        <w:rPr>
          <w:rFonts w:ascii="Garamond" w:hAnsi="Garamond"/>
        </w:rPr>
        <w:t>coreografia</w:t>
      </w:r>
      <w:r w:rsidR="003E2F97">
        <w:rPr>
          <w:rFonts w:ascii="Garamond" w:hAnsi="Garamond"/>
        </w:rPr>
        <w:t xml:space="preserve"> destinata ad artisti italiani </w:t>
      </w:r>
      <w:r w:rsidR="003E2F97" w:rsidRPr="003E2F97">
        <w:rPr>
          <w:rFonts w:ascii="Garamond" w:hAnsi="Garamond"/>
        </w:rPr>
        <w:t xml:space="preserve">con il progetto </w:t>
      </w:r>
      <w:r w:rsidR="003E2F97" w:rsidRPr="00C87297">
        <w:rPr>
          <w:rFonts w:ascii="Garamond" w:hAnsi="Garamond"/>
          <w:i/>
          <w:iCs/>
        </w:rPr>
        <w:t>Vanishing Place</w:t>
      </w:r>
      <w:r w:rsidR="00881419">
        <w:rPr>
          <w:rFonts w:ascii="Garamond" w:hAnsi="Garamond"/>
        </w:rPr>
        <w:t>.</w:t>
      </w:r>
    </w:p>
    <w:p w14:paraId="02A7D418" w14:textId="3754351B" w:rsidR="00F116E0" w:rsidRDefault="00254819" w:rsidP="00F116E0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r w:rsidR="00691DBC" w:rsidRPr="00BC1870">
        <w:rPr>
          <w:rFonts w:ascii="Garamond" w:hAnsi="Garamond"/>
        </w:rPr>
        <w:t>16</w:t>
      </w:r>
      <w:r w:rsidR="00691DB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giovani danzatori e </w:t>
      </w:r>
      <w:r w:rsidR="00691DBC">
        <w:rPr>
          <w:rFonts w:ascii="Garamond" w:hAnsi="Garamond"/>
        </w:rPr>
        <w:t xml:space="preserve">i </w:t>
      </w:r>
      <w:r w:rsidR="00691DBC" w:rsidRPr="00BC1870">
        <w:rPr>
          <w:rFonts w:ascii="Garamond" w:hAnsi="Garamond"/>
        </w:rPr>
        <w:t>2</w:t>
      </w:r>
      <w:r w:rsidR="00691DB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coreografi </w:t>
      </w:r>
      <w:r w:rsidR="00C66812">
        <w:rPr>
          <w:rFonts w:ascii="Garamond" w:hAnsi="Garamond"/>
        </w:rPr>
        <w:t>di</w:t>
      </w:r>
      <w:r>
        <w:rPr>
          <w:rFonts w:ascii="Garamond" w:hAnsi="Garamond"/>
        </w:rPr>
        <w:t xml:space="preserve"> </w:t>
      </w:r>
      <w:r w:rsidRPr="00254819">
        <w:rPr>
          <w:rFonts w:ascii="Garamond" w:hAnsi="Garamond"/>
          <w:b/>
          <w:bCs/>
        </w:rPr>
        <w:t>Biennale Colleg</w:t>
      </w:r>
      <w:r w:rsidR="00691DBC">
        <w:rPr>
          <w:rFonts w:ascii="Garamond" w:hAnsi="Garamond"/>
          <w:b/>
          <w:bCs/>
        </w:rPr>
        <w:t>e</w:t>
      </w:r>
      <w:r w:rsidR="008972A7">
        <w:rPr>
          <w:rFonts w:ascii="Garamond" w:hAnsi="Garamond"/>
          <w:b/>
          <w:bCs/>
        </w:rPr>
        <w:t xml:space="preserve"> </w:t>
      </w:r>
      <w:r w:rsidR="000E006B">
        <w:rPr>
          <w:rFonts w:ascii="Garamond" w:hAnsi="Garamond"/>
          <w:b/>
          <w:bCs/>
        </w:rPr>
        <w:t>Danza 2023</w:t>
      </w:r>
      <w:r w:rsidR="00F41832">
        <w:rPr>
          <w:rFonts w:ascii="Garamond" w:hAnsi="Garamond"/>
        </w:rPr>
        <w:t xml:space="preserve"> </w:t>
      </w:r>
      <w:r w:rsidR="00F41832" w:rsidRPr="00442C24">
        <w:rPr>
          <w:rFonts w:ascii="Garamond" w:hAnsi="Garamond"/>
        </w:rPr>
        <w:t>saranno</w:t>
      </w:r>
      <w:r w:rsidR="00F41832">
        <w:rPr>
          <w:rFonts w:ascii="Garamond" w:hAnsi="Garamond"/>
        </w:rPr>
        <w:t xml:space="preserve"> </w:t>
      </w:r>
      <w:r w:rsidR="008972A7" w:rsidRPr="008972A7">
        <w:rPr>
          <w:rFonts w:ascii="Garamond" w:hAnsi="Garamond"/>
        </w:rPr>
        <w:t>in residenza a Venezia</w:t>
      </w:r>
      <w:r w:rsidRPr="004230B9">
        <w:rPr>
          <w:rFonts w:ascii="Garamond" w:hAnsi="Garamond"/>
        </w:rPr>
        <w:t xml:space="preserve"> per tre mesi </w:t>
      </w:r>
      <w:r w:rsidR="008B3BA0">
        <w:rPr>
          <w:rFonts w:ascii="Garamond" w:hAnsi="Garamond"/>
        </w:rPr>
        <w:t xml:space="preserve">intensivi di studio ed esperienza sul campo </w:t>
      </w:r>
      <w:r w:rsidR="00F41832" w:rsidRPr="00442C24">
        <w:rPr>
          <w:rFonts w:ascii="Garamond" w:hAnsi="Garamond"/>
        </w:rPr>
        <w:t>che si concluderanno</w:t>
      </w:r>
      <w:r w:rsidR="00F41832">
        <w:rPr>
          <w:rFonts w:ascii="Garamond" w:hAnsi="Garamond"/>
        </w:rPr>
        <w:t xml:space="preserve"> </w:t>
      </w:r>
      <w:r w:rsidR="002E397C">
        <w:rPr>
          <w:rFonts w:ascii="Garamond" w:hAnsi="Garamond"/>
        </w:rPr>
        <w:t xml:space="preserve">sul palcoscenico del </w:t>
      </w:r>
      <w:r w:rsidR="00F116E0">
        <w:rPr>
          <w:rFonts w:ascii="Garamond" w:hAnsi="Garamond"/>
        </w:rPr>
        <w:t>F</w:t>
      </w:r>
      <w:r w:rsidR="002E397C">
        <w:rPr>
          <w:rFonts w:ascii="Garamond" w:hAnsi="Garamond"/>
        </w:rPr>
        <w:t>estival con</w:t>
      </w:r>
      <w:r>
        <w:rPr>
          <w:rFonts w:ascii="Garamond" w:hAnsi="Garamond"/>
        </w:rPr>
        <w:t xml:space="preserve"> un </w:t>
      </w:r>
      <w:r w:rsidRPr="008B3BA0">
        <w:rPr>
          <w:rFonts w:ascii="Garamond" w:hAnsi="Garamond"/>
        </w:rPr>
        <w:t>programma</w:t>
      </w:r>
      <w:r>
        <w:rPr>
          <w:rFonts w:ascii="Garamond" w:hAnsi="Garamond"/>
        </w:rPr>
        <w:t xml:space="preserve"> </w:t>
      </w:r>
      <w:r w:rsidR="00691DBC">
        <w:rPr>
          <w:rFonts w:ascii="Garamond" w:hAnsi="Garamond"/>
        </w:rPr>
        <w:t>articolato fra repertorio</w:t>
      </w:r>
      <w:r w:rsidR="00B51461">
        <w:rPr>
          <w:rFonts w:ascii="Garamond" w:hAnsi="Garamond"/>
        </w:rPr>
        <w:t xml:space="preserve"> </w:t>
      </w:r>
      <w:r w:rsidR="00691DBC">
        <w:rPr>
          <w:rFonts w:ascii="Garamond" w:hAnsi="Garamond"/>
        </w:rPr>
        <w:t>e nuove creazioni</w:t>
      </w:r>
      <w:r w:rsidR="00AD2E5A">
        <w:rPr>
          <w:rFonts w:ascii="Garamond" w:hAnsi="Garamond"/>
        </w:rPr>
        <w:t xml:space="preserve">. </w:t>
      </w:r>
      <w:r w:rsidR="00AD2E5A" w:rsidRPr="00442C24">
        <w:rPr>
          <w:rFonts w:ascii="Garamond" w:hAnsi="Garamond"/>
        </w:rPr>
        <w:t xml:space="preserve">Da una parte l’importanza della trasmissione tra maestro e allievo e dall’altra la sollecitazione del talento inventivo contemporaneo, fornendo </w:t>
      </w:r>
      <w:r w:rsidR="00D130FE" w:rsidRPr="00442C24">
        <w:rPr>
          <w:rFonts w:ascii="Garamond" w:hAnsi="Garamond"/>
        </w:rPr>
        <w:t xml:space="preserve">non solo il supporto produttivo, ma anche </w:t>
      </w:r>
      <w:r w:rsidR="00AD2E5A" w:rsidRPr="00442C24">
        <w:rPr>
          <w:rFonts w:ascii="Garamond" w:hAnsi="Garamond"/>
        </w:rPr>
        <w:t>strumenti, modi e tempi per la realizzazione.</w:t>
      </w:r>
    </w:p>
    <w:p w14:paraId="2327AAD9" w14:textId="5C396BF7" w:rsidR="00C52E9C" w:rsidRPr="00C66812" w:rsidRDefault="0072587D" w:rsidP="00C66812">
      <w:pPr>
        <w:spacing w:after="0"/>
        <w:ind w:left="-142"/>
        <w:jc w:val="both"/>
        <w:rPr>
          <w:rFonts w:ascii="Garamond" w:hAnsi="Garamond"/>
          <w:b/>
          <w:bCs/>
        </w:rPr>
      </w:pPr>
      <w:r w:rsidRPr="006009D1">
        <w:rPr>
          <w:rFonts w:ascii="Garamond" w:hAnsi="Garamond"/>
          <w:b/>
          <w:bCs/>
          <w:i/>
          <w:iCs/>
        </w:rPr>
        <w:t>Duo</w:t>
      </w:r>
      <w:r>
        <w:rPr>
          <w:rFonts w:ascii="Garamond" w:hAnsi="Garamond"/>
          <w:b/>
          <w:bCs/>
        </w:rPr>
        <w:t xml:space="preserve"> </w:t>
      </w:r>
      <w:r w:rsidRPr="008C5F32">
        <w:rPr>
          <w:rFonts w:ascii="Garamond" w:hAnsi="Garamond"/>
        </w:rPr>
        <w:t>di</w:t>
      </w:r>
      <w:r>
        <w:rPr>
          <w:rFonts w:ascii="Garamond" w:hAnsi="Garamond"/>
          <w:b/>
          <w:bCs/>
        </w:rPr>
        <w:t xml:space="preserve"> William Forsythe</w:t>
      </w:r>
      <w:r w:rsidRPr="008C5F32">
        <w:rPr>
          <w:rFonts w:ascii="Garamond" w:hAnsi="Garamond"/>
        </w:rPr>
        <w:t xml:space="preserve">, lavoro del 1997 che seziona e riscrive i principi del </w:t>
      </w:r>
      <w:r w:rsidRPr="008C5F32">
        <w:rPr>
          <w:rFonts w:ascii="Garamond" w:hAnsi="Garamond"/>
          <w:i/>
          <w:iCs/>
        </w:rPr>
        <w:t>pas de deux</w:t>
      </w:r>
      <w:r w:rsidRPr="008C5F32">
        <w:rPr>
          <w:rFonts w:ascii="Garamond" w:hAnsi="Garamond"/>
        </w:rPr>
        <w:t>, un must del repertorio contemporaneo</w:t>
      </w:r>
      <w:r>
        <w:rPr>
          <w:rFonts w:ascii="Garamond" w:hAnsi="Garamond"/>
        </w:rPr>
        <w:t>,</w:t>
      </w:r>
      <w:r w:rsidRPr="008C5F32">
        <w:rPr>
          <w:rFonts w:ascii="Garamond" w:hAnsi="Garamond"/>
        </w:rPr>
        <w:t xml:space="preserve"> </w:t>
      </w:r>
      <w:r>
        <w:rPr>
          <w:rFonts w:ascii="Garamond" w:hAnsi="Garamond"/>
        </w:rPr>
        <w:t>sarà riallestito</w:t>
      </w:r>
      <w:r w:rsidRPr="008C5F32">
        <w:rPr>
          <w:rFonts w:ascii="Garamond" w:hAnsi="Garamond"/>
        </w:rPr>
        <w:t xml:space="preserve"> da </w:t>
      </w:r>
      <w:r w:rsidRPr="008C5F32">
        <w:rPr>
          <w:rFonts w:ascii="Garamond" w:hAnsi="Garamond"/>
          <w:b/>
          <w:bCs/>
        </w:rPr>
        <w:t>Riley Watts</w:t>
      </w:r>
      <w:r w:rsidRPr="008C5F32">
        <w:rPr>
          <w:rFonts w:ascii="Garamond" w:hAnsi="Garamond"/>
        </w:rPr>
        <w:t xml:space="preserve"> e </w:t>
      </w:r>
      <w:r w:rsidRPr="008C5F32">
        <w:rPr>
          <w:rFonts w:ascii="Garamond" w:hAnsi="Garamond"/>
          <w:b/>
          <w:bCs/>
        </w:rPr>
        <w:t>Brigel Gjoka</w:t>
      </w:r>
      <w:r w:rsidRPr="0072587D">
        <w:rPr>
          <w:rFonts w:ascii="Garamond" w:hAnsi="Garamond"/>
        </w:rPr>
        <w:t>, ex danzatori forsythiani</w:t>
      </w:r>
      <w:r w:rsidRPr="008C5F3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che ne avevano già fatto una versione nel 2015, </w:t>
      </w:r>
      <w:r w:rsidRPr="008C5F32">
        <w:rPr>
          <w:rFonts w:ascii="Garamond" w:hAnsi="Garamond"/>
        </w:rPr>
        <w:t>ed esteso a tutta la compagine dei danzatori di Biennale College</w:t>
      </w:r>
      <w:r w:rsidR="00254819" w:rsidRPr="008C5F32">
        <w:rPr>
          <w:rFonts w:ascii="Garamond" w:hAnsi="Garamond"/>
        </w:rPr>
        <w:t>.</w:t>
      </w:r>
      <w:r w:rsidR="00691DBC">
        <w:rPr>
          <w:rFonts w:ascii="Garamond" w:hAnsi="Garamond"/>
        </w:rPr>
        <w:t xml:space="preserve"> </w:t>
      </w:r>
      <w:r w:rsidR="00691DBC" w:rsidRPr="004726A6">
        <w:rPr>
          <w:rFonts w:ascii="Garamond" w:hAnsi="Garamond"/>
          <w:b/>
          <w:bCs/>
          <w:i/>
          <w:iCs/>
        </w:rPr>
        <w:t>Dance Constructions</w:t>
      </w:r>
      <w:r w:rsidR="00340F64" w:rsidRPr="00340F64">
        <w:rPr>
          <w:rFonts w:ascii="Garamond" w:hAnsi="Garamond"/>
        </w:rPr>
        <w:t>,</w:t>
      </w:r>
      <w:r w:rsidR="00691DBC">
        <w:rPr>
          <w:rFonts w:ascii="Garamond" w:hAnsi="Garamond"/>
        </w:rPr>
        <w:t xml:space="preserve"> </w:t>
      </w:r>
      <w:r w:rsidR="002404BF">
        <w:rPr>
          <w:rFonts w:ascii="Garamond" w:hAnsi="Garamond"/>
        </w:rPr>
        <w:t xml:space="preserve">la storica serie di performance </w:t>
      </w:r>
      <w:r w:rsidR="00691DBC">
        <w:rPr>
          <w:rFonts w:ascii="Garamond" w:hAnsi="Garamond"/>
        </w:rPr>
        <w:t xml:space="preserve">di </w:t>
      </w:r>
      <w:r w:rsidR="00691DBC" w:rsidRPr="00691DBC">
        <w:rPr>
          <w:rFonts w:ascii="Garamond" w:hAnsi="Garamond"/>
          <w:b/>
          <w:bCs/>
        </w:rPr>
        <w:t>Simone Forti</w:t>
      </w:r>
      <w:r w:rsidR="00691DBC">
        <w:rPr>
          <w:rFonts w:ascii="Garamond" w:hAnsi="Garamond"/>
        </w:rPr>
        <w:t xml:space="preserve">, sintesi perfetta di quella ricerca sul movimento che fin dagli esordi caratterizza la pratica dell’artista italo-americana, verrà </w:t>
      </w:r>
      <w:r w:rsidR="00691DBC">
        <w:rPr>
          <w:rFonts w:ascii="Garamond" w:hAnsi="Garamond"/>
        </w:rPr>
        <w:lastRenderedPageBreak/>
        <w:t xml:space="preserve">ricostruita per e con i danzatori di </w:t>
      </w:r>
      <w:r w:rsidR="00691DBC" w:rsidRPr="00220680">
        <w:rPr>
          <w:rFonts w:ascii="Garamond" w:hAnsi="Garamond"/>
        </w:rPr>
        <w:t>Biennale College</w:t>
      </w:r>
      <w:r w:rsidR="00691DBC">
        <w:rPr>
          <w:rFonts w:ascii="Garamond" w:hAnsi="Garamond"/>
        </w:rPr>
        <w:t xml:space="preserve"> sotto la guida di </w:t>
      </w:r>
      <w:r w:rsidR="00691DBC" w:rsidRPr="00A626F6">
        <w:rPr>
          <w:rFonts w:ascii="Garamond" w:hAnsi="Garamond"/>
          <w:b/>
          <w:bCs/>
        </w:rPr>
        <w:t>Sarah Vox Swenson</w:t>
      </w:r>
      <w:r w:rsidR="00340F64">
        <w:rPr>
          <w:rFonts w:ascii="Garamond" w:hAnsi="Garamond"/>
        </w:rPr>
        <w:t xml:space="preserve">. </w:t>
      </w:r>
      <w:r w:rsidR="002404BF">
        <w:rPr>
          <w:rFonts w:ascii="Garamond" w:hAnsi="Garamond"/>
        </w:rPr>
        <w:t>L</w:t>
      </w:r>
      <w:r>
        <w:rPr>
          <w:rFonts w:ascii="Garamond" w:hAnsi="Garamond"/>
        </w:rPr>
        <w:t>e</w:t>
      </w:r>
      <w:r w:rsidR="002404BF">
        <w:rPr>
          <w:rFonts w:ascii="Garamond" w:hAnsi="Garamond"/>
        </w:rPr>
        <w:t xml:space="preserve"> performance</w:t>
      </w:r>
      <w:r>
        <w:rPr>
          <w:rFonts w:ascii="Garamond" w:hAnsi="Garamond"/>
        </w:rPr>
        <w:t>, replicate più volte al giorno,</w:t>
      </w:r>
      <w:r w:rsidR="002404BF">
        <w:rPr>
          <w:rFonts w:ascii="Garamond" w:hAnsi="Garamond"/>
        </w:rPr>
        <w:t xml:space="preserve"> </w:t>
      </w:r>
      <w:r>
        <w:rPr>
          <w:rFonts w:ascii="Garamond" w:hAnsi="Garamond"/>
        </w:rPr>
        <w:t>saranno</w:t>
      </w:r>
      <w:r w:rsidR="002404BF">
        <w:rPr>
          <w:rFonts w:ascii="Garamond" w:hAnsi="Garamond"/>
        </w:rPr>
        <w:t xml:space="preserve"> parte integrante della</w:t>
      </w:r>
      <w:r w:rsidR="002404BF">
        <w:rPr>
          <w:rFonts w:ascii="Garamond" w:hAnsi="Garamond"/>
          <w:b/>
          <w:bCs/>
        </w:rPr>
        <w:t xml:space="preserve"> mostra retrospettiva</w:t>
      </w:r>
      <w:r w:rsidR="002404BF">
        <w:rPr>
          <w:rFonts w:ascii="Garamond" w:hAnsi="Garamond"/>
        </w:rPr>
        <w:t xml:space="preserve"> </w:t>
      </w:r>
      <w:r>
        <w:rPr>
          <w:rFonts w:ascii="Garamond" w:hAnsi="Garamond"/>
        </w:rPr>
        <w:t>intitolata</w:t>
      </w:r>
      <w:r w:rsidR="002404BF" w:rsidRPr="002404BF">
        <w:rPr>
          <w:rFonts w:ascii="Garamond" w:hAnsi="Garamond"/>
        </w:rPr>
        <w:t xml:space="preserve"> a</w:t>
      </w:r>
      <w:r w:rsidR="002404BF">
        <w:rPr>
          <w:rFonts w:ascii="Garamond" w:hAnsi="Garamond"/>
          <w:b/>
          <w:bCs/>
        </w:rPr>
        <w:t xml:space="preserve"> Simone Forti</w:t>
      </w:r>
      <w:r>
        <w:rPr>
          <w:rFonts w:ascii="Garamond" w:hAnsi="Garamond"/>
          <w:b/>
          <w:bCs/>
        </w:rPr>
        <w:t>.</w:t>
      </w:r>
      <w:r w:rsidR="00C66812">
        <w:rPr>
          <w:rFonts w:ascii="Garamond" w:hAnsi="Garamond"/>
          <w:b/>
          <w:bCs/>
        </w:rPr>
        <w:t xml:space="preserve"> </w:t>
      </w:r>
      <w:r w:rsidR="00C66812" w:rsidRPr="00C66812">
        <w:rPr>
          <w:rFonts w:ascii="Garamond" w:hAnsi="Garamond"/>
        </w:rPr>
        <w:t>A</w:t>
      </w:r>
      <w:r w:rsidR="00691DBC" w:rsidRPr="00C66812">
        <w:rPr>
          <w:rFonts w:ascii="Garamond" w:hAnsi="Garamond"/>
        </w:rPr>
        <w:t xml:space="preserve"> </w:t>
      </w:r>
      <w:r w:rsidR="00254819">
        <w:rPr>
          <w:rFonts w:ascii="Garamond" w:hAnsi="Garamond"/>
          <w:b/>
          <w:bCs/>
        </w:rPr>
        <w:t>Xie Xin</w:t>
      </w:r>
      <w:r w:rsidR="002E397C" w:rsidRPr="002E397C">
        <w:rPr>
          <w:rFonts w:ascii="Garamond" w:hAnsi="Garamond"/>
        </w:rPr>
        <w:t>,</w:t>
      </w:r>
      <w:r w:rsidR="00254819">
        <w:rPr>
          <w:rFonts w:ascii="Garamond" w:hAnsi="Garamond"/>
          <w:b/>
          <w:bCs/>
        </w:rPr>
        <w:t xml:space="preserve"> </w:t>
      </w:r>
      <w:r w:rsidR="00254819" w:rsidRPr="00691DBC">
        <w:rPr>
          <w:rFonts w:ascii="Garamond" w:hAnsi="Garamond"/>
        </w:rPr>
        <w:t xml:space="preserve">considerata figura chiave della </w:t>
      </w:r>
      <w:r w:rsidR="002E397C">
        <w:rPr>
          <w:rFonts w:ascii="Garamond" w:hAnsi="Garamond"/>
        </w:rPr>
        <w:t xml:space="preserve">coreografia </w:t>
      </w:r>
      <w:r w:rsidR="00254819" w:rsidRPr="00691DBC">
        <w:rPr>
          <w:rFonts w:ascii="Garamond" w:hAnsi="Garamond"/>
        </w:rPr>
        <w:t>contemporanea</w:t>
      </w:r>
      <w:r w:rsidR="00691DBC">
        <w:rPr>
          <w:rFonts w:ascii="Garamond" w:hAnsi="Garamond"/>
        </w:rPr>
        <w:t xml:space="preserve">, espressione di una danza </w:t>
      </w:r>
      <w:r w:rsidR="00254819" w:rsidRPr="00691DBC">
        <w:rPr>
          <w:rFonts w:ascii="Garamond" w:hAnsi="Garamond"/>
        </w:rPr>
        <w:t>fluida</w:t>
      </w:r>
      <w:r w:rsidR="00691DBC">
        <w:rPr>
          <w:rFonts w:ascii="Garamond" w:hAnsi="Garamond"/>
        </w:rPr>
        <w:t xml:space="preserve"> e</w:t>
      </w:r>
      <w:r w:rsidR="00254819" w:rsidRPr="00691DBC">
        <w:rPr>
          <w:rFonts w:ascii="Garamond" w:hAnsi="Garamond"/>
        </w:rPr>
        <w:t xml:space="preserve"> impalpabile,</w:t>
      </w:r>
      <w:r w:rsidR="00691DBC">
        <w:rPr>
          <w:rFonts w:ascii="Garamond" w:hAnsi="Garamond"/>
        </w:rPr>
        <w:t xml:space="preserve"> </w:t>
      </w:r>
      <w:r w:rsidR="00340F64">
        <w:rPr>
          <w:rFonts w:ascii="Garamond" w:hAnsi="Garamond"/>
        </w:rPr>
        <w:t xml:space="preserve">sarà </w:t>
      </w:r>
      <w:r w:rsidR="00C66812">
        <w:rPr>
          <w:rFonts w:ascii="Garamond" w:hAnsi="Garamond"/>
        </w:rPr>
        <w:t>affidato</w:t>
      </w:r>
      <w:r w:rsidR="00340F64">
        <w:rPr>
          <w:rFonts w:ascii="Garamond" w:hAnsi="Garamond"/>
        </w:rPr>
        <w:t xml:space="preserve"> </w:t>
      </w:r>
      <w:r w:rsidR="002E397C">
        <w:rPr>
          <w:rFonts w:ascii="Garamond" w:hAnsi="Garamond"/>
        </w:rPr>
        <w:t>un nuovo lavoro</w:t>
      </w:r>
      <w:r w:rsidR="00691DBC">
        <w:rPr>
          <w:rFonts w:ascii="Garamond" w:hAnsi="Garamond"/>
        </w:rPr>
        <w:t xml:space="preserve"> con i partecipanti al College. Infine, i danzatori condivideranno e realizzeranno </w:t>
      </w:r>
      <w:r w:rsidR="006E718B">
        <w:rPr>
          <w:rFonts w:ascii="Garamond" w:hAnsi="Garamond"/>
        </w:rPr>
        <w:t xml:space="preserve">le </w:t>
      </w:r>
      <w:r w:rsidR="00691DBC">
        <w:rPr>
          <w:rFonts w:ascii="Garamond" w:hAnsi="Garamond"/>
          <w:b/>
          <w:bCs/>
        </w:rPr>
        <w:t>due nuove creazioni originali</w:t>
      </w:r>
      <w:r w:rsidR="00691DBC">
        <w:rPr>
          <w:rFonts w:ascii="Garamond" w:hAnsi="Garamond"/>
        </w:rPr>
        <w:t xml:space="preserve"> ideate dai </w:t>
      </w:r>
      <w:r w:rsidR="00691DBC">
        <w:rPr>
          <w:rFonts w:ascii="Garamond" w:hAnsi="Garamond"/>
          <w:b/>
          <w:bCs/>
        </w:rPr>
        <w:t>coreografi selezionati</w:t>
      </w:r>
      <w:r w:rsidR="00220680">
        <w:rPr>
          <w:rFonts w:ascii="Garamond" w:hAnsi="Garamond"/>
          <w:b/>
          <w:bCs/>
        </w:rPr>
        <w:t xml:space="preserve"> </w:t>
      </w:r>
      <w:r w:rsidR="00220680" w:rsidRPr="00220680">
        <w:rPr>
          <w:rFonts w:ascii="Garamond" w:hAnsi="Garamond"/>
        </w:rPr>
        <w:t>del College</w:t>
      </w:r>
      <w:r w:rsidR="00691DBC" w:rsidRPr="00220680">
        <w:rPr>
          <w:rFonts w:ascii="Garamond" w:hAnsi="Garamond"/>
        </w:rPr>
        <w:t>.</w:t>
      </w:r>
      <w:r w:rsidR="00B60280">
        <w:rPr>
          <w:rFonts w:ascii="Garamond" w:hAnsi="Garamond"/>
        </w:rPr>
        <w:t xml:space="preserve"> </w:t>
      </w:r>
    </w:p>
    <w:p w14:paraId="587E12DA" w14:textId="0028BF16" w:rsidR="00DA6DB1" w:rsidRDefault="00220680" w:rsidP="009E2DF5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1071EB" w:rsidRPr="00220680">
        <w:rPr>
          <w:rFonts w:ascii="Garamond" w:hAnsi="Garamond"/>
          <w:b/>
          <w:bCs/>
        </w:rPr>
        <w:t>Pontus Lidberg</w:t>
      </w:r>
      <w:r>
        <w:rPr>
          <w:rFonts w:ascii="Garamond" w:hAnsi="Garamond"/>
        </w:rPr>
        <w:t xml:space="preserve">, </w:t>
      </w:r>
      <w:r w:rsidR="001071EB" w:rsidRPr="00220680">
        <w:rPr>
          <w:rFonts w:ascii="Garamond" w:hAnsi="Garamond"/>
        </w:rPr>
        <w:t xml:space="preserve">coreografo, filmmaker, danzatore radicato nel vocabolario classico </w:t>
      </w:r>
      <w:r>
        <w:rPr>
          <w:rFonts w:ascii="Garamond" w:hAnsi="Garamond"/>
        </w:rPr>
        <w:t>che ha saputo rimettere in circolo proiettandolo</w:t>
      </w:r>
      <w:r w:rsidR="001071EB" w:rsidRPr="00220680">
        <w:rPr>
          <w:rFonts w:ascii="Garamond" w:hAnsi="Garamond"/>
        </w:rPr>
        <w:t xml:space="preserve"> verso il futuro, </w:t>
      </w:r>
      <w:r w:rsidR="00D57B9D">
        <w:rPr>
          <w:rFonts w:ascii="Garamond" w:hAnsi="Garamond"/>
        </w:rPr>
        <w:t xml:space="preserve">già </w:t>
      </w:r>
      <w:r w:rsidR="001071EB" w:rsidRPr="00220680">
        <w:rPr>
          <w:rFonts w:ascii="Garamond" w:hAnsi="Garamond"/>
        </w:rPr>
        <w:t>luminoso interprete di lavori di</w:t>
      </w:r>
      <w:r w:rsidR="004009B8">
        <w:rPr>
          <w:rFonts w:ascii="Garamond" w:hAnsi="Garamond"/>
        </w:rPr>
        <w:t xml:space="preserve"> tanti grandi - da</w:t>
      </w:r>
      <w:r w:rsidR="001071EB" w:rsidRPr="00220680">
        <w:rPr>
          <w:rFonts w:ascii="Garamond" w:hAnsi="Garamond"/>
        </w:rPr>
        <w:t xml:space="preserve"> </w:t>
      </w:r>
      <w:r w:rsidR="00D57B9D" w:rsidRPr="00D57B9D">
        <w:rPr>
          <w:rFonts w:ascii="Garamond" w:hAnsi="Garamond"/>
        </w:rPr>
        <w:t>Jiří Kylián</w:t>
      </w:r>
      <w:r w:rsidR="004009B8">
        <w:rPr>
          <w:rFonts w:ascii="Garamond" w:hAnsi="Garamond"/>
        </w:rPr>
        <w:t xml:space="preserve"> a </w:t>
      </w:r>
      <w:r w:rsidR="001071EB" w:rsidRPr="00220680">
        <w:rPr>
          <w:rFonts w:ascii="Garamond" w:hAnsi="Garamond"/>
        </w:rPr>
        <w:t>Ohad Naharin</w:t>
      </w:r>
      <w:r w:rsidR="00D57B9D">
        <w:rPr>
          <w:rFonts w:ascii="Garamond" w:hAnsi="Garamond"/>
        </w:rPr>
        <w:t xml:space="preserve">e </w:t>
      </w:r>
      <w:r w:rsidR="004009B8">
        <w:rPr>
          <w:rFonts w:ascii="Garamond" w:hAnsi="Garamond"/>
        </w:rPr>
        <w:t>-</w:t>
      </w:r>
      <w:r w:rsidR="001071EB" w:rsidRPr="00220680">
        <w:rPr>
          <w:rFonts w:ascii="Garamond" w:hAnsi="Garamond"/>
        </w:rPr>
        <w:t xml:space="preserve"> poi coreografo </w:t>
      </w:r>
      <w:r w:rsidR="00EB0CDF">
        <w:rPr>
          <w:rFonts w:ascii="Garamond" w:hAnsi="Garamond"/>
        </w:rPr>
        <w:t>per le maggiori compagnie di qua e di là dell’oceano -</w:t>
      </w:r>
      <w:r w:rsidR="001071EB" w:rsidRPr="00220680">
        <w:rPr>
          <w:rFonts w:ascii="Garamond" w:hAnsi="Garamond"/>
        </w:rPr>
        <w:t xml:space="preserve"> dal New York City Ballet all’Op</w:t>
      </w:r>
      <w:r w:rsidR="00671A83">
        <w:rPr>
          <w:rFonts w:ascii="Garamond" w:hAnsi="Garamond"/>
        </w:rPr>
        <w:t>é</w:t>
      </w:r>
      <w:r w:rsidR="001071EB" w:rsidRPr="00220680">
        <w:rPr>
          <w:rFonts w:ascii="Garamond" w:hAnsi="Garamond"/>
        </w:rPr>
        <w:t>ra di Parigi</w:t>
      </w:r>
      <w:r w:rsidR="00EB0CDF">
        <w:rPr>
          <w:rFonts w:ascii="Garamond" w:hAnsi="Garamond"/>
        </w:rPr>
        <w:t xml:space="preserve"> -</w:t>
      </w:r>
      <w:r w:rsidR="001071EB" w:rsidRPr="00220680">
        <w:rPr>
          <w:rFonts w:ascii="Garamond" w:hAnsi="Garamond"/>
        </w:rPr>
        <w:t xml:space="preserve"> </w:t>
      </w:r>
      <w:r w:rsidR="00EB0CDF">
        <w:rPr>
          <w:rFonts w:ascii="Garamond" w:hAnsi="Garamond"/>
        </w:rPr>
        <w:t xml:space="preserve">è </w:t>
      </w:r>
      <w:r w:rsidR="00B2398B" w:rsidRPr="00C52E9C">
        <w:rPr>
          <w:rFonts w:ascii="Garamond" w:hAnsi="Garamond"/>
        </w:rPr>
        <w:t>commissionata</w:t>
      </w:r>
      <w:r w:rsidR="00EB0CDF">
        <w:rPr>
          <w:rFonts w:ascii="Garamond" w:hAnsi="Garamond"/>
        </w:rPr>
        <w:t xml:space="preserve"> la prima </w:t>
      </w:r>
      <w:r w:rsidR="00B2398B">
        <w:rPr>
          <w:rFonts w:ascii="Garamond" w:hAnsi="Garamond"/>
        </w:rPr>
        <w:t>assoluta</w:t>
      </w:r>
      <w:r w:rsidR="00EB0CDF">
        <w:rPr>
          <w:rFonts w:ascii="Garamond" w:hAnsi="Garamond"/>
        </w:rPr>
        <w:t xml:space="preserve"> di </w:t>
      </w:r>
      <w:r w:rsidR="00EB0CDF" w:rsidRPr="00EB0CDF">
        <w:rPr>
          <w:rFonts w:ascii="Garamond" w:hAnsi="Garamond"/>
          <w:i/>
          <w:iCs/>
        </w:rPr>
        <w:t>On the nature of Rabbits</w:t>
      </w:r>
      <w:r w:rsidR="00EB0CDF">
        <w:rPr>
          <w:rFonts w:ascii="Garamond" w:hAnsi="Garamond"/>
        </w:rPr>
        <w:t>.</w:t>
      </w:r>
    </w:p>
    <w:p w14:paraId="1B430F48" w14:textId="77777777" w:rsidR="00865803" w:rsidRDefault="00865803" w:rsidP="00BA64D3">
      <w:pPr>
        <w:spacing w:after="0"/>
        <w:ind w:left="-142"/>
        <w:jc w:val="both"/>
        <w:rPr>
          <w:rFonts w:ascii="Garamond" w:hAnsi="Garamond"/>
        </w:rPr>
      </w:pPr>
    </w:p>
    <w:p w14:paraId="46510DAA" w14:textId="332ABC81" w:rsidR="00BA64D3" w:rsidRDefault="00DF7F68" w:rsidP="00BA64D3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>Il</w:t>
      </w:r>
      <w:r w:rsidR="00EB0CDF">
        <w:rPr>
          <w:rFonts w:ascii="Garamond" w:hAnsi="Garamond"/>
        </w:rPr>
        <w:t xml:space="preserve"> Festival presenta</w:t>
      </w:r>
      <w:r>
        <w:rPr>
          <w:rFonts w:ascii="Garamond" w:hAnsi="Garamond"/>
        </w:rPr>
        <w:t>, inoltre,</w:t>
      </w:r>
      <w:r w:rsidR="00EB0CDF">
        <w:rPr>
          <w:rFonts w:ascii="Garamond" w:hAnsi="Garamond"/>
        </w:rPr>
        <w:t xml:space="preserve"> </w:t>
      </w:r>
      <w:r w:rsidR="00B51461">
        <w:rPr>
          <w:rFonts w:ascii="Garamond" w:hAnsi="Garamond"/>
        </w:rPr>
        <w:t>tanti</w:t>
      </w:r>
      <w:r w:rsidR="00220680" w:rsidRPr="00220680">
        <w:rPr>
          <w:rFonts w:ascii="Garamond" w:hAnsi="Garamond"/>
        </w:rPr>
        <w:t xml:space="preserve"> volti della coreografia </w:t>
      </w:r>
      <w:r w:rsidR="004009B8">
        <w:rPr>
          <w:rFonts w:ascii="Garamond" w:hAnsi="Garamond"/>
        </w:rPr>
        <w:t>mondiale</w:t>
      </w:r>
      <w:r w:rsidR="00220680" w:rsidRPr="00220680">
        <w:rPr>
          <w:rFonts w:ascii="Garamond" w:hAnsi="Garamond"/>
        </w:rPr>
        <w:t xml:space="preserve">, alcuni notissimi, altri in esclusiva per la Biennale, altri ancora da scoprire </w:t>
      </w:r>
      <w:r w:rsidR="00220680" w:rsidRPr="00340F64">
        <w:rPr>
          <w:rFonts w:ascii="Garamond" w:hAnsi="Garamond"/>
        </w:rPr>
        <w:t>sulle scene europee</w:t>
      </w:r>
      <w:r w:rsidR="00220680" w:rsidRPr="00220680">
        <w:rPr>
          <w:rFonts w:ascii="Garamond" w:hAnsi="Garamond"/>
        </w:rPr>
        <w:t>.</w:t>
      </w:r>
      <w:r w:rsidR="00EB0CDF">
        <w:rPr>
          <w:rFonts w:ascii="Garamond" w:hAnsi="Garamond"/>
        </w:rPr>
        <w:t xml:space="preserve"> </w:t>
      </w:r>
      <w:r w:rsidR="009C7ECC">
        <w:rPr>
          <w:rFonts w:ascii="Garamond" w:hAnsi="Garamond"/>
        </w:rPr>
        <w:t>E’ per</w:t>
      </w:r>
      <w:r w:rsidR="006B1F39">
        <w:rPr>
          <w:rFonts w:ascii="Garamond" w:hAnsi="Garamond"/>
        </w:rPr>
        <w:t xml:space="preserve"> la prima volta in Italia la compagnia cubana </w:t>
      </w:r>
      <w:r w:rsidR="00C77A91">
        <w:rPr>
          <w:rFonts w:ascii="Garamond" w:hAnsi="Garamond"/>
        </w:rPr>
        <w:t>del</w:t>
      </w:r>
      <w:r w:rsidR="00087ECF">
        <w:rPr>
          <w:rFonts w:ascii="Garamond" w:hAnsi="Garamond"/>
        </w:rPr>
        <w:t xml:space="preserve"> super divo del </w:t>
      </w:r>
      <w:r w:rsidR="00C77A91">
        <w:rPr>
          <w:rFonts w:ascii="Garamond" w:hAnsi="Garamond"/>
        </w:rPr>
        <w:t>balletto</w:t>
      </w:r>
      <w:r w:rsidR="00DA6DB1">
        <w:rPr>
          <w:rFonts w:ascii="Garamond" w:hAnsi="Garamond"/>
        </w:rPr>
        <w:t xml:space="preserve"> </w:t>
      </w:r>
      <w:r w:rsidR="00FA5910">
        <w:rPr>
          <w:rFonts w:ascii="Garamond" w:hAnsi="Garamond"/>
        </w:rPr>
        <w:t>internazionale</w:t>
      </w:r>
      <w:r w:rsidR="00C77A91">
        <w:rPr>
          <w:rFonts w:ascii="Garamond" w:hAnsi="Garamond"/>
        </w:rPr>
        <w:t xml:space="preserve"> </w:t>
      </w:r>
      <w:r w:rsidR="006B1F39" w:rsidRPr="006B1F39">
        <w:rPr>
          <w:rFonts w:ascii="Garamond" w:hAnsi="Garamond"/>
          <w:b/>
          <w:bCs/>
        </w:rPr>
        <w:t>Carlos Acosta</w:t>
      </w:r>
      <w:r w:rsidR="006B1F39">
        <w:rPr>
          <w:rFonts w:ascii="Garamond" w:hAnsi="Garamond"/>
        </w:rPr>
        <w:t xml:space="preserve">, </w:t>
      </w:r>
      <w:r w:rsidR="009C7ECC">
        <w:rPr>
          <w:rFonts w:ascii="Garamond" w:hAnsi="Garamond"/>
        </w:rPr>
        <w:t>l’omonima</w:t>
      </w:r>
      <w:r w:rsidR="006B1F39">
        <w:rPr>
          <w:rFonts w:ascii="Garamond" w:hAnsi="Garamond"/>
        </w:rPr>
        <w:t xml:space="preserve"> Acosta Danza, che sotto il titolo </w:t>
      </w:r>
      <w:r w:rsidR="006B1F39" w:rsidRPr="006B1F39">
        <w:rPr>
          <w:rFonts w:ascii="Garamond" w:hAnsi="Garamond"/>
          <w:i/>
          <w:iCs/>
        </w:rPr>
        <w:t>Ajiaco</w:t>
      </w:r>
      <w:r w:rsidR="006B1F39">
        <w:rPr>
          <w:rFonts w:ascii="Garamond" w:hAnsi="Garamond"/>
        </w:rPr>
        <w:t xml:space="preserve">, </w:t>
      </w:r>
      <w:r w:rsidR="00D77DDC">
        <w:rPr>
          <w:rFonts w:ascii="Garamond" w:hAnsi="Garamond"/>
        </w:rPr>
        <w:t>impagina coreografie</w:t>
      </w:r>
      <w:r w:rsidR="006B1F39">
        <w:rPr>
          <w:rFonts w:ascii="Garamond" w:hAnsi="Garamond"/>
        </w:rPr>
        <w:t xml:space="preserve"> di </w:t>
      </w:r>
      <w:r w:rsidR="00011F84" w:rsidRPr="00011F84">
        <w:rPr>
          <w:rFonts w:ascii="Garamond" w:hAnsi="Garamond"/>
          <w:b/>
          <w:bCs/>
        </w:rPr>
        <w:t>Sidi-Larbi Cherkaoui</w:t>
      </w:r>
      <w:r w:rsidR="00011F84" w:rsidRPr="00011F84">
        <w:rPr>
          <w:rFonts w:ascii="Garamond" w:hAnsi="Garamond"/>
        </w:rPr>
        <w:t xml:space="preserve">, </w:t>
      </w:r>
      <w:r w:rsidR="00011F84" w:rsidRPr="00011F84">
        <w:rPr>
          <w:rFonts w:ascii="Garamond" w:hAnsi="Garamond"/>
          <w:b/>
          <w:bCs/>
        </w:rPr>
        <w:t>Javier De Frutos</w:t>
      </w:r>
      <w:r w:rsidR="00011F84" w:rsidRPr="00011F84">
        <w:rPr>
          <w:rFonts w:ascii="Garamond" w:hAnsi="Garamond"/>
        </w:rPr>
        <w:t xml:space="preserve">, </w:t>
      </w:r>
      <w:r w:rsidR="00011F84" w:rsidRPr="00011F84">
        <w:rPr>
          <w:rFonts w:ascii="Garamond" w:hAnsi="Garamond"/>
          <w:b/>
          <w:bCs/>
        </w:rPr>
        <w:t>Michaela Taylor</w:t>
      </w:r>
      <w:r w:rsidR="00011F84" w:rsidRPr="00011F84">
        <w:rPr>
          <w:rFonts w:ascii="Garamond" w:hAnsi="Garamond"/>
        </w:rPr>
        <w:t xml:space="preserve">, </w:t>
      </w:r>
      <w:r w:rsidR="00011F84" w:rsidRPr="00011F84">
        <w:rPr>
          <w:rFonts w:ascii="Garamond" w:hAnsi="Garamond"/>
          <w:b/>
          <w:bCs/>
        </w:rPr>
        <w:t>Alexis Fernandez</w:t>
      </w:r>
      <w:r w:rsidR="00011F84">
        <w:rPr>
          <w:rFonts w:ascii="Garamond" w:hAnsi="Garamond"/>
        </w:rPr>
        <w:t xml:space="preserve">. </w:t>
      </w:r>
      <w:r w:rsidR="003C45D0" w:rsidRPr="003C45D0">
        <w:rPr>
          <w:rFonts w:ascii="Garamond" w:hAnsi="Garamond"/>
        </w:rPr>
        <w:t xml:space="preserve">Prima volta in Italia </w:t>
      </w:r>
      <w:r w:rsidR="00011F84">
        <w:rPr>
          <w:rFonts w:ascii="Garamond" w:hAnsi="Garamond"/>
        </w:rPr>
        <w:t xml:space="preserve">anche </w:t>
      </w:r>
      <w:r w:rsidR="003C45D0" w:rsidRPr="003C45D0">
        <w:rPr>
          <w:rFonts w:ascii="Garamond" w:hAnsi="Garamond"/>
        </w:rPr>
        <w:t xml:space="preserve">per </w:t>
      </w:r>
      <w:r w:rsidR="003C45D0" w:rsidRPr="00011F84">
        <w:rPr>
          <w:rFonts w:ascii="Garamond" w:hAnsi="Garamond"/>
          <w:b/>
          <w:bCs/>
        </w:rPr>
        <w:t>Botis Seva</w:t>
      </w:r>
      <w:r w:rsidR="003C45D0" w:rsidRPr="003C45D0">
        <w:rPr>
          <w:rFonts w:ascii="Garamond" w:hAnsi="Garamond"/>
        </w:rPr>
        <w:t xml:space="preserve"> </w:t>
      </w:r>
      <w:r w:rsidR="004009B8">
        <w:rPr>
          <w:rFonts w:ascii="Garamond" w:hAnsi="Garamond"/>
        </w:rPr>
        <w:t>e</w:t>
      </w:r>
      <w:r w:rsidR="003C45D0" w:rsidRPr="003C45D0">
        <w:rPr>
          <w:rFonts w:ascii="Garamond" w:hAnsi="Garamond"/>
        </w:rPr>
        <w:t xml:space="preserve"> la sua giovanissima compagnia </w:t>
      </w:r>
      <w:r w:rsidR="003C45D0" w:rsidRPr="00011F84">
        <w:rPr>
          <w:rFonts w:ascii="Garamond" w:hAnsi="Garamond"/>
          <w:b/>
          <w:bCs/>
        </w:rPr>
        <w:t>Far from the Norm</w:t>
      </w:r>
      <w:r w:rsidR="003C45D0" w:rsidRPr="003C45D0">
        <w:rPr>
          <w:rFonts w:ascii="Garamond" w:hAnsi="Garamond"/>
        </w:rPr>
        <w:t xml:space="preserve">, campione di una danza </w:t>
      </w:r>
      <w:r w:rsidR="000B71A3">
        <w:rPr>
          <w:rFonts w:ascii="Garamond" w:hAnsi="Garamond"/>
        </w:rPr>
        <w:t>che affonda le radici</w:t>
      </w:r>
      <w:r w:rsidR="003C45D0" w:rsidRPr="003C45D0">
        <w:rPr>
          <w:rFonts w:ascii="Garamond" w:hAnsi="Garamond"/>
        </w:rPr>
        <w:t xml:space="preserve"> nella cultura hip hop</w:t>
      </w:r>
      <w:r w:rsidR="000D17AE">
        <w:rPr>
          <w:rFonts w:ascii="Garamond" w:hAnsi="Garamond"/>
        </w:rPr>
        <w:t xml:space="preserve">, </w:t>
      </w:r>
      <w:r w:rsidR="004009B8">
        <w:rPr>
          <w:rFonts w:ascii="Garamond" w:hAnsi="Garamond"/>
        </w:rPr>
        <w:t>pulsante</w:t>
      </w:r>
      <w:r w:rsidR="000D17AE">
        <w:rPr>
          <w:rFonts w:ascii="Garamond" w:hAnsi="Garamond"/>
        </w:rPr>
        <w:t xml:space="preserve"> e </w:t>
      </w:r>
      <w:r w:rsidR="003C45D0" w:rsidRPr="003C45D0">
        <w:rPr>
          <w:rFonts w:ascii="Garamond" w:hAnsi="Garamond"/>
        </w:rPr>
        <w:t xml:space="preserve">carica </w:t>
      </w:r>
      <w:r w:rsidR="000D17AE">
        <w:rPr>
          <w:rFonts w:ascii="Garamond" w:hAnsi="Garamond"/>
        </w:rPr>
        <w:t xml:space="preserve">di </w:t>
      </w:r>
      <w:r w:rsidR="003C45D0" w:rsidRPr="003C45D0">
        <w:rPr>
          <w:rFonts w:ascii="Garamond" w:hAnsi="Garamond"/>
        </w:rPr>
        <w:t>contenuti potenti</w:t>
      </w:r>
      <w:r w:rsidR="000D17AE">
        <w:rPr>
          <w:rFonts w:ascii="Garamond" w:hAnsi="Garamond"/>
        </w:rPr>
        <w:t xml:space="preserve">. Altra novità per l’Italia, la coreografa australiana </w:t>
      </w:r>
      <w:r w:rsidR="003C45D0" w:rsidRPr="000D17AE">
        <w:rPr>
          <w:rFonts w:ascii="Garamond" w:hAnsi="Garamond"/>
          <w:b/>
          <w:bCs/>
        </w:rPr>
        <w:t>Lucy Guerin</w:t>
      </w:r>
      <w:r w:rsidR="000D17AE">
        <w:rPr>
          <w:rFonts w:ascii="Garamond" w:hAnsi="Garamond"/>
        </w:rPr>
        <w:t xml:space="preserve">, che dalla formazione post modern a New York sviluppa un </w:t>
      </w:r>
      <w:r w:rsidR="002F57EF">
        <w:rPr>
          <w:rFonts w:ascii="Garamond" w:hAnsi="Garamond"/>
        </w:rPr>
        <w:t xml:space="preserve">proprio </w:t>
      </w:r>
      <w:r w:rsidR="000D17AE">
        <w:rPr>
          <w:rFonts w:ascii="Garamond" w:hAnsi="Garamond"/>
        </w:rPr>
        <w:t xml:space="preserve">approccio concettuale </w:t>
      </w:r>
      <w:r w:rsidR="006F76BC">
        <w:rPr>
          <w:rFonts w:ascii="Garamond" w:hAnsi="Garamond"/>
        </w:rPr>
        <w:t>alla coreografia</w:t>
      </w:r>
      <w:r w:rsidR="00DF05A2">
        <w:rPr>
          <w:rFonts w:ascii="Garamond" w:hAnsi="Garamond"/>
        </w:rPr>
        <w:t>.</w:t>
      </w:r>
      <w:r w:rsidR="000B71A3">
        <w:rPr>
          <w:rFonts w:ascii="Garamond" w:hAnsi="Garamond"/>
        </w:rPr>
        <w:t xml:space="preserve"> </w:t>
      </w:r>
      <w:r w:rsidR="00AD529F">
        <w:rPr>
          <w:rFonts w:ascii="Garamond" w:hAnsi="Garamond"/>
        </w:rPr>
        <w:t xml:space="preserve">Saranno inoltre a Venezia, il coreografo franco-algerino </w:t>
      </w:r>
      <w:r w:rsidR="00AD529F" w:rsidRPr="009F1EB7">
        <w:rPr>
          <w:rFonts w:ascii="Garamond" w:hAnsi="Garamond"/>
          <w:b/>
          <w:bCs/>
        </w:rPr>
        <w:t>Rachid Ouramdane</w:t>
      </w:r>
      <w:r w:rsidR="00AD529F">
        <w:rPr>
          <w:rFonts w:ascii="Garamond" w:hAnsi="Garamond"/>
        </w:rPr>
        <w:t>, f</w:t>
      </w:r>
      <w:r w:rsidR="0048722A">
        <w:rPr>
          <w:rFonts w:ascii="Garamond" w:hAnsi="Garamond"/>
        </w:rPr>
        <w:t>igur</w:t>
      </w:r>
      <w:r w:rsidR="003377F7">
        <w:rPr>
          <w:rFonts w:ascii="Garamond" w:hAnsi="Garamond"/>
        </w:rPr>
        <w:t>a</w:t>
      </w:r>
      <w:r w:rsidR="0048722A">
        <w:rPr>
          <w:rFonts w:ascii="Garamond" w:hAnsi="Garamond"/>
        </w:rPr>
        <w:t xml:space="preserve"> prominent</w:t>
      </w:r>
      <w:r w:rsidR="002404BF">
        <w:rPr>
          <w:rFonts w:ascii="Garamond" w:hAnsi="Garamond"/>
        </w:rPr>
        <w:t>e</w:t>
      </w:r>
      <w:r w:rsidR="0048722A">
        <w:rPr>
          <w:rFonts w:ascii="Garamond" w:hAnsi="Garamond"/>
        </w:rPr>
        <w:t xml:space="preserve"> della danza francese</w:t>
      </w:r>
      <w:r w:rsidR="002B5DF6">
        <w:rPr>
          <w:rFonts w:ascii="Garamond" w:hAnsi="Garamond"/>
        </w:rPr>
        <w:t xml:space="preserve">, </w:t>
      </w:r>
      <w:r w:rsidR="009F1EB7">
        <w:rPr>
          <w:rFonts w:ascii="Garamond" w:hAnsi="Garamond"/>
        </w:rPr>
        <w:t>oggi alla testa di uno dei più importanti teatri</w:t>
      </w:r>
      <w:r w:rsidR="0048722A">
        <w:rPr>
          <w:rFonts w:ascii="Garamond" w:hAnsi="Garamond"/>
        </w:rPr>
        <w:t xml:space="preserve">, </w:t>
      </w:r>
      <w:r w:rsidR="009F1EB7">
        <w:rPr>
          <w:rFonts w:ascii="Garamond" w:hAnsi="Garamond"/>
        </w:rPr>
        <w:t xml:space="preserve">il </w:t>
      </w:r>
      <w:r w:rsidR="003377F7" w:rsidRPr="003377F7">
        <w:rPr>
          <w:rFonts w:ascii="Garamond" w:hAnsi="Garamond"/>
        </w:rPr>
        <w:t xml:space="preserve">Théâtre </w:t>
      </w:r>
      <w:r w:rsidR="009F1EB7">
        <w:rPr>
          <w:rFonts w:ascii="Garamond" w:hAnsi="Garamond"/>
        </w:rPr>
        <w:t>de Chaillot di Parigi</w:t>
      </w:r>
      <w:r w:rsidR="004F5825">
        <w:rPr>
          <w:rFonts w:ascii="Garamond" w:hAnsi="Garamond"/>
        </w:rPr>
        <w:t>.</w:t>
      </w:r>
      <w:r w:rsidR="00AD529F">
        <w:rPr>
          <w:rFonts w:ascii="Garamond" w:hAnsi="Garamond"/>
        </w:rPr>
        <w:t xml:space="preserve"> E</w:t>
      </w:r>
      <w:r w:rsidR="004F5825">
        <w:rPr>
          <w:rFonts w:ascii="Garamond" w:hAnsi="Garamond"/>
        </w:rPr>
        <w:t xml:space="preserve"> </w:t>
      </w:r>
      <w:r w:rsidR="004F5825" w:rsidRPr="004F5825">
        <w:rPr>
          <w:rFonts w:ascii="Garamond" w:hAnsi="Garamond"/>
          <w:b/>
          <w:bCs/>
        </w:rPr>
        <w:t>Michael</w:t>
      </w:r>
      <w:r w:rsidR="004F5825">
        <w:rPr>
          <w:rFonts w:ascii="Garamond" w:hAnsi="Garamond"/>
        </w:rPr>
        <w:t xml:space="preserve"> </w:t>
      </w:r>
      <w:r w:rsidR="00D14927" w:rsidRPr="00C02721">
        <w:rPr>
          <w:rFonts w:ascii="Garamond" w:hAnsi="Garamond"/>
          <w:b/>
          <w:bCs/>
        </w:rPr>
        <w:t>Keegan</w:t>
      </w:r>
      <w:r w:rsidR="00FA5910">
        <w:rPr>
          <w:rFonts w:ascii="Garamond" w:hAnsi="Garamond"/>
          <w:b/>
          <w:bCs/>
        </w:rPr>
        <w:t>-</w:t>
      </w:r>
      <w:r w:rsidR="00D14927" w:rsidRPr="00C02721">
        <w:rPr>
          <w:rFonts w:ascii="Garamond" w:hAnsi="Garamond"/>
          <w:b/>
          <w:bCs/>
        </w:rPr>
        <w:t>Dolan</w:t>
      </w:r>
      <w:r w:rsidR="00B27D8D" w:rsidRPr="00B27D8D">
        <w:rPr>
          <w:rFonts w:ascii="Garamond" w:hAnsi="Garamond"/>
        </w:rPr>
        <w:t xml:space="preserve">, </w:t>
      </w:r>
      <w:r w:rsidR="00B27D8D" w:rsidRPr="002848F9">
        <w:rPr>
          <w:rFonts w:ascii="Garamond" w:hAnsi="Garamond"/>
        </w:rPr>
        <w:t>pluripremiato</w:t>
      </w:r>
      <w:r w:rsidR="00B27D8D" w:rsidRPr="00B27D8D">
        <w:rPr>
          <w:rFonts w:ascii="Garamond" w:hAnsi="Garamond"/>
        </w:rPr>
        <w:t xml:space="preserve"> </w:t>
      </w:r>
      <w:r w:rsidR="003377F7">
        <w:rPr>
          <w:rFonts w:ascii="Garamond" w:hAnsi="Garamond"/>
        </w:rPr>
        <w:t xml:space="preserve">regista e </w:t>
      </w:r>
      <w:r w:rsidR="00B27D8D" w:rsidRPr="00B27D8D">
        <w:rPr>
          <w:rFonts w:ascii="Garamond" w:hAnsi="Garamond"/>
        </w:rPr>
        <w:t>coreografo irlandese</w:t>
      </w:r>
      <w:r w:rsidR="00B27D8D">
        <w:rPr>
          <w:rFonts w:ascii="Garamond" w:hAnsi="Garamond"/>
        </w:rPr>
        <w:t xml:space="preserve">, </w:t>
      </w:r>
      <w:r w:rsidR="003377F7">
        <w:rPr>
          <w:rFonts w:ascii="Garamond" w:hAnsi="Garamond"/>
        </w:rPr>
        <w:t xml:space="preserve">autore </w:t>
      </w:r>
      <w:r w:rsidR="002404BF">
        <w:rPr>
          <w:rFonts w:ascii="Garamond" w:hAnsi="Garamond"/>
        </w:rPr>
        <w:t>di lavori eccentrici</w:t>
      </w:r>
      <w:r w:rsidR="00FA5910">
        <w:rPr>
          <w:rFonts w:ascii="Garamond" w:hAnsi="Garamond"/>
        </w:rPr>
        <w:t xml:space="preserve"> </w:t>
      </w:r>
      <w:r w:rsidR="002404BF">
        <w:rPr>
          <w:rFonts w:ascii="Garamond" w:hAnsi="Garamond"/>
        </w:rPr>
        <w:t>che mettono</w:t>
      </w:r>
      <w:r w:rsidR="003377F7">
        <w:rPr>
          <w:rFonts w:ascii="Garamond" w:hAnsi="Garamond"/>
        </w:rPr>
        <w:t xml:space="preserve"> in cortocircuito danza</w:t>
      </w:r>
      <w:r w:rsidR="002404BF">
        <w:rPr>
          <w:rFonts w:ascii="Garamond" w:hAnsi="Garamond"/>
        </w:rPr>
        <w:t xml:space="preserve">, </w:t>
      </w:r>
      <w:r w:rsidR="003377F7">
        <w:rPr>
          <w:rFonts w:ascii="Garamond" w:hAnsi="Garamond"/>
        </w:rPr>
        <w:t>musica e teatro</w:t>
      </w:r>
      <w:r w:rsidR="002404BF">
        <w:rPr>
          <w:rFonts w:ascii="Garamond" w:hAnsi="Garamond"/>
        </w:rPr>
        <w:t>.</w:t>
      </w:r>
      <w:r w:rsidR="00C52E9C">
        <w:rPr>
          <w:rFonts w:ascii="Garamond" w:hAnsi="Garamond"/>
        </w:rPr>
        <w:t xml:space="preserve"> Infine</w:t>
      </w:r>
      <w:r w:rsidR="00BA64D3">
        <w:rPr>
          <w:rFonts w:ascii="Garamond" w:hAnsi="Garamond"/>
        </w:rPr>
        <w:t>,</w:t>
      </w:r>
      <w:r w:rsidR="00C52E9C">
        <w:rPr>
          <w:rFonts w:ascii="Garamond" w:hAnsi="Garamond"/>
        </w:rPr>
        <w:t xml:space="preserve"> </w:t>
      </w:r>
      <w:r w:rsidR="00BA64D3">
        <w:rPr>
          <w:rFonts w:ascii="Garamond" w:hAnsi="Garamond"/>
        </w:rPr>
        <w:t>la compagnia di Pechino</w:t>
      </w:r>
      <w:r w:rsidR="002B5DF6">
        <w:rPr>
          <w:rFonts w:ascii="Garamond" w:hAnsi="Garamond"/>
        </w:rPr>
        <w:t xml:space="preserve"> destinataria del Leone d’argento,</w:t>
      </w:r>
      <w:r w:rsidR="00BA64D3">
        <w:rPr>
          <w:rFonts w:ascii="Garamond" w:hAnsi="Garamond"/>
        </w:rPr>
        <w:t xml:space="preserve"> </w:t>
      </w:r>
      <w:r w:rsidR="00202036" w:rsidRPr="002B5DF6">
        <w:rPr>
          <w:rFonts w:ascii="Garamond" w:hAnsi="Garamond"/>
          <w:b/>
          <w:bCs/>
        </w:rPr>
        <w:t xml:space="preserve">Tao </w:t>
      </w:r>
      <w:r w:rsidR="00BA64D3" w:rsidRPr="002B5DF6">
        <w:rPr>
          <w:rFonts w:ascii="Garamond" w:hAnsi="Garamond"/>
          <w:b/>
          <w:bCs/>
        </w:rPr>
        <w:t>D</w:t>
      </w:r>
      <w:r w:rsidR="00202036" w:rsidRPr="002B5DF6">
        <w:rPr>
          <w:rFonts w:ascii="Garamond" w:hAnsi="Garamond"/>
          <w:b/>
          <w:bCs/>
        </w:rPr>
        <w:t>ance Theater</w:t>
      </w:r>
      <w:r w:rsidR="00BA64D3">
        <w:rPr>
          <w:rFonts w:ascii="Garamond" w:hAnsi="Garamond"/>
        </w:rPr>
        <w:t xml:space="preserve"> di </w:t>
      </w:r>
      <w:r w:rsidR="00BA64D3" w:rsidRPr="003C0132">
        <w:rPr>
          <w:rFonts w:ascii="Garamond" w:eastAsia="Heiti SC Light" w:hAnsi="Garamond" w:cs="Calibri"/>
          <w:color w:val="000000"/>
          <w:sz w:val="22"/>
          <w:szCs w:val="22"/>
        </w:rPr>
        <w:t>Tao Ye</w:t>
      </w:r>
      <w:r w:rsidR="002B5DF6">
        <w:rPr>
          <w:rFonts w:ascii="Garamond" w:eastAsia="Heiti SC Light" w:hAnsi="Garamond" w:cs="Calibri"/>
          <w:color w:val="000000"/>
          <w:sz w:val="22"/>
          <w:szCs w:val="22"/>
        </w:rPr>
        <w:t xml:space="preserve"> e</w:t>
      </w:r>
      <w:r w:rsidR="00BA64D3" w:rsidRPr="003C0132">
        <w:rPr>
          <w:rFonts w:ascii="Garamond" w:eastAsia="Heiti SC Light" w:hAnsi="Garamond" w:cs="Calibri"/>
          <w:color w:val="000000"/>
          <w:sz w:val="22"/>
          <w:szCs w:val="22"/>
        </w:rPr>
        <w:t xml:space="preserve"> Duan Ni</w:t>
      </w:r>
      <w:r w:rsidR="00BA64D3">
        <w:rPr>
          <w:rFonts w:ascii="Garamond" w:eastAsia="Heiti SC Light" w:hAnsi="Garamond" w:cs="Calibri"/>
          <w:color w:val="000000"/>
          <w:sz w:val="22"/>
          <w:szCs w:val="22"/>
        </w:rPr>
        <w:t xml:space="preserve">, </w:t>
      </w:r>
      <w:r w:rsidR="00BA64D3">
        <w:rPr>
          <w:rFonts w:ascii="Garamond" w:hAnsi="Garamond"/>
        </w:rPr>
        <w:t xml:space="preserve">che </w:t>
      </w:r>
      <w:r w:rsidR="00FA5910">
        <w:rPr>
          <w:rFonts w:ascii="Garamond" w:hAnsi="Garamond"/>
        </w:rPr>
        <w:t>“</w:t>
      </w:r>
      <w:r w:rsidR="00DF05A2">
        <w:rPr>
          <w:rFonts w:ascii="Garamond" w:hAnsi="Garamond"/>
          <w:bCs/>
        </w:rPr>
        <w:t xml:space="preserve">hanno creato un genere di danza unica </w:t>
      </w:r>
      <w:r w:rsidR="00FA5910">
        <w:rPr>
          <w:rFonts w:ascii="Garamond" w:hAnsi="Garamond"/>
          <w:bCs/>
        </w:rPr>
        <w:t xml:space="preserve">e in evoluzione </w:t>
      </w:r>
      <w:r w:rsidR="00DF05A2">
        <w:rPr>
          <w:rFonts w:ascii="Garamond" w:hAnsi="Garamond"/>
          <w:bCs/>
        </w:rPr>
        <w:t>che cattura con la sua forza ipnotica e minimalista</w:t>
      </w:r>
      <w:r w:rsidR="00FA5910">
        <w:rPr>
          <w:rFonts w:ascii="Garamond" w:hAnsi="Garamond"/>
          <w:bCs/>
        </w:rPr>
        <w:t>” (McGregor)</w:t>
      </w:r>
      <w:r w:rsidR="00BA64D3">
        <w:rPr>
          <w:rFonts w:ascii="Garamond" w:hAnsi="Garamond"/>
        </w:rPr>
        <w:t>.</w:t>
      </w:r>
    </w:p>
    <w:p w14:paraId="0FABE020" w14:textId="18163609" w:rsidR="00BA64D3" w:rsidRPr="00A4036E" w:rsidRDefault="00755474" w:rsidP="00EB37CB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  <w:b/>
          <w:bCs/>
          <w:i/>
          <w:iCs/>
        </w:rPr>
        <w:t>A Day of Films featurin</w:t>
      </w:r>
      <w:r w:rsidR="00BA64D3">
        <w:rPr>
          <w:rFonts w:ascii="Garamond" w:eastAsia="MS Mincho" w:hAnsi="Garamond"/>
          <w:b/>
          <w:bCs/>
          <w:i/>
          <w:iCs/>
        </w:rPr>
        <w:t>g</w:t>
      </w:r>
      <w:r w:rsidR="00F223C3" w:rsidRPr="00710D57">
        <w:rPr>
          <w:rFonts w:ascii="Garamond" w:eastAsia="MS Mincho" w:hAnsi="Garamond"/>
        </w:rPr>
        <w:t xml:space="preserve"> </w:t>
      </w:r>
      <w:r w:rsidR="00FD1512" w:rsidRPr="00FD1512">
        <w:rPr>
          <w:rFonts w:ascii="Garamond" w:eastAsia="MS Mincho" w:hAnsi="Garamond"/>
          <w:b/>
          <w:bCs/>
          <w:i/>
          <w:iCs/>
        </w:rPr>
        <w:t xml:space="preserve">our </w:t>
      </w:r>
      <w:r w:rsidR="00FD1512">
        <w:rPr>
          <w:rFonts w:ascii="Garamond" w:eastAsia="MS Mincho" w:hAnsi="Garamond"/>
          <w:b/>
          <w:bCs/>
          <w:i/>
          <w:iCs/>
        </w:rPr>
        <w:t>A</w:t>
      </w:r>
      <w:r w:rsidR="00FD1512" w:rsidRPr="00FD1512">
        <w:rPr>
          <w:rFonts w:ascii="Garamond" w:eastAsia="MS Mincho" w:hAnsi="Garamond"/>
          <w:b/>
          <w:bCs/>
          <w:i/>
          <w:iCs/>
        </w:rPr>
        <w:t>rtists</w:t>
      </w:r>
      <w:r w:rsidR="00FD1512">
        <w:rPr>
          <w:rFonts w:ascii="Garamond" w:eastAsia="MS Mincho" w:hAnsi="Garamond"/>
        </w:rPr>
        <w:t xml:space="preserve"> </w:t>
      </w:r>
      <w:r w:rsidR="00F223C3">
        <w:rPr>
          <w:rFonts w:ascii="Garamond" w:eastAsia="MS Mincho" w:hAnsi="Garamond"/>
        </w:rPr>
        <w:t xml:space="preserve">è </w:t>
      </w:r>
      <w:r w:rsidR="00985FAE">
        <w:rPr>
          <w:rFonts w:ascii="Garamond" w:eastAsia="MS Mincho" w:hAnsi="Garamond"/>
        </w:rPr>
        <w:t>u</w:t>
      </w:r>
      <w:r w:rsidR="00125D95" w:rsidRPr="00710D57">
        <w:rPr>
          <w:rFonts w:ascii="Garamond" w:eastAsia="MS Mincho" w:hAnsi="Garamond"/>
        </w:rPr>
        <w:t xml:space="preserve">na giornata di </w:t>
      </w:r>
      <w:r w:rsidR="00125D95" w:rsidRPr="00710D57">
        <w:rPr>
          <w:rFonts w:ascii="Garamond" w:eastAsia="MS Mincho" w:hAnsi="Garamond"/>
          <w:b/>
          <w:bCs/>
        </w:rPr>
        <w:t>proiezioni video-cinematografiche</w:t>
      </w:r>
      <w:r w:rsidR="00125D95" w:rsidRPr="00710D57">
        <w:rPr>
          <w:rFonts w:ascii="Garamond" w:eastAsia="MS Mincho" w:hAnsi="Garamond"/>
        </w:rPr>
        <w:t xml:space="preserve"> </w:t>
      </w:r>
      <w:r w:rsidR="00DF7F68" w:rsidRPr="00710D57">
        <w:rPr>
          <w:rFonts w:ascii="Garamond" w:eastAsia="MS Mincho" w:hAnsi="Garamond"/>
        </w:rPr>
        <w:t xml:space="preserve">non stop </w:t>
      </w:r>
      <w:r w:rsidR="00BA64D3">
        <w:rPr>
          <w:rFonts w:ascii="Garamond" w:eastAsia="MS Mincho" w:hAnsi="Garamond"/>
        </w:rPr>
        <w:t xml:space="preserve">che </w:t>
      </w:r>
      <w:r w:rsidR="00FD1512">
        <w:rPr>
          <w:rFonts w:ascii="Garamond" w:eastAsia="MS Mincho" w:hAnsi="Garamond"/>
        </w:rPr>
        <w:t>continua</w:t>
      </w:r>
      <w:r w:rsidR="00BA64D3">
        <w:rPr>
          <w:rFonts w:ascii="Garamond" w:eastAsia="MS Mincho" w:hAnsi="Garamond"/>
        </w:rPr>
        <w:t xml:space="preserve"> sullo schermo il racconto degli artisti invitati al Festival, ma </w:t>
      </w:r>
      <w:r w:rsidR="00DF7F68">
        <w:rPr>
          <w:rFonts w:ascii="Garamond" w:eastAsia="MS Mincho" w:hAnsi="Garamond"/>
        </w:rPr>
        <w:t>include</w:t>
      </w:r>
      <w:r w:rsidR="00F82B0C">
        <w:rPr>
          <w:rFonts w:ascii="Garamond" w:eastAsia="MS Mincho" w:hAnsi="Garamond"/>
        </w:rPr>
        <w:t xml:space="preserve"> </w:t>
      </w:r>
      <w:r w:rsidR="00BA64D3">
        <w:rPr>
          <w:rFonts w:ascii="Garamond" w:eastAsia="MS Mincho" w:hAnsi="Garamond"/>
        </w:rPr>
        <w:t>anche lavori sperimentali</w:t>
      </w:r>
      <w:r w:rsidR="00DF7F68">
        <w:rPr>
          <w:rFonts w:ascii="Garamond" w:eastAsia="MS Mincho" w:hAnsi="Garamond"/>
        </w:rPr>
        <w:t xml:space="preserve">, </w:t>
      </w:r>
      <w:r w:rsidR="00F82B0C">
        <w:rPr>
          <w:rFonts w:ascii="Garamond" w:eastAsia="MS Mincho" w:hAnsi="Garamond"/>
        </w:rPr>
        <w:t>anteprime e prime europee.</w:t>
      </w:r>
      <w:r w:rsidR="00DF7F68">
        <w:rPr>
          <w:rFonts w:ascii="Garamond" w:eastAsia="MS Mincho" w:hAnsi="Garamond"/>
        </w:rPr>
        <w:t xml:space="preserve"> </w:t>
      </w:r>
      <w:r w:rsidR="001C1795" w:rsidRPr="00150FDA">
        <w:rPr>
          <w:rFonts w:ascii="Garamond" w:eastAsia="MS Mincho" w:hAnsi="Garamond"/>
          <w:b/>
          <w:bCs/>
        </w:rPr>
        <w:t>Incontri e laboratori</w:t>
      </w:r>
      <w:r w:rsidR="001C1795" w:rsidRPr="001C1795">
        <w:rPr>
          <w:rFonts w:ascii="Garamond" w:eastAsia="MS Mincho" w:hAnsi="Garamond"/>
        </w:rPr>
        <w:t xml:space="preserve"> con gli artisti presenti al Festival</w:t>
      </w:r>
      <w:r w:rsidR="001C1795">
        <w:rPr>
          <w:rFonts w:ascii="Garamond" w:eastAsia="MS Mincho" w:hAnsi="Garamond"/>
          <w:b/>
          <w:bCs/>
          <w:i/>
          <w:iCs/>
        </w:rPr>
        <w:t xml:space="preserve"> </w:t>
      </w:r>
      <w:r w:rsidR="00253FBB">
        <w:rPr>
          <w:rFonts w:ascii="Garamond" w:eastAsia="MS Mincho" w:hAnsi="Garamond"/>
        </w:rPr>
        <w:t>completano</w:t>
      </w:r>
      <w:r w:rsidR="00EA7680">
        <w:rPr>
          <w:rFonts w:ascii="Garamond" w:eastAsia="MS Mincho" w:hAnsi="Garamond"/>
        </w:rPr>
        <w:t xml:space="preserve"> il programma.</w:t>
      </w:r>
      <w:r w:rsidR="00DF7F68">
        <w:rPr>
          <w:rFonts w:ascii="Garamond" w:eastAsia="MS Mincho" w:hAnsi="Garamond"/>
        </w:rPr>
        <w:t xml:space="preserve"> </w:t>
      </w:r>
    </w:p>
    <w:p w14:paraId="6A7B1A46" w14:textId="77777777" w:rsidR="00BA64D3" w:rsidRPr="00BA64D3" w:rsidRDefault="00BA64D3" w:rsidP="00BA64D3">
      <w:pPr>
        <w:spacing w:after="0"/>
        <w:ind w:left="-142"/>
        <w:jc w:val="both"/>
        <w:rPr>
          <w:rFonts w:ascii="Garamond" w:hAnsi="Garamond"/>
        </w:rPr>
      </w:pPr>
    </w:p>
    <w:p w14:paraId="31DBEFBD" w14:textId="1142AD35" w:rsidR="00EF2137" w:rsidRPr="00104B75" w:rsidRDefault="00023D21" w:rsidP="00104B75">
      <w:pPr>
        <w:spacing w:after="0"/>
        <w:ind w:left="-142"/>
        <w:jc w:val="center"/>
        <w:rPr>
          <w:rFonts w:ascii="Garamond" w:hAnsi="Garamond"/>
          <w:b/>
          <w:bCs/>
          <w:sz w:val="28"/>
          <w:szCs w:val="28"/>
        </w:rPr>
      </w:pPr>
      <w:r w:rsidRPr="00104B75">
        <w:rPr>
          <w:rFonts w:ascii="Garamond" w:hAnsi="Garamond"/>
          <w:b/>
          <w:bCs/>
          <w:sz w:val="28"/>
          <w:szCs w:val="28"/>
        </w:rPr>
        <w:t>Biennale Musica</w:t>
      </w:r>
    </w:p>
    <w:p w14:paraId="5EAB47B7" w14:textId="2E2BB6A2" w:rsidR="001B4648" w:rsidRDefault="00EF2137" w:rsidP="001B4648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 scena a Venezia </w:t>
      </w:r>
      <w:r w:rsidRPr="00E36779">
        <w:rPr>
          <w:rFonts w:ascii="Garamond" w:hAnsi="Garamond"/>
          <w:b/>
          <w:bCs/>
        </w:rPr>
        <w:t xml:space="preserve">dal </w:t>
      </w:r>
      <w:r w:rsidR="001B4648">
        <w:rPr>
          <w:rFonts w:ascii="Garamond" w:hAnsi="Garamond"/>
          <w:b/>
          <w:bCs/>
        </w:rPr>
        <w:t>16</w:t>
      </w:r>
      <w:r w:rsidRPr="00E36779">
        <w:rPr>
          <w:rFonts w:ascii="Garamond" w:hAnsi="Garamond"/>
          <w:b/>
          <w:bCs/>
        </w:rPr>
        <w:t xml:space="preserve"> </w:t>
      </w:r>
      <w:r w:rsidR="001B4648">
        <w:rPr>
          <w:rFonts w:ascii="Garamond" w:hAnsi="Garamond"/>
          <w:b/>
          <w:bCs/>
        </w:rPr>
        <w:t>al 29 ottobre</w:t>
      </w:r>
      <w:r>
        <w:rPr>
          <w:rFonts w:ascii="Garamond" w:hAnsi="Garamond"/>
        </w:rPr>
        <w:t>, il</w:t>
      </w:r>
      <w:r w:rsidRPr="00906E79">
        <w:rPr>
          <w:rFonts w:ascii="Garamond" w:hAnsi="Garamond"/>
        </w:rPr>
        <w:t xml:space="preserve"> </w:t>
      </w:r>
      <w:r w:rsidR="001B4648">
        <w:rPr>
          <w:rFonts w:ascii="Garamond" w:hAnsi="Garamond"/>
          <w:b/>
          <w:bCs/>
        </w:rPr>
        <w:t>67</w:t>
      </w:r>
      <w:r w:rsidRPr="00EF2137">
        <w:rPr>
          <w:rFonts w:ascii="Garamond" w:hAnsi="Garamond"/>
          <w:b/>
          <w:bCs/>
        </w:rPr>
        <w:t xml:space="preserve">. </w:t>
      </w:r>
      <w:r w:rsidR="00FF1A83">
        <w:rPr>
          <w:rFonts w:ascii="Garamond" w:hAnsi="Garamond"/>
          <w:b/>
          <w:bCs/>
        </w:rPr>
        <w:t>F</w:t>
      </w:r>
      <w:r w:rsidRPr="00EF2137">
        <w:rPr>
          <w:rFonts w:ascii="Garamond" w:hAnsi="Garamond"/>
          <w:b/>
          <w:bCs/>
        </w:rPr>
        <w:t>estival Internazionale di Musica Contemporanea</w:t>
      </w:r>
      <w:r w:rsidR="00B6021E">
        <w:rPr>
          <w:rFonts w:ascii="Garamond" w:hAnsi="Garamond"/>
          <w:b/>
          <w:bCs/>
        </w:rPr>
        <w:t xml:space="preserve"> </w:t>
      </w:r>
      <w:r w:rsidR="001B4648">
        <w:rPr>
          <w:rFonts w:ascii="Garamond" w:hAnsi="Garamond"/>
          <w:b/>
          <w:bCs/>
          <w:i/>
          <w:iCs/>
        </w:rPr>
        <w:t>Micro-Music</w:t>
      </w:r>
      <w:r w:rsidR="003453B8">
        <w:rPr>
          <w:rFonts w:ascii="Garamond" w:hAnsi="Garamond"/>
        </w:rPr>
        <w:t xml:space="preserve"> </w:t>
      </w:r>
      <w:r w:rsidR="00AB22B7">
        <w:rPr>
          <w:rFonts w:ascii="Garamond" w:hAnsi="Garamond"/>
        </w:rPr>
        <w:t xml:space="preserve">secondo il </w:t>
      </w:r>
      <w:r w:rsidR="00AB22B7" w:rsidRPr="00087A30">
        <w:rPr>
          <w:rFonts w:ascii="Garamond" w:hAnsi="Garamond"/>
          <w:b/>
          <w:bCs/>
        </w:rPr>
        <w:t>Direttore Lucia Ronchetti</w:t>
      </w:r>
      <w:r w:rsidRPr="00EF2137">
        <w:rPr>
          <w:rFonts w:ascii="Garamond" w:hAnsi="Garamond"/>
        </w:rPr>
        <w:t xml:space="preserve"> </w:t>
      </w:r>
      <w:r w:rsidR="00AB22B7">
        <w:rPr>
          <w:rFonts w:ascii="Garamond" w:hAnsi="Garamond"/>
        </w:rPr>
        <w:t>“</w:t>
      </w:r>
      <w:r w:rsidR="001B4648" w:rsidRPr="001B4648">
        <w:rPr>
          <w:rFonts w:ascii="Garamond" w:hAnsi="Garamond"/>
        </w:rPr>
        <w:t xml:space="preserve">è dedicato al </w:t>
      </w:r>
      <w:r w:rsidR="001B4648" w:rsidRPr="001B4648">
        <w:rPr>
          <w:rFonts w:ascii="Garamond" w:hAnsi="Garamond"/>
          <w:b/>
          <w:bCs/>
        </w:rPr>
        <w:t>suono digitale</w:t>
      </w:r>
      <w:r w:rsidR="001B4648" w:rsidRPr="001B4648">
        <w:rPr>
          <w:rFonts w:ascii="Garamond" w:hAnsi="Garamond"/>
        </w:rPr>
        <w:t>, alla sua produzione e alla sua diffusione nello spazio acustico, attraverso tecnologie avanzate e ricerche sperimentali. Il Festival presenta un ampio spettro di tendenze stilistiche e ricerche creative innovative della scena musicale internazionale, secondo forme installative, performative e online, con molte prime assolute commissionate dalla Biennale Musica e coproduzioni con i più importanti festival internazionali</w:t>
      </w:r>
      <w:r w:rsidR="001B4648">
        <w:rPr>
          <w:rFonts w:ascii="Garamond" w:hAnsi="Garamond"/>
        </w:rPr>
        <w:t>”</w:t>
      </w:r>
      <w:r w:rsidR="001B4648" w:rsidRPr="001B4648">
        <w:rPr>
          <w:rFonts w:ascii="Garamond" w:hAnsi="Garamond"/>
        </w:rPr>
        <w:t>.</w:t>
      </w:r>
    </w:p>
    <w:p w14:paraId="2131BB2D" w14:textId="15428111" w:rsidR="001B4648" w:rsidRPr="00AB7B18" w:rsidRDefault="00D42D4E" w:rsidP="001B4648">
      <w:pPr>
        <w:spacing w:after="0"/>
        <w:ind w:left="-142"/>
        <w:jc w:val="both"/>
        <w:rPr>
          <w:rFonts w:ascii="Garamond" w:hAnsi="Garamond"/>
          <w:lang w:val="en-US"/>
        </w:rPr>
      </w:pPr>
      <w:r>
        <w:rPr>
          <w:rFonts w:ascii="Garamond" w:hAnsi="Garamond"/>
          <w:lang w:val="en-US"/>
        </w:rPr>
        <w:t>Il Festival si articola in sei sezioni</w:t>
      </w:r>
      <w:r w:rsidR="001B4648" w:rsidRPr="001B4648">
        <w:rPr>
          <w:rFonts w:ascii="Garamond" w:hAnsi="Garamond"/>
          <w:lang w:val="en-US"/>
        </w:rPr>
        <w:t xml:space="preserve">: </w:t>
      </w:r>
      <w:r w:rsidR="001B4648" w:rsidRPr="00AB7B18">
        <w:rPr>
          <w:rFonts w:ascii="Garamond" w:hAnsi="Garamond"/>
          <w:i/>
          <w:iCs/>
          <w:lang w:val="en-US"/>
        </w:rPr>
        <w:t>Sound Microscopies</w:t>
      </w:r>
      <w:r w:rsidR="001B4648" w:rsidRPr="00AB7B18">
        <w:rPr>
          <w:rFonts w:ascii="Garamond" w:hAnsi="Garamond"/>
          <w:lang w:val="en-US"/>
        </w:rPr>
        <w:t xml:space="preserve">; </w:t>
      </w:r>
      <w:r w:rsidR="001B4648" w:rsidRPr="00AB7B18">
        <w:rPr>
          <w:rFonts w:ascii="Garamond" w:hAnsi="Garamond"/>
          <w:i/>
          <w:iCs/>
          <w:lang w:val="en-US"/>
        </w:rPr>
        <w:t>Sound Installations/Sound Exhibitions</w:t>
      </w:r>
      <w:r w:rsidR="001B4648" w:rsidRPr="00AB7B18">
        <w:rPr>
          <w:rFonts w:ascii="Garamond" w:hAnsi="Garamond"/>
          <w:lang w:val="en-US"/>
        </w:rPr>
        <w:t>;</w:t>
      </w:r>
      <w:r w:rsidR="001B4648" w:rsidRPr="00F75277">
        <w:rPr>
          <w:rFonts w:ascii="Garamond" w:hAnsi="Garamond"/>
          <w:lang w:val="en-US"/>
        </w:rPr>
        <w:t xml:space="preserve"> </w:t>
      </w:r>
      <w:r w:rsidR="001B4648" w:rsidRPr="00AB7B18">
        <w:rPr>
          <w:rFonts w:ascii="Garamond" w:hAnsi="Garamond"/>
          <w:i/>
          <w:iCs/>
          <w:lang w:val="en-US"/>
        </w:rPr>
        <w:t>Stylus Phantasticus-The Sound Diffused by Venetian Organs</w:t>
      </w:r>
      <w:r w:rsidR="001B4648" w:rsidRPr="00F75277">
        <w:rPr>
          <w:rFonts w:ascii="Garamond" w:hAnsi="Garamond"/>
          <w:lang w:val="en-US"/>
        </w:rPr>
        <w:t xml:space="preserve">; </w:t>
      </w:r>
      <w:r w:rsidR="001B4648" w:rsidRPr="00F75277">
        <w:rPr>
          <w:rFonts w:ascii="Garamond" w:hAnsi="Garamond"/>
          <w:i/>
          <w:iCs/>
          <w:lang w:val="en-US"/>
        </w:rPr>
        <w:t>Club Micro-Music</w:t>
      </w:r>
      <w:r w:rsidR="001B4648" w:rsidRPr="00F75277">
        <w:rPr>
          <w:rFonts w:ascii="Garamond" w:hAnsi="Garamond"/>
          <w:lang w:val="en-US"/>
        </w:rPr>
        <w:t xml:space="preserve">; </w:t>
      </w:r>
      <w:r w:rsidR="001B4648" w:rsidRPr="00F75277">
        <w:rPr>
          <w:rFonts w:ascii="Garamond" w:hAnsi="Garamond"/>
          <w:i/>
          <w:iCs/>
          <w:lang w:val="en-US"/>
        </w:rPr>
        <w:t>Digital Sound Horizons</w:t>
      </w:r>
      <w:r w:rsidR="00CC1EA8">
        <w:rPr>
          <w:rFonts w:ascii="Garamond" w:hAnsi="Garamond"/>
          <w:lang w:val="en-US"/>
        </w:rPr>
        <w:t xml:space="preserve">; </w:t>
      </w:r>
      <w:r w:rsidR="00CC1EA8" w:rsidRPr="00F75277">
        <w:rPr>
          <w:rFonts w:ascii="Garamond" w:hAnsi="Garamond"/>
          <w:i/>
          <w:iCs/>
          <w:lang w:val="en-US"/>
        </w:rPr>
        <w:t>Sound Studies</w:t>
      </w:r>
      <w:r w:rsidR="00CC1EA8">
        <w:rPr>
          <w:rFonts w:ascii="Garamond" w:hAnsi="Garamond"/>
          <w:lang w:val="en-US"/>
        </w:rPr>
        <w:t>.</w:t>
      </w:r>
    </w:p>
    <w:p w14:paraId="5E0A371F" w14:textId="2229DC0B" w:rsidR="001B4648" w:rsidRDefault="001B4648" w:rsidP="001B4648">
      <w:pPr>
        <w:spacing w:after="0"/>
        <w:ind w:left="-142"/>
        <w:jc w:val="both"/>
        <w:rPr>
          <w:rFonts w:ascii="Garamond" w:hAnsi="Garamond"/>
          <w:lang w:val="en-US"/>
        </w:rPr>
      </w:pPr>
    </w:p>
    <w:p w14:paraId="20943374" w14:textId="77777777" w:rsidR="006B3C27" w:rsidRDefault="00F64A59" w:rsidP="00F64A59">
      <w:pPr>
        <w:spacing w:after="0"/>
        <w:ind w:left="-142"/>
        <w:jc w:val="both"/>
        <w:rPr>
          <w:rFonts w:ascii="Garamond" w:hAnsi="Garamond"/>
        </w:rPr>
      </w:pPr>
      <w:r w:rsidRPr="00207C0D">
        <w:rPr>
          <w:rFonts w:ascii="Garamond" w:hAnsi="Garamond"/>
          <w:b/>
          <w:bCs/>
          <w:i/>
          <w:iCs/>
        </w:rPr>
        <w:t>Sound Microscopies</w:t>
      </w:r>
      <w:r w:rsidRPr="00F75277">
        <w:rPr>
          <w:rFonts w:ascii="Garamond" w:hAnsi="Garamond"/>
        </w:rPr>
        <w:t xml:space="preserve"> </w:t>
      </w:r>
      <w:r w:rsidR="00D366AD">
        <w:rPr>
          <w:rFonts w:ascii="Garamond" w:hAnsi="Garamond"/>
        </w:rPr>
        <w:t>presenta</w:t>
      </w:r>
      <w:r w:rsidRPr="00F75277">
        <w:rPr>
          <w:rFonts w:ascii="Garamond" w:hAnsi="Garamond"/>
        </w:rPr>
        <w:t xml:space="preserve"> </w:t>
      </w:r>
      <w:r w:rsidR="00D366AD">
        <w:rPr>
          <w:rFonts w:ascii="Garamond" w:hAnsi="Garamond"/>
        </w:rPr>
        <w:t>“</w:t>
      </w:r>
      <w:r w:rsidRPr="00F75277">
        <w:rPr>
          <w:rFonts w:ascii="Garamond" w:hAnsi="Garamond"/>
          <w:b/>
          <w:bCs/>
        </w:rPr>
        <w:t>prime esecuzioni assolute</w:t>
      </w:r>
      <w:r w:rsidRPr="00F75277">
        <w:rPr>
          <w:rFonts w:ascii="Garamond" w:hAnsi="Garamond"/>
        </w:rPr>
        <w:t xml:space="preserve"> di lavori legati alla complessità e alla diffusione del suono nello spazio acustico </w:t>
      </w:r>
      <w:r w:rsidRPr="00F75277">
        <w:rPr>
          <w:rFonts w:ascii="Garamond" w:hAnsi="Garamond"/>
          <w:b/>
          <w:bCs/>
        </w:rPr>
        <w:t>commissionate dalla Biennale Musica a Brian Eno</w:t>
      </w:r>
      <w:r>
        <w:rPr>
          <w:rFonts w:ascii="Garamond" w:hAnsi="Garamond"/>
          <w:b/>
          <w:bCs/>
        </w:rPr>
        <w:t xml:space="preserve"> </w:t>
      </w:r>
      <w:r w:rsidRPr="00571F11">
        <w:rPr>
          <w:rFonts w:ascii="Garamond" w:hAnsi="Garamond"/>
          <w:b/>
          <w:bCs/>
        </w:rPr>
        <w:t>(Leone d’oro alla carriera),</w:t>
      </w:r>
      <w:r>
        <w:rPr>
          <w:rFonts w:ascii="Garamond" w:hAnsi="Garamond"/>
          <w:b/>
          <w:bCs/>
        </w:rPr>
        <w:t xml:space="preserve"> </w:t>
      </w:r>
      <w:r w:rsidRPr="00F75277">
        <w:rPr>
          <w:rFonts w:ascii="Garamond" w:hAnsi="Garamond"/>
          <w:b/>
          <w:bCs/>
        </w:rPr>
        <w:t>Miller Puckette</w:t>
      </w:r>
      <w:r>
        <w:rPr>
          <w:rFonts w:ascii="Garamond" w:hAnsi="Garamond"/>
          <w:b/>
          <w:bCs/>
        </w:rPr>
        <w:t xml:space="preserve"> </w:t>
      </w:r>
      <w:r w:rsidRPr="00571F11">
        <w:rPr>
          <w:rFonts w:ascii="Garamond" w:hAnsi="Garamond"/>
          <w:b/>
          <w:bCs/>
        </w:rPr>
        <w:t>(Leone d’argento),</w:t>
      </w:r>
      <w:r w:rsidRPr="00F75277">
        <w:rPr>
          <w:rFonts w:ascii="Garamond" w:hAnsi="Garamond"/>
          <w:b/>
          <w:bCs/>
        </w:rPr>
        <w:t xml:space="preserve"> Francesca Verunelli, Joanna Bailie e Marcus Schmickler</w:t>
      </w:r>
      <w:r w:rsidRPr="00F75277">
        <w:rPr>
          <w:rFonts w:ascii="Garamond" w:hAnsi="Garamond"/>
        </w:rPr>
        <w:t xml:space="preserve">, accanto alle </w:t>
      </w:r>
      <w:r w:rsidRPr="00F75277">
        <w:rPr>
          <w:rFonts w:ascii="Garamond" w:hAnsi="Garamond"/>
          <w:b/>
          <w:bCs/>
        </w:rPr>
        <w:t xml:space="preserve">prime italiane di </w:t>
      </w:r>
      <w:r w:rsidRPr="00F75277">
        <w:rPr>
          <w:rFonts w:ascii="Garamond" w:hAnsi="Garamond"/>
          <w:b/>
          <w:bCs/>
          <w:i/>
          <w:iCs/>
        </w:rPr>
        <w:t>As I Live And Breath</w:t>
      </w:r>
      <w:r>
        <w:rPr>
          <w:rFonts w:ascii="Garamond" w:hAnsi="Garamond"/>
          <w:b/>
          <w:bCs/>
          <w:i/>
          <w:iCs/>
        </w:rPr>
        <w:t xml:space="preserve">e </w:t>
      </w:r>
      <w:r w:rsidRPr="00F75277">
        <w:rPr>
          <w:rFonts w:ascii="Garamond" w:hAnsi="Garamond"/>
          <w:b/>
          <w:bCs/>
        </w:rPr>
        <w:t>di Morton Subotnick</w:t>
      </w:r>
      <w:r w:rsidRPr="00F75277">
        <w:rPr>
          <w:rFonts w:ascii="Garamond" w:hAnsi="Garamond"/>
        </w:rPr>
        <w:t xml:space="preserve">, la prima italiana della ricostruzione di </w:t>
      </w:r>
      <w:r w:rsidRPr="00F75277">
        <w:rPr>
          <w:rFonts w:ascii="Garamond" w:hAnsi="Garamond"/>
          <w:b/>
          <w:bCs/>
          <w:i/>
          <w:iCs/>
        </w:rPr>
        <w:t>GLIA</w:t>
      </w:r>
      <w:r w:rsidRPr="00F75277">
        <w:rPr>
          <w:rFonts w:ascii="Garamond" w:hAnsi="Garamond"/>
          <w:b/>
          <w:bCs/>
        </w:rPr>
        <w:t xml:space="preserve"> della leggendaria pioniera della musica elettronica Maryanne Amacher</w:t>
      </w:r>
      <w:r w:rsidRPr="00F75277">
        <w:rPr>
          <w:rFonts w:ascii="Garamond" w:hAnsi="Garamond"/>
        </w:rPr>
        <w:t xml:space="preserve">, in collaborazione con il </w:t>
      </w:r>
      <w:r w:rsidRPr="00F75277">
        <w:rPr>
          <w:rFonts w:ascii="Garamond" w:hAnsi="Garamond"/>
          <w:b/>
          <w:bCs/>
        </w:rPr>
        <w:t>festival CTM di Berlino</w:t>
      </w:r>
      <w:r w:rsidRPr="00F75277">
        <w:rPr>
          <w:rFonts w:ascii="Garamond" w:hAnsi="Garamond"/>
        </w:rPr>
        <w:t xml:space="preserve">, il celebrato lavoro di archeologia sonora informatica di </w:t>
      </w:r>
      <w:r w:rsidRPr="00F75277">
        <w:rPr>
          <w:rFonts w:ascii="Garamond" w:hAnsi="Garamond"/>
          <w:b/>
          <w:bCs/>
        </w:rPr>
        <w:t xml:space="preserve">Robert Henke, </w:t>
      </w:r>
      <w:r w:rsidRPr="00F75277">
        <w:rPr>
          <w:rFonts w:ascii="Garamond" w:hAnsi="Garamond"/>
          <w:b/>
          <w:bCs/>
          <w:i/>
          <w:iCs/>
        </w:rPr>
        <w:t>Commodore cbm 8032</w:t>
      </w:r>
      <w:r w:rsidRPr="00F75277">
        <w:rPr>
          <w:rFonts w:ascii="Garamond" w:hAnsi="Garamond"/>
          <w:b/>
          <w:bCs/>
        </w:rPr>
        <w:t xml:space="preserve"> e una nuova produzione del ciclo </w:t>
      </w:r>
      <w:r w:rsidRPr="00F75277">
        <w:rPr>
          <w:rFonts w:ascii="Garamond" w:hAnsi="Garamond"/>
          <w:b/>
          <w:bCs/>
          <w:i/>
          <w:iCs/>
        </w:rPr>
        <w:t xml:space="preserve">Professor Bad Trip </w:t>
      </w:r>
      <w:r w:rsidRPr="00F75277">
        <w:rPr>
          <w:rFonts w:ascii="Garamond" w:hAnsi="Garamond"/>
          <w:b/>
          <w:bCs/>
        </w:rPr>
        <w:t>di Fausto Romitelli</w:t>
      </w:r>
      <w:r w:rsidR="00571F11">
        <w:rPr>
          <w:rFonts w:ascii="Garamond" w:hAnsi="Garamond"/>
        </w:rPr>
        <w:t>”</w:t>
      </w:r>
      <w:r w:rsidRPr="00F75277">
        <w:rPr>
          <w:rFonts w:ascii="Garamond" w:hAnsi="Garamond"/>
        </w:rPr>
        <w:t xml:space="preserve">. </w:t>
      </w:r>
    </w:p>
    <w:p w14:paraId="231B8AD9" w14:textId="027DD2CA" w:rsidR="00DE4FD3" w:rsidRDefault="006B3C27" w:rsidP="00DE07D1">
      <w:pPr>
        <w:spacing w:after="0"/>
        <w:ind w:left="-142"/>
        <w:jc w:val="both"/>
        <w:rPr>
          <w:rFonts w:ascii="Garamond" w:hAnsi="Garamond"/>
        </w:rPr>
      </w:pPr>
      <w:r w:rsidRPr="0007620D">
        <w:rPr>
          <w:rFonts w:ascii="Garamond" w:hAnsi="Garamond"/>
        </w:rPr>
        <w:t xml:space="preserve">Brian Eno sarà sul palco del </w:t>
      </w:r>
      <w:r w:rsidRPr="0007620D">
        <w:rPr>
          <w:rFonts w:ascii="Garamond" w:hAnsi="Garamond"/>
          <w:b/>
          <w:bCs/>
        </w:rPr>
        <w:t xml:space="preserve">Teatro La Fenice </w:t>
      </w:r>
      <w:r w:rsidRPr="0007620D">
        <w:rPr>
          <w:rFonts w:ascii="Garamond" w:hAnsi="Garamond"/>
        </w:rPr>
        <w:t xml:space="preserve">con il nuovo progetto </w:t>
      </w:r>
      <w:r w:rsidRPr="0007620D">
        <w:rPr>
          <w:rFonts w:ascii="Garamond" w:hAnsi="Garamond"/>
          <w:b/>
          <w:bCs/>
          <w:i/>
          <w:iCs/>
        </w:rPr>
        <w:t>Ships</w:t>
      </w:r>
      <w:r w:rsidRPr="0007620D">
        <w:rPr>
          <w:rFonts w:ascii="Garamond" w:hAnsi="Garamond"/>
        </w:rPr>
        <w:t>,</w:t>
      </w:r>
      <w:r w:rsidRPr="0007620D">
        <w:rPr>
          <w:rFonts w:ascii="Garamond" w:hAnsi="Garamond"/>
          <w:b/>
          <w:bCs/>
        </w:rPr>
        <w:t xml:space="preserve"> </w:t>
      </w:r>
      <w:r w:rsidRPr="0007620D">
        <w:rPr>
          <w:rFonts w:ascii="Garamond" w:hAnsi="Garamond"/>
        </w:rPr>
        <w:t xml:space="preserve">insieme alla </w:t>
      </w:r>
      <w:r w:rsidRPr="0007620D">
        <w:rPr>
          <w:rFonts w:ascii="Garamond" w:hAnsi="Garamond"/>
          <w:b/>
          <w:bCs/>
        </w:rPr>
        <w:t>Baltic Sea Philharmonic</w:t>
      </w:r>
      <w:r w:rsidRPr="0007620D">
        <w:rPr>
          <w:rFonts w:ascii="Garamond" w:hAnsi="Garamond"/>
        </w:rPr>
        <w:t xml:space="preserve"> diretta da </w:t>
      </w:r>
      <w:r w:rsidRPr="0007620D">
        <w:rPr>
          <w:rFonts w:ascii="Garamond" w:hAnsi="Garamond"/>
          <w:b/>
          <w:bCs/>
        </w:rPr>
        <w:t>Kristjan Järvi</w:t>
      </w:r>
      <w:r w:rsidRPr="0007620D">
        <w:rPr>
          <w:rFonts w:ascii="Garamond" w:hAnsi="Garamond"/>
        </w:rPr>
        <w:t xml:space="preserve">, l’attore </w:t>
      </w:r>
      <w:r w:rsidRPr="0007620D">
        <w:rPr>
          <w:rFonts w:ascii="Garamond" w:hAnsi="Garamond"/>
          <w:b/>
          <w:bCs/>
        </w:rPr>
        <w:t>Peter Serafinowicz</w:t>
      </w:r>
      <w:r w:rsidRPr="0007620D">
        <w:rPr>
          <w:rFonts w:ascii="Garamond" w:hAnsi="Garamond"/>
        </w:rPr>
        <w:t xml:space="preserve">, il collaboratore storico e chitarrista </w:t>
      </w:r>
      <w:r w:rsidRPr="0007620D">
        <w:rPr>
          <w:rFonts w:ascii="Garamond" w:hAnsi="Garamond"/>
          <w:b/>
          <w:bCs/>
        </w:rPr>
        <w:t>Leo Abrahams</w:t>
      </w:r>
      <w:r w:rsidRPr="0007620D">
        <w:rPr>
          <w:rFonts w:ascii="Garamond" w:hAnsi="Garamond"/>
        </w:rPr>
        <w:t xml:space="preserve">, il </w:t>
      </w:r>
      <w:r w:rsidR="006324D3" w:rsidRPr="0007620D">
        <w:rPr>
          <w:rFonts w:ascii="Garamond" w:hAnsi="Garamond"/>
        </w:rPr>
        <w:t>tastierista</w:t>
      </w:r>
      <w:r w:rsidRPr="0007620D">
        <w:rPr>
          <w:rFonts w:ascii="Garamond" w:hAnsi="Garamond"/>
        </w:rPr>
        <w:t xml:space="preserve"> </w:t>
      </w:r>
      <w:r w:rsidRPr="0007620D">
        <w:rPr>
          <w:rFonts w:ascii="Garamond" w:hAnsi="Garamond"/>
          <w:b/>
          <w:bCs/>
        </w:rPr>
        <w:t>Peter Chilvers</w:t>
      </w:r>
      <w:r w:rsidRPr="0007620D">
        <w:rPr>
          <w:rFonts w:ascii="Garamond" w:hAnsi="Garamond"/>
        </w:rPr>
        <w:t>, in interazione con le atmosfere orchestrali diffuse ed elaborate per lo spazio acustico del teatro</w:t>
      </w:r>
      <w:r w:rsidR="006324D3" w:rsidRPr="0007620D">
        <w:rPr>
          <w:rFonts w:ascii="Garamond" w:hAnsi="Garamond"/>
        </w:rPr>
        <w:t>.</w:t>
      </w:r>
    </w:p>
    <w:p w14:paraId="31C47113" w14:textId="23E16C52" w:rsidR="00DE07D1" w:rsidRDefault="00D5537C" w:rsidP="00DE07D1">
      <w:pPr>
        <w:spacing w:after="0"/>
        <w:ind w:left="-142"/>
        <w:jc w:val="both"/>
        <w:rPr>
          <w:rFonts w:ascii="Garamond" w:hAnsi="Garamond"/>
        </w:rPr>
      </w:pPr>
      <w:r w:rsidRPr="00D5537C">
        <w:rPr>
          <w:rFonts w:ascii="Garamond" w:hAnsi="Garamond"/>
          <w:b/>
          <w:bCs/>
          <w:i/>
          <w:iCs/>
        </w:rPr>
        <w:lastRenderedPageBreak/>
        <w:t>Sound Installations/Sound Exhibitions</w:t>
      </w:r>
      <w:r w:rsidRPr="00D5537C">
        <w:rPr>
          <w:rFonts w:ascii="Garamond" w:hAnsi="Garamond"/>
        </w:rPr>
        <w:t xml:space="preserve"> </w:t>
      </w:r>
      <w:r w:rsidR="00D366AD">
        <w:rPr>
          <w:rFonts w:ascii="Garamond" w:hAnsi="Garamond"/>
        </w:rPr>
        <w:t>raccoglie</w:t>
      </w:r>
      <w:r w:rsidRPr="00D5537C">
        <w:rPr>
          <w:rFonts w:ascii="Garamond" w:hAnsi="Garamond"/>
        </w:rPr>
        <w:t xml:space="preserve"> </w:t>
      </w:r>
      <w:r w:rsidR="00D366AD">
        <w:rPr>
          <w:rFonts w:ascii="Garamond" w:hAnsi="Garamond"/>
        </w:rPr>
        <w:t>“</w:t>
      </w:r>
      <w:r w:rsidRPr="00D50219">
        <w:rPr>
          <w:rFonts w:ascii="Garamond" w:hAnsi="Garamond"/>
          <w:b/>
          <w:bCs/>
        </w:rPr>
        <w:t>lavori sonori installativi con diverse articolazioni e modalità performative, pensati per spazi specifici della città di Venezia</w:t>
      </w:r>
      <w:r w:rsidRPr="00D5537C">
        <w:rPr>
          <w:rFonts w:ascii="Garamond" w:hAnsi="Garamond"/>
        </w:rPr>
        <w:t>, commissionati d</w:t>
      </w:r>
      <w:r w:rsidR="00D42D4E">
        <w:rPr>
          <w:rFonts w:ascii="Garamond" w:hAnsi="Garamond"/>
        </w:rPr>
        <w:t>a</w:t>
      </w:r>
      <w:r w:rsidRPr="00D5537C">
        <w:rPr>
          <w:rFonts w:ascii="Garamond" w:hAnsi="Garamond"/>
        </w:rPr>
        <w:t>lla Biennale a diversi artisti di diverse generazioni e tendenze compositive</w:t>
      </w:r>
      <w:r w:rsidR="005E1DA9">
        <w:rPr>
          <w:rFonts w:ascii="Garamond" w:hAnsi="Garamond"/>
        </w:rPr>
        <w:t>”</w:t>
      </w:r>
      <w:r w:rsidRPr="00D5537C">
        <w:rPr>
          <w:rFonts w:ascii="Garamond" w:hAnsi="Garamond"/>
        </w:rPr>
        <w:t xml:space="preserve">. </w:t>
      </w:r>
      <w:r w:rsidRPr="00D5537C">
        <w:rPr>
          <w:rFonts w:ascii="Garamond" w:hAnsi="Garamond"/>
          <w:b/>
          <w:bCs/>
        </w:rPr>
        <w:t>Andrea Liberovici e Paolo Zavagna</w:t>
      </w:r>
      <w:r w:rsidRPr="00D5537C">
        <w:rPr>
          <w:rFonts w:ascii="Garamond" w:hAnsi="Garamond"/>
        </w:rPr>
        <w:t xml:space="preserve"> presentano </w:t>
      </w:r>
      <w:r w:rsidRPr="0011531E">
        <w:rPr>
          <w:rFonts w:ascii="Garamond" w:hAnsi="Garamond"/>
          <w:b/>
          <w:bCs/>
          <w:i/>
          <w:iCs/>
        </w:rPr>
        <w:t>Sound Of Venice Number Two</w:t>
      </w:r>
      <w:r w:rsidR="00CF1AEF">
        <w:rPr>
          <w:rFonts w:ascii="Garamond" w:hAnsi="Garamond"/>
        </w:rPr>
        <w:t xml:space="preserve">, nuovo progetto di </w:t>
      </w:r>
      <w:r w:rsidR="00CF1AEF" w:rsidRPr="00CF1AEF">
        <w:rPr>
          <w:rFonts w:ascii="Garamond" w:hAnsi="Garamond"/>
          <w:i/>
          <w:iCs/>
        </w:rPr>
        <w:t>soundwalk</w:t>
      </w:r>
      <w:r w:rsidR="00DE07D1">
        <w:rPr>
          <w:rFonts w:ascii="Garamond" w:hAnsi="Garamond"/>
        </w:rPr>
        <w:t>;</w:t>
      </w:r>
      <w:r w:rsidRPr="00D5537C">
        <w:rPr>
          <w:rFonts w:ascii="Garamond" w:hAnsi="Garamond"/>
        </w:rPr>
        <w:t xml:space="preserve"> </w:t>
      </w:r>
      <w:r w:rsidR="00DE07D1" w:rsidRPr="00D96D15">
        <w:rPr>
          <w:rFonts w:ascii="Garamond" w:hAnsi="Garamond"/>
          <w:b/>
          <w:bCs/>
        </w:rPr>
        <w:t>Anthea Caddy e Marcin Pietruszewski</w:t>
      </w:r>
      <w:r w:rsidR="00DE07D1" w:rsidRPr="00FC584A">
        <w:rPr>
          <w:rFonts w:ascii="Garamond" w:hAnsi="Garamond"/>
        </w:rPr>
        <w:t xml:space="preserve"> presentano </w:t>
      </w:r>
      <w:r w:rsidR="00DE07D1" w:rsidRPr="00C329A4">
        <w:rPr>
          <w:rFonts w:ascii="Garamond" w:hAnsi="Garamond"/>
          <w:b/>
          <w:bCs/>
          <w:i/>
          <w:iCs/>
        </w:rPr>
        <w:t>Love numbers</w:t>
      </w:r>
      <w:r w:rsidR="005E1DA9">
        <w:rPr>
          <w:rFonts w:ascii="Garamond" w:hAnsi="Garamond"/>
        </w:rPr>
        <w:t xml:space="preserve">, </w:t>
      </w:r>
      <w:r w:rsidR="006416C5">
        <w:rPr>
          <w:rFonts w:ascii="Garamond" w:hAnsi="Garamond"/>
        </w:rPr>
        <w:t>una</w:t>
      </w:r>
      <w:r w:rsidR="003F20A5">
        <w:rPr>
          <w:rFonts w:ascii="Garamond" w:hAnsi="Garamond"/>
        </w:rPr>
        <w:t xml:space="preserve"> </w:t>
      </w:r>
      <w:r w:rsidR="006416C5">
        <w:rPr>
          <w:rFonts w:ascii="Garamond" w:hAnsi="Garamond"/>
        </w:rPr>
        <w:t xml:space="preserve">nuova </w:t>
      </w:r>
      <w:r w:rsidR="005E1DA9" w:rsidRPr="00FC584A">
        <w:rPr>
          <w:rFonts w:ascii="Garamond" w:hAnsi="Garamond"/>
        </w:rPr>
        <w:t>installazione sonora per altoparlanti parabolici</w:t>
      </w:r>
      <w:r w:rsidR="006416C5">
        <w:rPr>
          <w:rFonts w:ascii="Garamond" w:hAnsi="Garamond"/>
        </w:rPr>
        <w:t>;</w:t>
      </w:r>
      <w:r w:rsidR="005E1DA9" w:rsidRPr="00FC584A">
        <w:rPr>
          <w:rFonts w:ascii="Garamond" w:hAnsi="Garamond"/>
        </w:rPr>
        <w:t xml:space="preserve"> </w:t>
      </w:r>
      <w:r w:rsidR="00DE07D1" w:rsidRPr="00812174">
        <w:rPr>
          <w:rFonts w:ascii="Garamond" w:hAnsi="Garamond"/>
          <w:b/>
          <w:bCs/>
          <w:lang w:val="pt-PT"/>
        </w:rPr>
        <w:t>Tania Cortés</w:t>
      </w:r>
      <w:r w:rsidR="00DE07D1" w:rsidRPr="00FC584A">
        <w:rPr>
          <w:rFonts w:ascii="Garamond" w:hAnsi="Garamond"/>
          <w:lang w:val="pt-PT"/>
        </w:rPr>
        <w:t>, compositrice e performer ecuadoregna</w:t>
      </w:r>
      <w:r w:rsidR="006416C5">
        <w:rPr>
          <w:rFonts w:ascii="Garamond" w:hAnsi="Garamond"/>
          <w:lang w:val="pt-PT"/>
        </w:rPr>
        <w:t xml:space="preserve"> già</w:t>
      </w:r>
      <w:r w:rsidR="00DE07D1" w:rsidRPr="00FC584A">
        <w:rPr>
          <w:rFonts w:ascii="Garamond" w:hAnsi="Garamond"/>
          <w:lang w:val="pt-PT"/>
        </w:rPr>
        <w:t xml:space="preserve"> selezionata </w:t>
      </w:r>
      <w:r w:rsidR="00BD7972">
        <w:rPr>
          <w:rFonts w:ascii="Garamond" w:hAnsi="Garamond"/>
          <w:lang w:val="pt-PT"/>
        </w:rPr>
        <w:t>per</w:t>
      </w:r>
      <w:r w:rsidR="00DE07D1" w:rsidRPr="00FC584A">
        <w:rPr>
          <w:rFonts w:ascii="Garamond" w:hAnsi="Garamond"/>
          <w:lang w:val="pt-PT"/>
        </w:rPr>
        <w:t xml:space="preserve"> Biennale College 2022, ha ideato </w:t>
      </w:r>
      <w:r w:rsidR="00DE07D1" w:rsidRPr="00A81D70">
        <w:rPr>
          <w:rFonts w:ascii="Garamond" w:hAnsi="Garamond"/>
          <w:b/>
          <w:bCs/>
          <w:i/>
          <w:iCs/>
        </w:rPr>
        <w:t>1195</w:t>
      </w:r>
      <w:r w:rsidR="00DE4FD3">
        <w:rPr>
          <w:rFonts w:ascii="Garamond" w:hAnsi="Garamond"/>
          <w:lang w:val="pt-PT"/>
        </w:rPr>
        <w:t xml:space="preserve">; </w:t>
      </w:r>
      <w:r w:rsidR="00DE07D1" w:rsidRPr="00DE4FD3">
        <w:rPr>
          <w:rFonts w:ascii="Garamond" w:hAnsi="Garamond"/>
          <w:b/>
          <w:bCs/>
        </w:rPr>
        <w:t>Alberto Anhaus</w:t>
      </w:r>
      <w:r w:rsidR="006416C5">
        <w:rPr>
          <w:rFonts w:ascii="Garamond" w:hAnsi="Garamond"/>
        </w:rPr>
        <w:t xml:space="preserve"> e </w:t>
      </w:r>
      <w:r w:rsidR="006416C5" w:rsidRPr="00DE4FD3">
        <w:rPr>
          <w:rFonts w:ascii="Garamond" w:hAnsi="Garamond"/>
          <w:b/>
          <w:bCs/>
        </w:rPr>
        <w:t>Louis Braddock</w:t>
      </w:r>
      <w:r w:rsidR="0007620D" w:rsidRPr="0007620D">
        <w:rPr>
          <w:rFonts w:ascii="Garamond" w:hAnsi="Garamond"/>
          <w:b/>
          <w:bCs/>
        </w:rPr>
        <w:t xml:space="preserve"> </w:t>
      </w:r>
      <w:r w:rsidR="0007620D" w:rsidRPr="00DE4FD3">
        <w:rPr>
          <w:rFonts w:ascii="Garamond" w:hAnsi="Garamond"/>
          <w:b/>
          <w:bCs/>
        </w:rPr>
        <w:t>Clarke</w:t>
      </w:r>
      <w:r w:rsidR="006416C5" w:rsidRPr="006416C5">
        <w:rPr>
          <w:rFonts w:ascii="Garamond" w:hAnsi="Garamond"/>
        </w:rPr>
        <w:t>, entrami selezionati</w:t>
      </w:r>
      <w:r w:rsidR="00DE07D1" w:rsidRPr="00F75277">
        <w:rPr>
          <w:rFonts w:ascii="Garamond" w:hAnsi="Garamond"/>
        </w:rPr>
        <w:t xml:space="preserve"> </w:t>
      </w:r>
      <w:r w:rsidR="006416C5">
        <w:rPr>
          <w:rFonts w:ascii="Garamond" w:hAnsi="Garamond"/>
        </w:rPr>
        <w:t xml:space="preserve">per </w:t>
      </w:r>
      <w:r w:rsidR="00DE07D1" w:rsidRPr="00F75277">
        <w:rPr>
          <w:rFonts w:ascii="Garamond" w:hAnsi="Garamond"/>
        </w:rPr>
        <w:t>Biennale College Musica 2023 presenta</w:t>
      </w:r>
      <w:r w:rsidR="006416C5">
        <w:rPr>
          <w:rFonts w:ascii="Garamond" w:hAnsi="Garamond"/>
        </w:rPr>
        <w:t>no</w:t>
      </w:r>
      <w:r w:rsidR="00DF30D4">
        <w:rPr>
          <w:rFonts w:ascii="Garamond" w:hAnsi="Garamond"/>
        </w:rPr>
        <w:t xml:space="preserve"> </w:t>
      </w:r>
      <w:r w:rsidR="006416C5">
        <w:rPr>
          <w:rFonts w:ascii="Garamond" w:hAnsi="Garamond"/>
        </w:rPr>
        <w:t>rispettivamente</w:t>
      </w:r>
      <w:r w:rsidR="00DE07D1" w:rsidRPr="00F75277">
        <w:rPr>
          <w:rFonts w:ascii="Garamond" w:hAnsi="Garamond"/>
        </w:rPr>
        <w:t xml:space="preserve"> </w:t>
      </w:r>
      <w:r w:rsidR="00DE07D1" w:rsidRPr="0011531E">
        <w:rPr>
          <w:rFonts w:ascii="Garamond" w:hAnsi="Garamond"/>
          <w:b/>
          <w:bCs/>
          <w:i/>
          <w:iCs/>
        </w:rPr>
        <w:t>Colonization - Sea Invasion</w:t>
      </w:r>
      <w:r w:rsidR="006416C5">
        <w:rPr>
          <w:rFonts w:ascii="Garamond" w:hAnsi="Garamond"/>
          <w:i/>
          <w:iCs/>
        </w:rPr>
        <w:t xml:space="preserve"> </w:t>
      </w:r>
      <w:r w:rsidR="006416C5">
        <w:rPr>
          <w:rFonts w:ascii="Garamond" w:hAnsi="Garamond"/>
        </w:rPr>
        <w:t xml:space="preserve"> e </w:t>
      </w:r>
      <w:r w:rsidR="00DE07D1" w:rsidRPr="0011531E">
        <w:rPr>
          <w:rFonts w:ascii="Garamond" w:hAnsi="Garamond"/>
          <w:b/>
          <w:bCs/>
          <w:i/>
          <w:iCs/>
        </w:rPr>
        <w:t>Weather Gardens</w:t>
      </w:r>
      <w:r w:rsidR="00C40BA8">
        <w:rPr>
          <w:rFonts w:ascii="Garamond" w:hAnsi="Garamond"/>
        </w:rPr>
        <w:t>”.</w:t>
      </w:r>
    </w:p>
    <w:p w14:paraId="1EF888FA" w14:textId="3FAB9CC9" w:rsidR="00C40BA8" w:rsidRDefault="00C40BA8" w:rsidP="00DE07D1">
      <w:pPr>
        <w:spacing w:after="0"/>
        <w:ind w:left="-142"/>
        <w:jc w:val="both"/>
        <w:rPr>
          <w:rFonts w:ascii="Garamond" w:hAnsi="Garamond"/>
        </w:rPr>
      </w:pPr>
    </w:p>
    <w:p w14:paraId="6FC26F3C" w14:textId="0D2CA430" w:rsidR="00C40BA8" w:rsidRDefault="00C40BA8" w:rsidP="00C40BA8">
      <w:pPr>
        <w:spacing w:after="0"/>
        <w:ind w:left="-142"/>
        <w:jc w:val="both"/>
        <w:rPr>
          <w:rFonts w:ascii="Garamond" w:hAnsi="Garamond"/>
        </w:rPr>
      </w:pPr>
      <w:r w:rsidRPr="006416C5">
        <w:rPr>
          <w:rFonts w:ascii="Garamond" w:hAnsi="Garamond"/>
          <w:b/>
          <w:bCs/>
          <w:i/>
          <w:iCs/>
        </w:rPr>
        <w:t>Club Micro-Music</w:t>
      </w:r>
      <w:r w:rsidRPr="00F75277">
        <w:rPr>
          <w:rFonts w:ascii="Garamond" w:hAnsi="Garamond"/>
        </w:rPr>
        <w:t xml:space="preserve"> </w:t>
      </w:r>
      <w:r w:rsidR="00BD7972">
        <w:rPr>
          <w:rFonts w:ascii="Garamond" w:hAnsi="Garamond"/>
        </w:rPr>
        <w:t>offre uno spaccato sui</w:t>
      </w:r>
      <w:r w:rsidRPr="00F75277">
        <w:rPr>
          <w:rFonts w:ascii="Garamond" w:hAnsi="Garamond"/>
        </w:rPr>
        <w:t xml:space="preserve"> </w:t>
      </w:r>
      <w:r w:rsidR="00BD7972">
        <w:rPr>
          <w:rFonts w:ascii="Garamond" w:hAnsi="Garamond"/>
        </w:rPr>
        <w:t>“</w:t>
      </w:r>
      <w:r w:rsidRPr="00F75277">
        <w:rPr>
          <w:rFonts w:ascii="Garamond" w:hAnsi="Garamond"/>
        </w:rPr>
        <w:t xml:space="preserve">diversi </w:t>
      </w:r>
      <w:r w:rsidRPr="00F75277">
        <w:rPr>
          <w:rFonts w:ascii="Garamond" w:hAnsi="Garamond"/>
          <w:b/>
          <w:bCs/>
        </w:rPr>
        <w:t>aspetti e tendenze stilistiche della performance di elettronica live</w:t>
      </w:r>
      <w:r w:rsidRPr="00F75277">
        <w:rPr>
          <w:rFonts w:ascii="Garamond" w:hAnsi="Garamond"/>
        </w:rPr>
        <w:t xml:space="preserve">, con concerti concepiti per gli spazi del Teatro alle Tese, con pubblico in piedi o seduto che può accedere agli eventi in diversi momenti. Performance di elettronica sperimentale saranno affidate ad artisti, sound designer, dj e producer attivi sulla scena mondiale, riconosciuti dal grande pubblico come </w:t>
      </w:r>
      <w:r w:rsidRPr="00F75277">
        <w:rPr>
          <w:rFonts w:ascii="Garamond" w:hAnsi="Garamond"/>
          <w:b/>
          <w:bCs/>
        </w:rPr>
        <w:t>Lamin Fofana, Jjjjjerome Ellis,</w:t>
      </w:r>
      <w:r>
        <w:rPr>
          <w:rFonts w:ascii="Garamond" w:hAnsi="Garamond"/>
          <w:b/>
          <w:bCs/>
        </w:rPr>
        <w:t xml:space="preserve"> Jace Clayton </w:t>
      </w:r>
      <w:r w:rsidR="00386937" w:rsidRPr="00386937">
        <w:rPr>
          <w:rFonts w:ascii="Garamond" w:hAnsi="Garamond"/>
          <w:b/>
          <w:bCs/>
          <w:i/>
          <w:iCs/>
        </w:rPr>
        <w:t>aka</w:t>
      </w:r>
      <w:r w:rsidRPr="00F75277">
        <w:rPr>
          <w:rFonts w:ascii="Garamond" w:hAnsi="Garamond"/>
          <w:b/>
          <w:bCs/>
        </w:rPr>
        <w:t xml:space="preserve"> Dj Rupture, Steve Goodman</w:t>
      </w:r>
      <w:r w:rsidR="0011531E">
        <w:rPr>
          <w:rFonts w:ascii="Garamond" w:hAnsi="Garamond"/>
          <w:b/>
          <w:bCs/>
        </w:rPr>
        <w:t xml:space="preserve"> </w:t>
      </w:r>
      <w:r w:rsidR="0011531E" w:rsidRPr="0011531E">
        <w:rPr>
          <w:rFonts w:ascii="Garamond" w:hAnsi="Garamond"/>
          <w:b/>
          <w:bCs/>
          <w:i/>
          <w:iCs/>
        </w:rPr>
        <w:t>aka</w:t>
      </w:r>
      <w:r w:rsidR="0011531E">
        <w:rPr>
          <w:rFonts w:ascii="Garamond" w:hAnsi="Garamond"/>
          <w:b/>
          <w:bCs/>
        </w:rPr>
        <w:t xml:space="preserve"> Kode9</w:t>
      </w:r>
      <w:r w:rsidRPr="00F75277">
        <w:rPr>
          <w:rFonts w:ascii="Garamond" w:hAnsi="Garamond"/>
          <w:b/>
          <w:bCs/>
        </w:rPr>
        <w:t>, Loraine James, Aya, Emme, S280F, Soft Break, Yen Tech, Snufkin</w:t>
      </w:r>
      <w:r w:rsidRPr="00F75277">
        <w:rPr>
          <w:rFonts w:ascii="Garamond" w:hAnsi="Garamond"/>
        </w:rPr>
        <w:t xml:space="preserve">, i riconosciuti compositori di soundtracks </w:t>
      </w:r>
      <w:r w:rsidRPr="00F75277">
        <w:rPr>
          <w:rFonts w:ascii="Garamond" w:hAnsi="Garamond"/>
          <w:b/>
          <w:bCs/>
        </w:rPr>
        <w:t>Nicolas Becker e Robert Aiki Aubrey Lowe</w:t>
      </w:r>
      <w:r w:rsidRPr="00F75277">
        <w:rPr>
          <w:rFonts w:ascii="Garamond" w:hAnsi="Garamond"/>
        </w:rPr>
        <w:t xml:space="preserve">, il giovane performer e attivista congolese </w:t>
      </w:r>
      <w:r w:rsidRPr="00F75277">
        <w:rPr>
          <w:rFonts w:ascii="Garamond" w:hAnsi="Garamond"/>
          <w:b/>
          <w:bCs/>
        </w:rPr>
        <w:t>David Shongo</w:t>
      </w:r>
      <w:r w:rsidRPr="00F75277">
        <w:rPr>
          <w:rFonts w:ascii="Garamond" w:hAnsi="Garamond"/>
        </w:rPr>
        <w:t xml:space="preserve"> </w:t>
      </w:r>
      <w:r w:rsidR="00CE1E2F">
        <w:rPr>
          <w:rFonts w:ascii="Garamond" w:hAnsi="Garamond"/>
        </w:rPr>
        <w:t xml:space="preserve">(selezionato per Biennale College) </w:t>
      </w:r>
      <w:r w:rsidRPr="00F75277">
        <w:rPr>
          <w:rFonts w:ascii="Garamond" w:hAnsi="Garamond"/>
        </w:rPr>
        <w:t xml:space="preserve">e il mitico collettivo inglese degli </w:t>
      </w:r>
      <w:r w:rsidRPr="00F75277">
        <w:rPr>
          <w:rFonts w:ascii="Garamond" w:hAnsi="Garamond"/>
          <w:b/>
          <w:bCs/>
        </w:rPr>
        <w:t>Autechre</w:t>
      </w:r>
      <w:r w:rsidRPr="00F75277">
        <w:rPr>
          <w:rFonts w:ascii="Garamond" w:hAnsi="Garamond"/>
        </w:rPr>
        <w:t xml:space="preserve">. L’insieme di questi artisti restituisce un panorama estremamente variegato che intende esplorare le forme e le espressioni della ricerca sulla produzione e diffusione del </w:t>
      </w:r>
      <w:r w:rsidRPr="00386937">
        <w:rPr>
          <w:rFonts w:ascii="Garamond" w:hAnsi="Garamond"/>
        </w:rPr>
        <w:t>suono elettronico live</w:t>
      </w:r>
      <w:r w:rsidR="00386937" w:rsidRPr="0096090A">
        <w:rPr>
          <w:rFonts w:ascii="Garamond" w:hAnsi="Garamond"/>
        </w:rPr>
        <w:t xml:space="preserve">”. </w:t>
      </w:r>
      <w:r w:rsidR="00424C42" w:rsidRPr="0096090A">
        <w:rPr>
          <w:rFonts w:ascii="Garamond" w:hAnsi="Garamond"/>
        </w:rPr>
        <w:t>Alcuni importanti eventi sono realizzati</w:t>
      </w:r>
      <w:r w:rsidR="00386937" w:rsidRPr="0096090A">
        <w:rPr>
          <w:rFonts w:ascii="Garamond" w:hAnsi="Garamond"/>
        </w:rPr>
        <w:t xml:space="preserve"> in collaborazione con Rai Radio 3 (</w:t>
      </w:r>
      <w:r w:rsidR="00386937" w:rsidRPr="0096090A">
        <w:rPr>
          <w:rFonts w:ascii="Garamond" w:hAnsi="Garamond"/>
          <w:i/>
          <w:iCs/>
        </w:rPr>
        <w:t>Battiti</w:t>
      </w:r>
      <w:r w:rsidR="00386937" w:rsidRPr="0096090A">
        <w:rPr>
          <w:rFonts w:ascii="Garamond" w:hAnsi="Garamond"/>
        </w:rPr>
        <w:t>), Sonic Acts, Nero.</w:t>
      </w:r>
    </w:p>
    <w:p w14:paraId="4C42D4AE" w14:textId="3AE5EC41" w:rsidR="00B925EA" w:rsidRDefault="00B925EA" w:rsidP="00C40BA8">
      <w:pPr>
        <w:spacing w:after="0"/>
        <w:ind w:left="-142"/>
        <w:jc w:val="both"/>
        <w:rPr>
          <w:rFonts w:ascii="Garamond" w:hAnsi="Garamond"/>
        </w:rPr>
      </w:pPr>
    </w:p>
    <w:p w14:paraId="21A559AC" w14:textId="27769EC3" w:rsidR="00B925EA" w:rsidRDefault="00CE1E2F" w:rsidP="00C40BA8">
      <w:pPr>
        <w:spacing w:after="0"/>
        <w:ind w:left="-142"/>
        <w:jc w:val="both"/>
        <w:rPr>
          <w:rFonts w:ascii="Garamond" w:hAnsi="Garamond"/>
        </w:rPr>
      </w:pPr>
      <w:r w:rsidRPr="00DB3E7E">
        <w:rPr>
          <w:rFonts w:ascii="Garamond" w:hAnsi="Garamond"/>
          <w:b/>
          <w:bCs/>
          <w:i/>
          <w:iCs/>
        </w:rPr>
        <w:t>Stylus Phantasticus</w:t>
      </w:r>
      <w:r>
        <w:rPr>
          <w:rFonts w:ascii="Garamond" w:hAnsi="Garamond"/>
          <w:i/>
          <w:iCs/>
        </w:rPr>
        <w:t xml:space="preserve">, </w:t>
      </w:r>
      <w:r w:rsidRPr="00DB3E7E">
        <w:rPr>
          <w:rFonts w:ascii="Garamond" w:hAnsi="Garamond"/>
          <w:b/>
          <w:bCs/>
          <w:i/>
          <w:iCs/>
        </w:rPr>
        <w:t>il suono diffuso dagli organi veneziani</w:t>
      </w:r>
      <w:r>
        <w:rPr>
          <w:rFonts w:ascii="Garamond" w:hAnsi="Garamond"/>
          <w:i/>
          <w:iCs/>
        </w:rPr>
        <w:t xml:space="preserve"> </w:t>
      </w:r>
      <w:r w:rsidRPr="00CE1E2F">
        <w:rPr>
          <w:rFonts w:ascii="Garamond" w:hAnsi="Garamond"/>
        </w:rPr>
        <w:t>propone</w:t>
      </w:r>
      <w:r w:rsidR="00692D3F" w:rsidRPr="00692D3F">
        <w:rPr>
          <w:rFonts w:ascii="Garamond" w:hAnsi="Garamond"/>
        </w:rPr>
        <w:t xml:space="preserve"> </w:t>
      </w:r>
      <w:r w:rsidR="00760761">
        <w:rPr>
          <w:rFonts w:ascii="Garamond" w:hAnsi="Garamond"/>
        </w:rPr>
        <w:t>cinque</w:t>
      </w:r>
      <w:r w:rsidR="00692D3F" w:rsidRPr="00901F55">
        <w:rPr>
          <w:rFonts w:ascii="Garamond" w:hAnsi="Garamond"/>
        </w:rPr>
        <w:t xml:space="preserve"> organisti</w:t>
      </w:r>
      <w:r w:rsidR="00692D3F">
        <w:rPr>
          <w:rFonts w:ascii="Garamond" w:hAnsi="Garamond"/>
        </w:rPr>
        <w:t xml:space="preserve"> -</w:t>
      </w:r>
      <w:r w:rsidRPr="00901F55">
        <w:rPr>
          <w:rFonts w:ascii="Garamond" w:hAnsi="Garamond"/>
          <w:b/>
          <w:bCs/>
        </w:rPr>
        <w:t xml:space="preserve"> </w:t>
      </w:r>
      <w:r w:rsidR="00B925EA" w:rsidRPr="00901F55">
        <w:rPr>
          <w:rFonts w:ascii="Garamond" w:hAnsi="Garamond"/>
          <w:b/>
          <w:bCs/>
        </w:rPr>
        <w:t>Wolfgang Mitterer</w:t>
      </w:r>
      <w:r w:rsidR="00446FA8">
        <w:rPr>
          <w:rFonts w:ascii="Garamond" w:hAnsi="Garamond"/>
          <w:b/>
          <w:bCs/>
        </w:rPr>
        <w:t>,</w:t>
      </w:r>
      <w:r w:rsidR="005E629C">
        <w:rPr>
          <w:rFonts w:ascii="Garamond" w:hAnsi="Garamond"/>
          <w:b/>
          <w:bCs/>
        </w:rPr>
        <w:t xml:space="preserve"> Kali Malone</w:t>
      </w:r>
      <w:r w:rsidR="00446FA8">
        <w:rPr>
          <w:rFonts w:ascii="Garamond" w:hAnsi="Garamond"/>
          <w:b/>
          <w:bCs/>
        </w:rPr>
        <w:t xml:space="preserve"> </w:t>
      </w:r>
      <w:r w:rsidR="00B925EA" w:rsidRPr="00901F55">
        <w:rPr>
          <w:rFonts w:ascii="Garamond" w:hAnsi="Garamond"/>
          <w:b/>
          <w:bCs/>
        </w:rPr>
        <w:t>John Zorn, Andrea Marcon e Luca Scandali</w:t>
      </w:r>
      <w:r w:rsidR="00692D3F">
        <w:rPr>
          <w:rFonts w:ascii="Garamond" w:hAnsi="Garamond"/>
        </w:rPr>
        <w:t xml:space="preserve"> -</w:t>
      </w:r>
      <w:r>
        <w:rPr>
          <w:rFonts w:ascii="Garamond" w:hAnsi="Garamond"/>
        </w:rPr>
        <w:t xml:space="preserve"> </w:t>
      </w:r>
      <w:r w:rsidR="00B925EA" w:rsidRPr="00901F55">
        <w:rPr>
          <w:rFonts w:ascii="Garamond" w:hAnsi="Garamond"/>
        </w:rPr>
        <w:t>che si esibiranno</w:t>
      </w:r>
      <w:r w:rsidR="005E629C" w:rsidRPr="005E629C">
        <w:rPr>
          <w:rFonts w:ascii="Garamond" w:hAnsi="Garamond"/>
        </w:rPr>
        <w:t xml:space="preserve"> </w:t>
      </w:r>
      <w:r w:rsidR="005E629C">
        <w:rPr>
          <w:rFonts w:ascii="Garamond" w:hAnsi="Garamond"/>
        </w:rPr>
        <w:t xml:space="preserve">nella </w:t>
      </w:r>
      <w:r w:rsidR="005E629C" w:rsidRPr="00D334C5">
        <w:rPr>
          <w:rFonts w:ascii="Garamond" w:hAnsi="Garamond"/>
          <w:b/>
          <w:bCs/>
        </w:rPr>
        <w:t>Basilica di San Pietro i</w:t>
      </w:r>
      <w:r w:rsidR="005E629C">
        <w:rPr>
          <w:rFonts w:ascii="Garamond" w:hAnsi="Garamond"/>
          <w:b/>
          <w:bCs/>
        </w:rPr>
        <w:t>n</w:t>
      </w:r>
      <w:r w:rsidR="005E629C" w:rsidRPr="00D334C5">
        <w:rPr>
          <w:rFonts w:ascii="Garamond" w:hAnsi="Garamond"/>
          <w:b/>
          <w:bCs/>
        </w:rPr>
        <w:t xml:space="preserve"> Castello</w:t>
      </w:r>
      <w:r w:rsidR="005E629C">
        <w:rPr>
          <w:rFonts w:ascii="Garamond" w:hAnsi="Garamond"/>
        </w:rPr>
        <w:t>,</w:t>
      </w:r>
      <w:r w:rsidR="00B925EA" w:rsidRPr="00901F55">
        <w:rPr>
          <w:rFonts w:ascii="Garamond" w:hAnsi="Garamond"/>
        </w:rPr>
        <w:t xml:space="preserve"> nelle </w:t>
      </w:r>
      <w:r w:rsidR="00B925EA" w:rsidRPr="00901F55">
        <w:rPr>
          <w:rFonts w:ascii="Garamond" w:hAnsi="Garamond"/>
          <w:b/>
          <w:bCs/>
        </w:rPr>
        <w:t xml:space="preserve">Chiese </w:t>
      </w:r>
      <w:r w:rsidR="00692D3F">
        <w:rPr>
          <w:rFonts w:ascii="Garamond" w:hAnsi="Garamond"/>
          <w:b/>
          <w:bCs/>
        </w:rPr>
        <w:t>di</w:t>
      </w:r>
      <w:r w:rsidR="00B925EA" w:rsidRPr="00901F55">
        <w:rPr>
          <w:rFonts w:ascii="Garamond" w:hAnsi="Garamond"/>
          <w:b/>
          <w:bCs/>
        </w:rPr>
        <w:t xml:space="preserve"> San Salvador e San Trovaso </w:t>
      </w:r>
      <w:r w:rsidR="00B925EA" w:rsidRPr="00901F55">
        <w:rPr>
          <w:rFonts w:ascii="Garamond" w:hAnsi="Garamond"/>
        </w:rPr>
        <w:t xml:space="preserve">e nella </w:t>
      </w:r>
      <w:r w:rsidR="00B925EA" w:rsidRPr="00692D3F">
        <w:rPr>
          <w:rFonts w:ascii="Garamond" w:hAnsi="Garamond"/>
          <w:b/>
          <w:bCs/>
        </w:rPr>
        <w:t xml:space="preserve">Sala dei concerti del </w:t>
      </w:r>
      <w:r w:rsidR="00B925EA" w:rsidRPr="00901F55">
        <w:rPr>
          <w:rFonts w:ascii="Garamond" w:hAnsi="Garamond"/>
          <w:b/>
          <w:bCs/>
        </w:rPr>
        <w:t>Conservatorio Benedetto Marcello</w:t>
      </w:r>
      <w:r w:rsidR="00DB3E7E">
        <w:rPr>
          <w:rFonts w:ascii="Garamond" w:hAnsi="Garamond"/>
        </w:rPr>
        <w:t xml:space="preserve">. </w:t>
      </w:r>
      <w:r w:rsidR="00692D3F">
        <w:rPr>
          <w:rFonts w:ascii="Garamond" w:hAnsi="Garamond"/>
        </w:rPr>
        <w:t>“</w:t>
      </w:r>
      <w:r w:rsidR="00B925EA" w:rsidRPr="00901F55">
        <w:rPr>
          <w:rFonts w:ascii="Garamond" w:hAnsi="Garamond"/>
        </w:rPr>
        <w:t xml:space="preserve">I </w:t>
      </w:r>
      <w:r w:rsidR="00B925EA" w:rsidRPr="00901F55">
        <w:rPr>
          <w:rFonts w:ascii="Garamond" w:hAnsi="Garamond"/>
          <w:b/>
          <w:bCs/>
        </w:rPr>
        <w:t>programmi</w:t>
      </w:r>
      <w:r w:rsidR="00B925EA" w:rsidRPr="00901F55">
        <w:rPr>
          <w:rFonts w:ascii="Garamond" w:hAnsi="Garamond"/>
        </w:rPr>
        <w:t xml:space="preserve"> dei </w:t>
      </w:r>
      <w:r w:rsidR="00DE2D5D">
        <w:rPr>
          <w:rFonts w:ascii="Garamond" w:hAnsi="Garamond"/>
        </w:rPr>
        <w:t>cinque</w:t>
      </w:r>
      <w:r w:rsidR="00B925EA" w:rsidRPr="00901F55">
        <w:rPr>
          <w:rFonts w:ascii="Garamond" w:hAnsi="Garamond"/>
        </w:rPr>
        <w:t xml:space="preserve"> concerti sono </w:t>
      </w:r>
      <w:r w:rsidR="00B925EA" w:rsidRPr="00901F55">
        <w:rPr>
          <w:rFonts w:ascii="Garamond" w:hAnsi="Garamond"/>
          <w:b/>
          <w:bCs/>
        </w:rPr>
        <w:t xml:space="preserve">ispirati al repertorio cinquecentesco della Scuola di San Marco e alla definizione di </w:t>
      </w:r>
      <w:r w:rsidR="00B925EA" w:rsidRPr="00901F55">
        <w:rPr>
          <w:rFonts w:ascii="Garamond" w:hAnsi="Garamond"/>
          <w:b/>
          <w:bCs/>
          <w:i/>
          <w:iCs/>
        </w:rPr>
        <w:t>stylus phantasticus</w:t>
      </w:r>
      <w:r w:rsidR="00B925EA" w:rsidRPr="00901F55">
        <w:rPr>
          <w:rFonts w:ascii="Garamond" w:hAnsi="Garamond"/>
        </w:rPr>
        <w:t>, coniata da Johann Mattheson per descrivere la complessità della scrittura polifonica organistica. L’organo quale generatore di flussi sonori, armonie complesse e continuum polifonici sarà il punto di contatto tra la sperimentazione compositiva dei lavori per organo di Claudio Merulo, Andrea Gabrieli, Giovanni Gabrieli e Girolamo Frescobaldi, pubblicati a Venezia e la sperimentazione contemporanea di Wolfgang Mitterer</w:t>
      </w:r>
      <w:r w:rsidR="005E629C">
        <w:rPr>
          <w:rFonts w:ascii="Garamond" w:hAnsi="Garamond"/>
        </w:rPr>
        <w:t>, Kali Malone</w:t>
      </w:r>
      <w:r w:rsidR="00446FA8">
        <w:rPr>
          <w:rFonts w:ascii="Garamond" w:hAnsi="Garamond"/>
        </w:rPr>
        <w:t xml:space="preserve"> </w:t>
      </w:r>
      <w:r w:rsidR="00B925EA" w:rsidRPr="00901F55">
        <w:rPr>
          <w:rFonts w:ascii="Garamond" w:hAnsi="Garamond"/>
        </w:rPr>
        <w:t>e John Zorn, compositori e performer che suonano l’organo quale mezzo di speculazione compositiva, esasperando le infinite possibilità polifoniche e coloristiche dello strumento</w:t>
      </w:r>
      <w:r w:rsidR="00EA513D">
        <w:rPr>
          <w:rFonts w:ascii="Garamond" w:hAnsi="Garamond"/>
        </w:rPr>
        <w:t>”</w:t>
      </w:r>
      <w:r w:rsidR="00B925EA" w:rsidRPr="00901F55">
        <w:rPr>
          <w:rFonts w:ascii="Garamond" w:hAnsi="Garamond"/>
        </w:rPr>
        <w:t>.</w:t>
      </w:r>
    </w:p>
    <w:p w14:paraId="5398ACCF" w14:textId="232A6B73" w:rsidR="002C62FC" w:rsidRDefault="002C62FC" w:rsidP="00C40BA8">
      <w:pPr>
        <w:spacing w:after="0"/>
        <w:ind w:left="-142"/>
        <w:jc w:val="both"/>
        <w:rPr>
          <w:rFonts w:ascii="Garamond" w:hAnsi="Garamond"/>
        </w:rPr>
      </w:pPr>
    </w:p>
    <w:p w14:paraId="160FB3C6" w14:textId="07667398" w:rsidR="00E172D5" w:rsidRDefault="002C62FC" w:rsidP="00E172D5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Nella sezione </w:t>
      </w:r>
      <w:r w:rsidRPr="00DB3E7E">
        <w:rPr>
          <w:rFonts w:ascii="Garamond" w:hAnsi="Garamond"/>
          <w:b/>
          <w:bCs/>
          <w:i/>
          <w:iCs/>
        </w:rPr>
        <w:t>Digital Sound Horizons</w:t>
      </w:r>
      <w:r>
        <w:rPr>
          <w:rFonts w:ascii="Garamond" w:hAnsi="Garamond"/>
        </w:rPr>
        <w:t xml:space="preserve"> “</w:t>
      </w:r>
      <w:r w:rsidRPr="00FC584A">
        <w:rPr>
          <w:rFonts w:ascii="Garamond" w:hAnsi="Garamond"/>
        </w:rPr>
        <w:t xml:space="preserve">vengono presentati </w:t>
      </w:r>
      <w:r w:rsidRPr="00A535E0">
        <w:rPr>
          <w:rFonts w:ascii="Garamond" w:hAnsi="Garamond"/>
          <w:b/>
          <w:bCs/>
        </w:rPr>
        <w:t>progetti in forma installativa, progetti compositivi online ed eventi in forma di concerto che impiegano nuove tecnologie legate al suono digitale</w:t>
      </w:r>
      <w:r w:rsidRPr="00FC584A">
        <w:rPr>
          <w:rFonts w:ascii="Garamond" w:hAnsi="Garamond"/>
        </w:rPr>
        <w:t xml:space="preserve">, evidenziando gli orizzonti compositivi delle nuove generazioni di compositori e ricercatori attivi in tutto il mondo. Attraverso le </w:t>
      </w:r>
      <w:r w:rsidRPr="00A535E0">
        <w:rPr>
          <w:rFonts w:ascii="Garamond" w:hAnsi="Garamond"/>
          <w:b/>
          <w:bCs/>
        </w:rPr>
        <w:t xml:space="preserve">commissioni ai giovanissimi compositori e ricercatori </w:t>
      </w:r>
      <w:r w:rsidR="00583250">
        <w:rPr>
          <w:rFonts w:ascii="Garamond" w:hAnsi="Garamond"/>
          <w:b/>
          <w:bCs/>
        </w:rPr>
        <w:t xml:space="preserve">di Biennale College </w:t>
      </w:r>
      <w:r w:rsidRPr="00A535E0">
        <w:rPr>
          <w:rFonts w:ascii="Garamond" w:hAnsi="Garamond"/>
          <w:b/>
          <w:bCs/>
        </w:rPr>
        <w:t>Jaehoon Choi, Lydia Krifka Dobes, Fabio Machiavelli, Estelle Schorpp, Severin Dornier, Leonie Strecker e Alexis Weaver</w:t>
      </w:r>
      <w:r w:rsidRPr="00FC584A">
        <w:rPr>
          <w:rFonts w:ascii="Garamond" w:hAnsi="Garamond"/>
        </w:rPr>
        <w:t xml:space="preserve">, oltre al nuovo progetto della esploratrice di nuove forme sonore digitali </w:t>
      </w:r>
      <w:r w:rsidRPr="00933007">
        <w:rPr>
          <w:rFonts w:ascii="Garamond" w:hAnsi="Garamond"/>
          <w:b/>
          <w:bCs/>
        </w:rPr>
        <w:t>Brigitta Muntendorf</w:t>
      </w:r>
      <w:r w:rsidRPr="00FC584A">
        <w:rPr>
          <w:rFonts w:ascii="Garamond" w:hAnsi="Garamond"/>
        </w:rPr>
        <w:t xml:space="preserve"> e il progetto del collettivo formato da </w:t>
      </w:r>
      <w:r w:rsidRPr="00072060">
        <w:rPr>
          <w:rFonts w:ascii="Garamond" w:hAnsi="Garamond"/>
          <w:b/>
          <w:bCs/>
        </w:rPr>
        <w:t>Guy Ben-Ary e Nathan Thompson</w:t>
      </w:r>
      <w:r w:rsidRPr="00FC584A">
        <w:rPr>
          <w:rFonts w:ascii="Garamond" w:hAnsi="Garamond"/>
        </w:rPr>
        <w:t xml:space="preserve">, basato su una innovativa produzione del </w:t>
      </w:r>
      <w:r w:rsidRPr="00B61D65">
        <w:rPr>
          <w:rFonts w:ascii="Garamond" w:hAnsi="Garamond"/>
          <w:b/>
          <w:bCs/>
        </w:rPr>
        <w:t>festival Ars Electronica</w:t>
      </w:r>
      <w:r w:rsidRPr="00FC584A">
        <w:rPr>
          <w:rFonts w:ascii="Garamond" w:hAnsi="Garamond"/>
        </w:rPr>
        <w:t xml:space="preserve">, la Biennale Musica vuole realizzare una </w:t>
      </w:r>
      <w:r w:rsidRPr="00477710">
        <w:rPr>
          <w:rFonts w:ascii="Garamond" w:hAnsi="Garamond"/>
          <w:b/>
          <w:bCs/>
        </w:rPr>
        <w:t>mappatura dei  territori che legano musica e tecnologia</w:t>
      </w:r>
      <w:r w:rsidRPr="00FC584A">
        <w:rPr>
          <w:rFonts w:ascii="Garamond" w:hAnsi="Garamond"/>
        </w:rPr>
        <w:t>, per delineare i nuovi orizzonti compositivi del nostro tempo.</w:t>
      </w:r>
    </w:p>
    <w:p w14:paraId="006D418D" w14:textId="77777777" w:rsidR="00587C97" w:rsidRDefault="00587C97" w:rsidP="00E172D5">
      <w:pPr>
        <w:spacing w:after="0"/>
        <w:ind w:left="-142"/>
        <w:jc w:val="both"/>
        <w:rPr>
          <w:rFonts w:ascii="Garamond" w:hAnsi="Garamond"/>
        </w:rPr>
      </w:pPr>
    </w:p>
    <w:p w14:paraId="5D85EA83" w14:textId="153B999B" w:rsidR="00387318" w:rsidRDefault="00DB3E7E" w:rsidP="00E172D5">
      <w:pPr>
        <w:spacing w:after="0"/>
        <w:ind w:left="-142"/>
        <w:jc w:val="both"/>
        <w:rPr>
          <w:rFonts w:ascii="Garamond" w:hAnsi="Garamond"/>
        </w:rPr>
      </w:pPr>
      <w:r w:rsidRPr="00DB3E7E">
        <w:rPr>
          <w:rFonts w:ascii="Garamond" w:hAnsi="Garamond"/>
        </w:rPr>
        <w:t>T</w:t>
      </w:r>
      <w:r w:rsidR="00387318" w:rsidRPr="00DB3E7E">
        <w:rPr>
          <w:rFonts w:ascii="Garamond" w:hAnsi="Garamond"/>
        </w:rPr>
        <w:t xml:space="preserve">avole rotonde, incontri teorici e </w:t>
      </w:r>
      <w:r>
        <w:rPr>
          <w:rFonts w:ascii="Garamond" w:hAnsi="Garamond"/>
        </w:rPr>
        <w:t>conferenze</w:t>
      </w:r>
      <w:r w:rsidR="00387318" w:rsidRPr="00FC584A">
        <w:rPr>
          <w:rFonts w:ascii="Garamond" w:hAnsi="Garamond"/>
        </w:rPr>
        <w:t xml:space="preserve"> dei protagonisti del </w:t>
      </w:r>
      <w:r>
        <w:rPr>
          <w:rFonts w:ascii="Garamond" w:hAnsi="Garamond"/>
        </w:rPr>
        <w:t>F</w:t>
      </w:r>
      <w:r w:rsidR="00387318" w:rsidRPr="00FC584A">
        <w:rPr>
          <w:rFonts w:ascii="Garamond" w:hAnsi="Garamond"/>
        </w:rPr>
        <w:t xml:space="preserve">estival con ospiti internazionali </w:t>
      </w:r>
      <w:r w:rsidR="00587C97">
        <w:rPr>
          <w:rFonts w:ascii="Garamond" w:hAnsi="Garamond"/>
        </w:rPr>
        <w:t xml:space="preserve">costituiscono la sezione dei </w:t>
      </w:r>
      <w:r w:rsidR="00587C97" w:rsidRPr="00587C97">
        <w:rPr>
          <w:rFonts w:ascii="Garamond" w:hAnsi="Garamond"/>
          <w:b/>
          <w:bCs/>
        </w:rPr>
        <w:t>Sound Studies</w:t>
      </w:r>
      <w:r w:rsidR="00587C97">
        <w:rPr>
          <w:rFonts w:ascii="Garamond" w:hAnsi="Garamond"/>
        </w:rPr>
        <w:t xml:space="preserve"> e </w:t>
      </w:r>
      <w:r w:rsidR="00387318" w:rsidRPr="00FC584A">
        <w:rPr>
          <w:rFonts w:ascii="Garamond" w:hAnsi="Garamond"/>
        </w:rPr>
        <w:t xml:space="preserve">creeranno </w:t>
      </w:r>
      <w:r w:rsidR="00587C97">
        <w:rPr>
          <w:rFonts w:ascii="Garamond" w:hAnsi="Garamond"/>
        </w:rPr>
        <w:t>“</w:t>
      </w:r>
      <w:r w:rsidR="00387318" w:rsidRPr="00746C09">
        <w:rPr>
          <w:rFonts w:ascii="Garamond" w:hAnsi="Garamond"/>
          <w:b/>
          <w:bCs/>
        </w:rPr>
        <w:t>un laboratorio continuo di riflessione sul suono digitale</w:t>
      </w:r>
      <w:r>
        <w:rPr>
          <w:rFonts w:ascii="Garamond" w:hAnsi="Garamond"/>
        </w:rPr>
        <w:t xml:space="preserve">, discutendo </w:t>
      </w:r>
      <w:r w:rsidR="00387318" w:rsidRPr="001359B9">
        <w:rPr>
          <w:rFonts w:ascii="Garamond" w:hAnsi="Garamond"/>
          <w:b/>
          <w:bCs/>
        </w:rPr>
        <w:t xml:space="preserve">il </w:t>
      </w:r>
      <w:r w:rsidR="00387318" w:rsidRPr="00474557">
        <w:rPr>
          <w:rFonts w:ascii="Garamond" w:hAnsi="Garamond"/>
          <w:b/>
          <w:bCs/>
        </w:rPr>
        <w:t>presente e il futuro della digitalizzazione e la nuova creatività legata alla ricerca tecnologica</w:t>
      </w:r>
      <w:r w:rsidR="00587C97" w:rsidRPr="00305499">
        <w:rPr>
          <w:rFonts w:ascii="Garamond" w:hAnsi="Garamond"/>
        </w:rPr>
        <w:t>”</w:t>
      </w:r>
      <w:r w:rsidR="00387318" w:rsidRPr="00305499">
        <w:rPr>
          <w:rFonts w:ascii="Garamond" w:hAnsi="Garamond"/>
        </w:rPr>
        <w:t>.</w:t>
      </w:r>
    </w:p>
    <w:p w14:paraId="392C8A24" w14:textId="0DE21EB2" w:rsidR="00AC4CA3" w:rsidRDefault="00DB3E7E" w:rsidP="00764FD7">
      <w:pPr>
        <w:spacing w:after="0"/>
        <w:ind w:left="-142"/>
        <w:jc w:val="both"/>
        <w:rPr>
          <w:rFonts w:ascii="Garamond" w:eastAsia="MS Mincho" w:hAnsi="Garamond"/>
        </w:rPr>
      </w:pPr>
      <w:r w:rsidRPr="00DB3E7E">
        <w:rPr>
          <w:rFonts w:ascii="Garamond" w:eastAsia="MS Mincho" w:hAnsi="Garamond"/>
        </w:rPr>
        <w:t>Per il ter</w:t>
      </w:r>
      <w:r w:rsidR="00E86DD1">
        <w:rPr>
          <w:rFonts w:ascii="Garamond" w:eastAsia="MS Mincho" w:hAnsi="Garamond"/>
        </w:rPr>
        <w:t>z</w:t>
      </w:r>
      <w:r w:rsidRPr="00DB3E7E">
        <w:rPr>
          <w:rFonts w:ascii="Garamond" w:eastAsia="MS Mincho" w:hAnsi="Garamond"/>
        </w:rPr>
        <w:t>o anno</w:t>
      </w:r>
      <w:r w:rsidR="0095200F">
        <w:rPr>
          <w:rFonts w:ascii="Garamond" w:eastAsia="MS Mincho" w:hAnsi="Garamond"/>
          <w:b/>
          <w:bCs/>
        </w:rPr>
        <w:t xml:space="preserve"> giovani musicisti under 25, provenienti dai Conservatori </w:t>
      </w:r>
      <w:r w:rsidR="00CE2DEB">
        <w:rPr>
          <w:rFonts w:ascii="Garamond" w:eastAsia="MS Mincho" w:hAnsi="Garamond"/>
          <w:b/>
          <w:bCs/>
        </w:rPr>
        <w:t>italiani</w:t>
      </w:r>
      <w:r w:rsidR="0095200F">
        <w:rPr>
          <w:rFonts w:ascii="Garamond" w:eastAsia="MS Mincho" w:hAnsi="Garamond"/>
        </w:rPr>
        <w:t xml:space="preserve"> e sotto la guida </w:t>
      </w:r>
      <w:r w:rsidR="00E86DD1">
        <w:rPr>
          <w:rFonts w:ascii="Garamond" w:eastAsia="MS Mincho" w:hAnsi="Garamond"/>
        </w:rPr>
        <w:t xml:space="preserve">del </w:t>
      </w:r>
      <w:r w:rsidR="00E172D5" w:rsidRPr="00FC584A">
        <w:rPr>
          <w:rFonts w:ascii="Garamond" w:hAnsi="Garamond"/>
        </w:rPr>
        <w:t xml:space="preserve">giovane compositore e studioso della scrittura musicale </w:t>
      </w:r>
      <w:r w:rsidR="00E86DD1">
        <w:rPr>
          <w:rFonts w:ascii="Garamond" w:hAnsi="Garamond"/>
        </w:rPr>
        <w:t>attuale nell’ambito</w:t>
      </w:r>
      <w:r w:rsidR="00E172D5" w:rsidRPr="00FC584A">
        <w:rPr>
          <w:rFonts w:ascii="Garamond" w:hAnsi="Garamond"/>
        </w:rPr>
        <w:t xml:space="preserve"> acustico ed elettronico</w:t>
      </w:r>
      <w:r w:rsidR="0095200F">
        <w:rPr>
          <w:rFonts w:ascii="Garamond" w:eastAsia="MS Mincho" w:hAnsi="Garamond"/>
        </w:rPr>
        <w:t xml:space="preserve"> </w:t>
      </w:r>
      <w:r w:rsidR="00CE2DEB">
        <w:rPr>
          <w:rFonts w:ascii="Garamond" w:eastAsia="MS Mincho" w:hAnsi="Garamond"/>
          <w:b/>
          <w:bCs/>
        </w:rPr>
        <w:t>Jacopo Caneva</w:t>
      </w:r>
      <w:r w:rsidR="0095200F">
        <w:rPr>
          <w:rFonts w:ascii="Garamond" w:eastAsia="MS Mincho" w:hAnsi="Garamond"/>
        </w:rPr>
        <w:t xml:space="preserve">, assegneranno il </w:t>
      </w:r>
      <w:r w:rsidR="0095200F">
        <w:rPr>
          <w:rFonts w:ascii="Garamond" w:eastAsia="MS Mincho" w:hAnsi="Garamond"/>
          <w:b/>
          <w:bCs/>
        </w:rPr>
        <w:t>Premio alla miglior produzione</w:t>
      </w:r>
      <w:r w:rsidR="0095200F">
        <w:rPr>
          <w:rFonts w:ascii="Garamond" w:eastAsia="MS Mincho" w:hAnsi="Garamond"/>
        </w:rPr>
        <w:t xml:space="preserve"> </w:t>
      </w:r>
      <w:r w:rsidR="0095200F">
        <w:rPr>
          <w:rFonts w:ascii="Garamond" w:eastAsia="MS Mincho" w:hAnsi="Garamond"/>
          <w:b/>
          <w:bCs/>
        </w:rPr>
        <w:t>di teatro musicale</w:t>
      </w:r>
      <w:r w:rsidR="0095200F">
        <w:rPr>
          <w:rFonts w:ascii="Garamond" w:eastAsia="MS Mincho" w:hAnsi="Garamond"/>
        </w:rPr>
        <w:t xml:space="preserve"> e il </w:t>
      </w:r>
      <w:r w:rsidR="0095200F">
        <w:rPr>
          <w:rFonts w:ascii="Garamond" w:eastAsia="MS Mincho" w:hAnsi="Garamond"/>
          <w:b/>
          <w:bCs/>
        </w:rPr>
        <w:t>Premio alla miglior performance</w:t>
      </w:r>
      <w:r w:rsidR="0095200F">
        <w:rPr>
          <w:rFonts w:ascii="Garamond" w:eastAsia="MS Mincho" w:hAnsi="Garamond"/>
        </w:rPr>
        <w:t xml:space="preserve"> tra quelle in programma</w:t>
      </w:r>
      <w:r w:rsidR="00E86DD1">
        <w:rPr>
          <w:rFonts w:ascii="Garamond" w:eastAsia="MS Mincho" w:hAnsi="Garamond"/>
        </w:rPr>
        <w:t>.</w:t>
      </w:r>
    </w:p>
    <w:p w14:paraId="63381860" w14:textId="77777777" w:rsidR="00305499" w:rsidRDefault="00E86DD1" w:rsidP="00305499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</w:rPr>
        <w:lastRenderedPageBreak/>
        <w:t xml:space="preserve">Si rinnova la collaborazione con </w:t>
      </w:r>
      <w:r>
        <w:rPr>
          <w:rFonts w:ascii="Garamond" w:eastAsia="MS Mincho" w:hAnsi="Garamond"/>
          <w:b/>
          <w:bCs/>
        </w:rPr>
        <w:t>Rai Radio3</w:t>
      </w:r>
      <w:r>
        <w:rPr>
          <w:rFonts w:ascii="Garamond" w:eastAsia="MS Mincho" w:hAnsi="Garamond"/>
        </w:rPr>
        <w:t xml:space="preserve"> per le trasmissioni “</w:t>
      </w:r>
      <w:r>
        <w:rPr>
          <w:rFonts w:ascii="Garamond" w:eastAsia="MS Mincho" w:hAnsi="Garamond"/>
          <w:b/>
          <w:bCs/>
        </w:rPr>
        <w:t>Lezioni di Musica</w:t>
      </w:r>
      <w:r>
        <w:rPr>
          <w:rFonts w:ascii="Garamond" w:eastAsia="MS Mincho" w:hAnsi="Garamond"/>
        </w:rPr>
        <w:t>” - in diretta dalla Sala delle Colonne, sede della Biennale, con Giovanni Bietti a cura di Paola Damiani - e “</w:t>
      </w:r>
      <w:r>
        <w:rPr>
          <w:rFonts w:ascii="Garamond" w:eastAsia="MS Mincho" w:hAnsi="Garamond"/>
          <w:b/>
          <w:bCs/>
        </w:rPr>
        <w:t>Tre soldi”</w:t>
      </w:r>
      <w:r>
        <w:rPr>
          <w:rFonts w:ascii="Garamond" w:eastAsia="MS Mincho" w:hAnsi="Garamond"/>
        </w:rPr>
        <w:t>, cinque audio-documentari realizzati da Giovanna Natalini che racconteranno l’esperienza dei giovani artisti di Biennale College Musica.</w:t>
      </w:r>
    </w:p>
    <w:p w14:paraId="3CBFA837" w14:textId="77777777" w:rsidR="00305499" w:rsidRDefault="00305499" w:rsidP="00305499">
      <w:pPr>
        <w:spacing w:after="0"/>
        <w:ind w:left="-142"/>
        <w:jc w:val="both"/>
        <w:rPr>
          <w:rFonts w:ascii="Garamond" w:eastAsia="MS Mincho" w:hAnsi="Garamond"/>
        </w:rPr>
      </w:pPr>
    </w:p>
    <w:p w14:paraId="0826B32C" w14:textId="7349883B" w:rsidR="001C6E19" w:rsidRPr="000B429C" w:rsidRDefault="00C33986" w:rsidP="000B429C">
      <w:pPr>
        <w:spacing w:after="0"/>
        <w:ind w:left="-142"/>
        <w:jc w:val="center"/>
        <w:rPr>
          <w:rFonts w:ascii="Garamond" w:eastAsia="MS Mincho" w:hAnsi="Garamond"/>
          <w:sz w:val="28"/>
          <w:szCs w:val="28"/>
        </w:rPr>
      </w:pPr>
      <w:r w:rsidRPr="000B429C">
        <w:rPr>
          <w:rFonts w:ascii="Garamond" w:eastAsia="MS Mincho" w:hAnsi="Garamond"/>
          <w:b/>
          <w:bCs/>
          <w:sz w:val="28"/>
          <w:szCs w:val="28"/>
        </w:rPr>
        <w:t>Early bird</w:t>
      </w:r>
    </w:p>
    <w:p w14:paraId="0B6698DD" w14:textId="08A01F70" w:rsidR="00C33986" w:rsidRPr="001C6E19" w:rsidRDefault="00C33986" w:rsidP="001C6E19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</w:rPr>
        <w:t xml:space="preserve">A partire </w:t>
      </w:r>
      <w:r>
        <w:rPr>
          <w:rFonts w:ascii="Garamond" w:eastAsia="MS Mincho" w:hAnsi="Garamond"/>
          <w:b/>
          <w:bCs/>
        </w:rPr>
        <w:t>da oggi, lunedì 3 aprile,</w:t>
      </w:r>
      <w:r>
        <w:rPr>
          <w:rFonts w:ascii="Garamond" w:eastAsia="MS Mincho" w:hAnsi="Garamond"/>
        </w:rPr>
        <w:t xml:space="preserve"> </w:t>
      </w:r>
      <w:r w:rsidRPr="00DC0B4D">
        <w:rPr>
          <w:rFonts w:ascii="Garamond" w:hAnsi="Garamond"/>
          <w:b/>
          <w:bCs/>
        </w:rPr>
        <w:t xml:space="preserve">fino </w:t>
      </w:r>
      <w:r w:rsidR="00DC0B4D">
        <w:rPr>
          <w:rFonts w:ascii="Garamond" w:hAnsi="Garamond"/>
          <w:b/>
          <w:bCs/>
        </w:rPr>
        <w:t>al 20 aprile</w:t>
      </w:r>
      <w:r w:rsidR="00DC0B4D" w:rsidRPr="00DC0B4D">
        <w:rPr>
          <w:rFonts w:ascii="Garamond" w:hAnsi="Garamond"/>
        </w:rPr>
        <w:t>,</w:t>
      </w:r>
      <w:r>
        <w:rPr>
          <w:rFonts w:ascii="Garamond" w:hAnsi="Garamond"/>
        </w:rPr>
        <w:t xml:space="preserve"> sarà possibile acquistare esclusivamente sul sito web della </w:t>
      </w:r>
      <w:r>
        <w:rPr>
          <w:rFonts w:ascii="Garamond" w:hAnsi="Garamond"/>
          <w:b/>
          <w:bCs/>
        </w:rPr>
        <w:t>Biennale di Venezia</w:t>
      </w:r>
      <w:r>
        <w:rPr>
          <w:rFonts w:ascii="Garamond" w:hAnsi="Garamond"/>
        </w:rPr>
        <w:t xml:space="preserve"> (</w:t>
      </w:r>
      <w:hyperlink r:id="rId8" w:history="1">
        <w:r>
          <w:rPr>
            <w:rStyle w:val="Collegamentoipertestuale"/>
            <w:rFonts w:ascii="Garamond" w:hAnsi="Garamond"/>
          </w:rPr>
          <w:t>www.labiennale.org</w:t>
        </w:r>
      </w:hyperlink>
      <w:r>
        <w:rPr>
          <w:rFonts w:ascii="Garamond" w:hAnsi="Garamond"/>
        </w:rPr>
        <w:t xml:space="preserve">) i biglietti a </w:t>
      </w:r>
      <w:r>
        <w:rPr>
          <w:rFonts w:ascii="Garamond" w:hAnsi="Garamond"/>
          <w:b/>
          <w:bCs/>
        </w:rPr>
        <w:t>prezzi speciali</w:t>
      </w:r>
      <w:r>
        <w:rPr>
          <w:rFonts w:ascii="Garamond" w:hAnsi="Garamond"/>
        </w:rPr>
        <w:t xml:space="preserve"> per tutti gli spettacoli </w:t>
      </w:r>
      <w:r w:rsidR="00474FC8">
        <w:rPr>
          <w:rFonts w:ascii="Garamond" w:hAnsi="Garamond"/>
        </w:rPr>
        <w:t xml:space="preserve">e i concerti </w:t>
      </w:r>
      <w:r>
        <w:rPr>
          <w:rFonts w:ascii="Garamond" w:hAnsi="Garamond"/>
        </w:rPr>
        <w:t>dei Leoni di</w:t>
      </w:r>
      <w:r>
        <w:rPr>
          <w:rFonts w:ascii="Garamond" w:hAnsi="Garamond"/>
          <w:b/>
          <w:bCs/>
        </w:rPr>
        <w:t xml:space="preserve"> Danza Musica e Teatro</w:t>
      </w:r>
      <w:r>
        <w:rPr>
          <w:rFonts w:ascii="Garamond" w:hAnsi="Garamond"/>
        </w:rPr>
        <w:t xml:space="preserve">. </w:t>
      </w:r>
    </w:p>
    <w:p w14:paraId="7A0307CF" w14:textId="0E570841" w:rsidR="00C33986" w:rsidRPr="00DC0B4D" w:rsidRDefault="00C33986" w:rsidP="00C33986">
      <w:pPr>
        <w:spacing w:after="0"/>
        <w:ind w:left="-142"/>
        <w:jc w:val="both"/>
        <w:rPr>
          <w:rFonts w:ascii="Garamond" w:hAnsi="Garamond"/>
          <w:b/>
          <w:bCs/>
          <w:highlight w:val="yellow"/>
        </w:rPr>
      </w:pPr>
      <w:r>
        <w:rPr>
          <w:rFonts w:ascii="Garamond" w:eastAsia="MS Mincho" w:hAnsi="Garamond"/>
        </w:rPr>
        <w:t xml:space="preserve">I </w:t>
      </w:r>
      <w:r>
        <w:rPr>
          <w:rFonts w:ascii="Garamond" w:hAnsi="Garamond"/>
          <w:b/>
          <w:bCs/>
        </w:rPr>
        <w:t>biglietti dei singoli spettacoli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dei Leoni d’oro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e dei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Leoni d’argento</w:t>
      </w:r>
      <w:r>
        <w:rPr>
          <w:rFonts w:ascii="Garamond" w:hAnsi="Garamond"/>
        </w:rPr>
        <w:t xml:space="preserve"> – </w:t>
      </w:r>
      <w:r>
        <w:rPr>
          <w:rFonts w:ascii="Garamond" w:hAnsi="Garamond"/>
          <w:b/>
          <w:bCs/>
        </w:rPr>
        <w:t xml:space="preserve">Armando Punzo </w:t>
      </w:r>
      <w:r>
        <w:rPr>
          <w:rFonts w:ascii="Garamond" w:hAnsi="Garamond"/>
        </w:rPr>
        <w:t>(</w:t>
      </w:r>
      <w:r>
        <w:rPr>
          <w:rFonts w:ascii="Garamond" w:hAnsi="Garamond"/>
          <w:i/>
          <w:iCs/>
        </w:rPr>
        <w:t>Naturae</w:t>
      </w:r>
      <w:r>
        <w:rPr>
          <w:rFonts w:ascii="Garamond" w:hAnsi="Garamond"/>
        </w:rPr>
        <w:t>)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e </w:t>
      </w:r>
      <w:r>
        <w:rPr>
          <w:rFonts w:ascii="Garamond" w:hAnsi="Garamond"/>
          <w:b/>
          <w:bCs/>
        </w:rPr>
        <w:t xml:space="preserve">FC Bergman </w:t>
      </w:r>
      <w:r>
        <w:rPr>
          <w:rFonts w:ascii="Garamond" w:hAnsi="Garamond"/>
        </w:rPr>
        <w:t>(</w:t>
      </w:r>
      <w:r>
        <w:rPr>
          <w:rFonts w:ascii="Garamond" w:hAnsi="Garamond"/>
          <w:i/>
          <w:iCs/>
        </w:rPr>
        <w:t>Het</w:t>
      </w:r>
      <w:r w:rsidR="002B4A70">
        <w:rPr>
          <w:rFonts w:ascii="Garamond" w:hAnsi="Garamond"/>
          <w:i/>
          <w:iCs/>
        </w:rPr>
        <w:t xml:space="preserve"> land</w:t>
      </w:r>
      <w:r>
        <w:rPr>
          <w:rFonts w:ascii="Garamond" w:hAnsi="Garamond"/>
          <w:i/>
          <w:iCs/>
        </w:rPr>
        <w:t xml:space="preserve"> Nod</w:t>
      </w:r>
      <w:r>
        <w:rPr>
          <w:rFonts w:ascii="Garamond" w:hAnsi="Garamond"/>
        </w:rPr>
        <w:t>) per il Teatro,</w:t>
      </w:r>
      <w:r>
        <w:rPr>
          <w:rFonts w:ascii="Garamond" w:hAnsi="Garamond"/>
          <w:b/>
          <w:bCs/>
        </w:rPr>
        <w:t xml:space="preserve"> Tao Dance Theater </w:t>
      </w:r>
      <w:r w:rsidR="00474FC8" w:rsidRPr="00474FC8">
        <w:rPr>
          <w:rFonts w:ascii="Garamond" w:hAnsi="Garamond"/>
        </w:rPr>
        <w:t>(</w:t>
      </w:r>
      <w:r w:rsidR="003F5CD4" w:rsidRPr="003F5CD4">
        <w:rPr>
          <w:rFonts w:ascii="Garamond" w:hAnsi="Garamond"/>
          <w:i/>
          <w:iCs/>
        </w:rPr>
        <w:t>Numerical Series</w:t>
      </w:r>
      <w:r w:rsidR="003F5CD4">
        <w:rPr>
          <w:rFonts w:ascii="Garamond" w:hAnsi="Garamond"/>
        </w:rPr>
        <w:t xml:space="preserve"> - </w:t>
      </w:r>
      <w:r w:rsidR="00474FC8" w:rsidRPr="00474FC8">
        <w:rPr>
          <w:rFonts w:ascii="Garamond" w:hAnsi="Garamond"/>
          <w:i/>
          <w:iCs/>
        </w:rPr>
        <w:t>11</w:t>
      </w:r>
      <w:r w:rsidR="00474FC8" w:rsidRPr="00474FC8">
        <w:rPr>
          <w:rFonts w:ascii="Garamond" w:hAnsi="Garamond"/>
        </w:rPr>
        <w:t xml:space="preserve">, </w:t>
      </w:r>
      <w:r w:rsidR="00474FC8" w:rsidRPr="00474FC8">
        <w:rPr>
          <w:rFonts w:ascii="Garamond" w:hAnsi="Garamond"/>
          <w:i/>
          <w:iCs/>
        </w:rPr>
        <w:t>13</w:t>
      </w:r>
      <w:r w:rsidR="00474FC8" w:rsidRPr="00474FC8">
        <w:rPr>
          <w:rFonts w:ascii="Garamond" w:hAnsi="Garamond"/>
        </w:rPr>
        <w:t xml:space="preserve">, </w:t>
      </w:r>
      <w:r w:rsidR="00474FC8" w:rsidRPr="00474FC8">
        <w:rPr>
          <w:rFonts w:ascii="Garamond" w:hAnsi="Garamond"/>
          <w:i/>
          <w:iCs/>
        </w:rPr>
        <w:t>14</w:t>
      </w:r>
      <w:r w:rsidR="00474FC8" w:rsidRPr="00474FC8">
        <w:rPr>
          <w:rFonts w:ascii="Garamond" w:hAnsi="Garamond"/>
        </w:rPr>
        <w:t>)</w:t>
      </w:r>
      <w:r w:rsidR="00474FC8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per la Danza, </w:t>
      </w:r>
      <w:r>
        <w:rPr>
          <w:rFonts w:ascii="Garamond" w:hAnsi="Garamond"/>
          <w:b/>
          <w:bCs/>
        </w:rPr>
        <w:t xml:space="preserve">Brian Eno </w:t>
      </w:r>
      <w:r>
        <w:rPr>
          <w:rFonts w:ascii="Garamond" w:hAnsi="Garamond"/>
        </w:rPr>
        <w:t>(</w:t>
      </w:r>
      <w:r>
        <w:rPr>
          <w:rFonts w:ascii="Garamond" w:hAnsi="Garamond"/>
          <w:i/>
          <w:iCs/>
        </w:rPr>
        <w:t>Ships</w:t>
      </w:r>
      <w:r>
        <w:rPr>
          <w:rFonts w:ascii="Garamond" w:hAnsi="Garamond"/>
        </w:rPr>
        <w:t>)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e </w:t>
      </w:r>
      <w:r>
        <w:rPr>
          <w:rFonts w:ascii="Garamond" w:hAnsi="Garamond"/>
          <w:b/>
          <w:bCs/>
        </w:rPr>
        <w:t xml:space="preserve">Miller Puckette </w:t>
      </w:r>
      <w:r>
        <w:rPr>
          <w:rFonts w:ascii="Garamond" w:hAnsi="Garamond"/>
        </w:rPr>
        <w:t>(</w:t>
      </w:r>
      <w:r w:rsidR="00734CB5">
        <w:rPr>
          <w:rFonts w:ascii="Garamond" w:hAnsi="Garamond"/>
          <w:i/>
          <w:iCs/>
          <w:sz w:val="22"/>
          <w:szCs w:val="22"/>
        </w:rPr>
        <w:t>Knock</w:t>
      </w:r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</w:rPr>
        <w:t>per la Musica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- </w:t>
      </w:r>
      <w:r w:rsidRPr="00547A8D">
        <w:rPr>
          <w:rFonts w:ascii="Garamond" w:hAnsi="Garamond"/>
        </w:rPr>
        <w:t xml:space="preserve">al prezzo esclusivo di </w:t>
      </w:r>
      <w:r w:rsidR="00DC0B4D" w:rsidRPr="00547A8D">
        <w:rPr>
          <w:rFonts w:ascii="Garamond" w:hAnsi="Garamond"/>
          <w:b/>
          <w:bCs/>
        </w:rPr>
        <w:t>20</w:t>
      </w:r>
      <w:r w:rsidRPr="00547A8D">
        <w:rPr>
          <w:rFonts w:ascii="Garamond" w:hAnsi="Garamond"/>
          <w:b/>
          <w:bCs/>
        </w:rPr>
        <w:t xml:space="preserve"> euro anziché 2</w:t>
      </w:r>
      <w:r w:rsidR="00DC0B4D" w:rsidRPr="00547A8D">
        <w:rPr>
          <w:rFonts w:ascii="Garamond" w:hAnsi="Garamond"/>
          <w:b/>
          <w:bCs/>
        </w:rPr>
        <w:t>5</w:t>
      </w:r>
      <w:r w:rsidRPr="00547A8D">
        <w:rPr>
          <w:rFonts w:ascii="Garamond" w:hAnsi="Garamond"/>
        </w:rPr>
        <w:t xml:space="preserve"> </w:t>
      </w:r>
      <w:r w:rsidR="00DC0B4D" w:rsidRPr="00547A8D">
        <w:rPr>
          <w:rFonts w:ascii="Garamond" w:hAnsi="Garamond"/>
        </w:rPr>
        <w:t xml:space="preserve">(12 euro studenti e under 26) </w:t>
      </w:r>
      <w:r w:rsidRPr="00547A8D">
        <w:rPr>
          <w:rFonts w:ascii="Garamond" w:hAnsi="Garamond"/>
          <w:b/>
          <w:bCs/>
        </w:rPr>
        <w:t xml:space="preserve">per </w:t>
      </w:r>
      <w:r w:rsidR="00DC0B4D" w:rsidRPr="00547A8D">
        <w:rPr>
          <w:rFonts w:ascii="Garamond" w:hAnsi="Garamond"/>
          <w:b/>
          <w:bCs/>
        </w:rPr>
        <w:t xml:space="preserve">i Teatri </w:t>
      </w:r>
      <w:r w:rsidR="00325486" w:rsidRPr="00547A8D">
        <w:rPr>
          <w:rFonts w:ascii="Garamond" w:hAnsi="Garamond"/>
          <w:b/>
          <w:bCs/>
        </w:rPr>
        <w:t>alle Tese</w:t>
      </w:r>
      <w:r w:rsidR="00BD70C2" w:rsidRPr="00547A8D">
        <w:rPr>
          <w:rFonts w:ascii="Garamond" w:hAnsi="Garamond"/>
          <w:b/>
          <w:bCs/>
        </w:rPr>
        <w:t xml:space="preserve">, </w:t>
      </w:r>
      <w:r w:rsidR="00325486" w:rsidRPr="00547A8D">
        <w:rPr>
          <w:rFonts w:ascii="Garamond" w:hAnsi="Garamond"/>
          <w:b/>
          <w:bCs/>
        </w:rPr>
        <w:t xml:space="preserve">alle </w:t>
      </w:r>
      <w:r w:rsidRPr="00547A8D">
        <w:rPr>
          <w:rFonts w:ascii="Garamond" w:hAnsi="Garamond"/>
          <w:b/>
          <w:bCs/>
        </w:rPr>
        <w:t>Tese</w:t>
      </w:r>
      <w:r w:rsidR="00325486" w:rsidRPr="00547A8D">
        <w:rPr>
          <w:rFonts w:ascii="Garamond" w:hAnsi="Garamond"/>
          <w:b/>
          <w:bCs/>
        </w:rPr>
        <w:t xml:space="preserve"> dei Soppalchi</w:t>
      </w:r>
      <w:r w:rsidRPr="00547A8D">
        <w:rPr>
          <w:rFonts w:ascii="Garamond" w:hAnsi="Garamond"/>
        </w:rPr>
        <w:t xml:space="preserve"> </w:t>
      </w:r>
      <w:r w:rsidR="00BD70C2" w:rsidRPr="00547A8D">
        <w:rPr>
          <w:rFonts w:ascii="Garamond" w:hAnsi="Garamond"/>
          <w:b/>
          <w:bCs/>
        </w:rPr>
        <w:t>e Marghera</w:t>
      </w:r>
      <w:r w:rsidR="00DC0B4D" w:rsidRPr="00547A8D">
        <w:rPr>
          <w:rFonts w:ascii="Garamond" w:hAnsi="Garamond"/>
          <w:b/>
          <w:bCs/>
        </w:rPr>
        <w:t xml:space="preserve"> (Zona Industriale);</w:t>
      </w:r>
      <w:r w:rsidR="00BD70C2" w:rsidRPr="00547A8D">
        <w:rPr>
          <w:rFonts w:ascii="Garamond" w:hAnsi="Garamond"/>
        </w:rPr>
        <w:t xml:space="preserve"> </w:t>
      </w:r>
      <w:r w:rsidR="00DC0B4D" w:rsidRPr="00547A8D">
        <w:rPr>
          <w:rFonts w:ascii="Garamond" w:hAnsi="Garamond"/>
        </w:rPr>
        <w:t>biglietti a partire da un minimo di</w:t>
      </w:r>
      <w:r w:rsidRPr="00547A8D">
        <w:rPr>
          <w:rFonts w:ascii="Garamond" w:hAnsi="Garamond"/>
        </w:rPr>
        <w:t xml:space="preserve"> </w:t>
      </w:r>
      <w:r w:rsidR="00DC0B4D" w:rsidRPr="00547A8D">
        <w:rPr>
          <w:rFonts w:ascii="Garamond" w:hAnsi="Garamond"/>
          <w:b/>
          <w:bCs/>
        </w:rPr>
        <w:t>2</w:t>
      </w:r>
      <w:r w:rsidRPr="00547A8D">
        <w:rPr>
          <w:rFonts w:ascii="Garamond" w:hAnsi="Garamond"/>
          <w:b/>
          <w:bCs/>
        </w:rPr>
        <w:t xml:space="preserve">0 euro </w:t>
      </w:r>
      <w:r w:rsidRPr="00547A8D">
        <w:rPr>
          <w:rFonts w:ascii="Garamond" w:hAnsi="Garamond"/>
        </w:rPr>
        <w:t>(1</w:t>
      </w:r>
      <w:r w:rsidR="00DC0B4D" w:rsidRPr="00547A8D">
        <w:rPr>
          <w:rFonts w:ascii="Garamond" w:hAnsi="Garamond"/>
        </w:rPr>
        <w:t>5</w:t>
      </w:r>
      <w:r w:rsidRPr="00547A8D">
        <w:rPr>
          <w:rFonts w:ascii="Garamond" w:hAnsi="Garamond"/>
        </w:rPr>
        <w:t xml:space="preserve"> euro studenti e under 26)</w:t>
      </w:r>
      <w:r w:rsidR="00DC0B4D" w:rsidRPr="00547A8D">
        <w:rPr>
          <w:rFonts w:ascii="Garamond" w:hAnsi="Garamond"/>
        </w:rPr>
        <w:t xml:space="preserve"> </w:t>
      </w:r>
      <w:r w:rsidR="00DC0B4D" w:rsidRPr="00547A8D">
        <w:rPr>
          <w:rFonts w:ascii="Garamond" w:hAnsi="Garamond"/>
          <w:b/>
          <w:bCs/>
        </w:rPr>
        <w:t>per</w:t>
      </w:r>
      <w:r w:rsidR="00DC0B4D">
        <w:rPr>
          <w:rFonts w:ascii="Garamond" w:hAnsi="Garamond"/>
          <w:b/>
          <w:bCs/>
        </w:rPr>
        <w:t xml:space="preserve"> i Teatri Malibran e La Fenice </w:t>
      </w:r>
      <w:r w:rsidR="00DC0B4D" w:rsidRPr="00DC0B4D">
        <w:rPr>
          <w:rFonts w:ascii="Garamond" w:hAnsi="Garamond"/>
        </w:rPr>
        <w:t>(</w:t>
      </w:r>
      <w:r w:rsidR="00DC0B4D">
        <w:rPr>
          <w:rFonts w:ascii="Garamond" w:hAnsi="Garamond"/>
        </w:rPr>
        <w:t xml:space="preserve">prezzi differenziati a seconda delle zone). </w:t>
      </w:r>
    </w:p>
    <w:p w14:paraId="614F92DF" w14:textId="77777777" w:rsidR="00C33986" w:rsidRDefault="00C33986" w:rsidP="00C33986">
      <w:pPr>
        <w:spacing w:after="0"/>
        <w:ind w:left="-142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 </w:t>
      </w:r>
    </w:p>
    <w:p w14:paraId="44C26CD2" w14:textId="77777777" w:rsidR="00C33986" w:rsidRPr="000B429C" w:rsidRDefault="00C33986" w:rsidP="000B429C">
      <w:pPr>
        <w:spacing w:after="0"/>
        <w:ind w:left="-142"/>
        <w:jc w:val="center"/>
        <w:rPr>
          <w:rFonts w:ascii="Garamond" w:hAnsi="Garamond"/>
          <w:sz w:val="28"/>
          <w:szCs w:val="28"/>
        </w:rPr>
      </w:pPr>
      <w:r w:rsidRPr="000B429C">
        <w:rPr>
          <w:rFonts w:ascii="Garamond" w:eastAsia="MS Mincho" w:hAnsi="Garamond"/>
          <w:b/>
          <w:bCs/>
          <w:sz w:val="28"/>
          <w:szCs w:val="28"/>
        </w:rPr>
        <w:t>Gli spazi</w:t>
      </w:r>
    </w:p>
    <w:p w14:paraId="71D59F22" w14:textId="40549654" w:rsidR="00C33986" w:rsidRDefault="00C33986" w:rsidP="00C33986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</w:rPr>
        <w:t xml:space="preserve">I </w:t>
      </w:r>
      <w:r>
        <w:rPr>
          <w:rFonts w:ascii="Garamond" w:eastAsia="MS Mincho" w:hAnsi="Garamond"/>
          <w:b/>
          <w:bCs/>
        </w:rPr>
        <w:t>Festival di Danza, Musica, Teatro</w:t>
      </w:r>
      <w:r>
        <w:rPr>
          <w:rFonts w:ascii="Garamond" w:eastAsia="MS Mincho" w:hAnsi="Garamond"/>
        </w:rPr>
        <w:t xml:space="preserve"> diffusi </w:t>
      </w:r>
      <w:r w:rsidR="00840DF0">
        <w:rPr>
          <w:rFonts w:ascii="Garamond" w:eastAsia="MS Mincho" w:hAnsi="Garamond"/>
        </w:rPr>
        <w:t xml:space="preserve">nei teatri, nei campi e nelle chiese di </w:t>
      </w:r>
      <w:r>
        <w:rPr>
          <w:rFonts w:ascii="Garamond" w:eastAsia="MS Mincho" w:hAnsi="Garamond"/>
          <w:b/>
          <w:bCs/>
        </w:rPr>
        <w:t>Venezia</w:t>
      </w:r>
      <w:r>
        <w:rPr>
          <w:rFonts w:ascii="Garamond" w:eastAsia="MS Mincho" w:hAnsi="Garamond"/>
        </w:rPr>
        <w:t xml:space="preserve">, </w:t>
      </w:r>
      <w:r w:rsidR="00DF7F68">
        <w:rPr>
          <w:rFonts w:ascii="Garamond" w:eastAsia="MS Mincho" w:hAnsi="Garamond"/>
        </w:rPr>
        <w:t>troveranno spazio</w:t>
      </w:r>
      <w:r>
        <w:rPr>
          <w:rFonts w:ascii="Garamond" w:eastAsia="MS Mincho" w:hAnsi="Garamond"/>
        </w:rPr>
        <w:t xml:space="preserve"> anche a </w:t>
      </w:r>
      <w:r>
        <w:rPr>
          <w:rFonts w:ascii="Garamond" w:eastAsia="MS Mincho" w:hAnsi="Garamond"/>
          <w:b/>
          <w:bCs/>
        </w:rPr>
        <w:t>Marghera e Mestre</w:t>
      </w:r>
      <w:r>
        <w:rPr>
          <w:rFonts w:ascii="Garamond" w:eastAsia="MS Mincho" w:hAnsi="Garamond"/>
        </w:rPr>
        <w:t xml:space="preserve">, nel cuore di alcune delle aree più vitali della terraferma veneziana. </w:t>
      </w:r>
    </w:p>
    <w:p w14:paraId="2B46DC4E" w14:textId="47211198" w:rsidR="00C33986" w:rsidRDefault="00C33986" w:rsidP="006B2F6B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</w:rPr>
        <w:t>Spettacoli, concerti e tutti gli appuntamenti in programma avranno luogo nei tradizionali spazi della Biennale di Venezia all’</w:t>
      </w:r>
      <w:r>
        <w:rPr>
          <w:rFonts w:ascii="Garamond" w:eastAsia="MS Mincho" w:hAnsi="Garamond"/>
          <w:b/>
          <w:bCs/>
        </w:rPr>
        <w:t>Arsenale</w:t>
      </w:r>
      <w:r>
        <w:rPr>
          <w:rFonts w:ascii="Garamond" w:eastAsia="MS Mincho" w:hAnsi="Garamond"/>
        </w:rPr>
        <w:t xml:space="preserve"> (Teatro alle Tese, Tese dei Soppalchi, Sale d’Armi, Teatro Piccolo Arsenale), </w:t>
      </w:r>
      <w:r>
        <w:rPr>
          <w:rFonts w:ascii="Garamond" w:eastAsia="MS Mincho" w:hAnsi="Garamond"/>
          <w:b/>
          <w:bCs/>
        </w:rPr>
        <w:t xml:space="preserve">Ca’ Giustinian </w:t>
      </w:r>
      <w:r>
        <w:rPr>
          <w:rFonts w:ascii="Garamond" w:eastAsia="MS Mincho" w:hAnsi="Garamond"/>
        </w:rPr>
        <w:t xml:space="preserve">e </w:t>
      </w:r>
      <w:r>
        <w:rPr>
          <w:rFonts w:ascii="Garamond" w:eastAsia="MS Mincho" w:hAnsi="Garamond"/>
          <w:b/>
          <w:bCs/>
        </w:rPr>
        <w:t xml:space="preserve">Biblioteca ASAC </w:t>
      </w:r>
      <w:r>
        <w:rPr>
          <w:rFonts w:ascii="Garamond" w:eastAsia="MS Mincho" w:hAnsi="Garamond"/>
        </w:rPr>
        <w:t xml:space="preserve">ai Giardini; nei </w:t>
      </w:r>
      <w:r>
        <w:rPr>
          <w:rFonts w:ascii="Garamond" w:eastAsia="MS Mincho" w:hAnsi="Garamond"/>
          <w:b/>
          <w:bCs/>
        </w:rPr>
        <w:t>Teatri La Fenice</w:t>
      </w:r>
      <w:r>
        <w:rPr>
          <w:rFonts w:ascii="Garamond" w:eastAsia="MS Mincho" w:hAnsi="Garamond"/>
        </w:rPr>
        <w:t xml:space="preserve"> e </w:t>
      </w:r>
      <w:r>
        <w:rPr>
          <w:rFonts w:ascii="Garamond" w:eastAsia="MS Mincho" w:hAnsi="Garamond"/>
          <w:b/>
          <w:bCs/>
        </w:rPr>
        <w:t>Malibran</w:t>
      </w:r>
      <w:r>
        <w:rPr>
          <w:rFonts w:ascii="Garamond" w:eastAsia="MS Mincho" w:hAnsi="Garamond"/>
        </w:rPr>
        <w:t xml:space="preserve">; negli spazi all’aperto di </w:t>
      </w:r>
      <w:r>
        <w:rPr>
          <w:rFonts w:ascii="Garamond" w:eastAsia="MS Mincho" w:hAnsi="Garamond"/>
          <w:b/>
          <w:bCs/>
        </w:rPr>
        <w:t>Campo Sant’Agnese</w:t>
      </w:r>
      <w:r>
        <w:rPr>
          <w:rFonts w:ascii="Garamond" w:eastAsia="MS Mincho" w:hAnsi="Garamond"/>
        </w:rPr>
        <w:t xml:space="preserve"> e </w:t>
      </w:r>
      <w:r>
        <w:rPr>
          <w:rFonts w:ascii="Garamond" w:eastAsia="MS Mincho" w:hAnsi="Garamond"/>
          <w:b/>
          <w:bCs/>
        </w:rPr>
        <w:t>Via Garibaldi</w:t>
      </w:r>
      <w:r>
        <w:rPr>
          <w:rFonts w:ascii="Garamond" w:eastAsia="MS Mincho" w:hAnsi="Garamond"/>
        </w:rPr>
        <w:t xml:space="preserve">; nelle </w:t>
      </w:r>
      <w:r>
        <w:rPr>
          <w:rFonts w:ascii="Garamond" w:eastAsia="MS Mincho" w:hAnsi="Garamond"/>
          <w:b/>
          <w:bCs/>
        </w:rPr>
        <w:t>Chiese</w:t>
      </w:r>
      <w:r>
        <w:rPr>
          <w:rFonts w:ascii="Garamond" w:eastAsia="MS Mincho" w:hAnsi="Garamond"/>
        </w:rPr>
        <w:t xml:space="preserve"> di </w:t>
      </w:r>
      <w:r>
        <w:rPr>
          <w:rFonts w:ascii="Garamond" w:eastAsia="MS Mincho" w:hAnsi="Garamond"/>
          <w:b/>
          <w:bCs/>
        </w:rPr>
        <w:t>San Salvador</w:t>
      </w:r>
      <w:r>
        <w:rPr>
          <w:rFonts w:ascii="Garamond" w:eastAsia="MS Mincho" w:hAnsi="Garamond"/>
        </w:rPr>
        <w:t xml:space="preserve">, </w:t>
      </w:r>
      <w:r>
        <w:rPr>
          <w:rFonts w:ascii="Garamond" w:eastAsia="MS Mincho" w:hAnsi="Garamond"/>
          <w:b/>
          <w:bCs/>
        </w:rPr>
        <w:t>San Trovaso</w:t>
      </w:r>
      <w:r w:rsidR="005E629C" w:rsidRPr="005E629C">
        <w:rPr>
          <w:rFonts w:ascii="Garamond" w:eastAsia="MS Mincho" w:hAnsi="Garamond"/>
        </w:rPr>
        <w:t>,</w:t>
      </w:r>
      <w:r w:rsidR="005E629C">
        <w:rPr>
          <w:rFonts w:ascii="Garamond" w:eastAsia="MS Mincho" w:hAnsi="Garamond"/>
          <w:b/>
          <w:bCs/>
        </w:rPr>
        <w:t xml:space="preserve"> San Pietro</w:t>
      </w:r>
      <w:r w:rsidR="005E629C">
        <w:rPr>
          <w:rFonts w:ascii="Garamond" w:eastAsia="MS Mincho" w:hAnsi="Garamond"/>
        </w:rPr>
        <w:t xml:space="preserve"> in Castello</w:t>
      </w:r>
      <w:r>
        <w:rPr>
          <w:rFonts w:ascii="Garamond" w:eastAsia="MS Mincho" w:hAnsi="Garamond"/>
        </w:rPr>
        <w:t xml:space="preserve"> e </w:t>
      </w:r>
      <w:r w:rsidR="00DC0B4D">
        <w:rPr>
          <w:rFonts w:ascii="Garamond" w:eastAsia="MS Mincho" w:hAnsi="Garamond"/>
        </w:rPr>
        <w:t>alla</w:t>
      </w:r>
      <w:r>
        <w:rPr>
          <w:rFonts w:ascii="Garamond" w:eastAsia="MS Mincho" w:hAnsi="Garamond"/>
          <w:b/>
          <w:bCs/>
        </w:rPr>
        <w:t xml:space="preserve"> Misericordia</w:t>
      </w:r>
      <w:r>
        <w:rPr>
          <w:rFonts w:ascii="Garamond" w:eastAsia="MS Mincho" w:hAnsi="Garamond"/>
        </w:rPr>
        <w:t xml:space="preserve">; nella Sala concerti del </w:t>
      </w:r>
      <w:r>
        <w:rPr>
          <w:rFonts w:ascii="Garamond" w:eastAsia="MS Mincho" w:hAnsi="Garamond"/>
          <w:b/>
          <w:bCs/>
        </w:rPr>
        <w:t>Conservatorio B. Marcello</w:t>
      </w:r>
      <w:r>
        <w:rPr>
          <w:rFonts w:ascii="Garamond" w:eastAsia="MS Mincho" w:hAnsi="Garamond"/>
        </w:rPr>
        <w:t xml:space="preserve"> e nella Sala della biblioteca della </w:t>
      </w:r>
      <w:r>
        <w:rPr>
          <w:rFonts w:ascii="Garamond" w:eastAsia="MS Mincho" w:hAnsi="Garamond"/>
          <w:b/>
          <w:bCs/>
        </w:rPr>
        <w:t>Fondazioni Ugo e Olga Levi</w:t>
      </w:r>
      <w:r>
        <w:rPr>
          <w:rFonts w:ascii="Garamond" w:eastAsia="MS Mincho" w:hAnsi="Garamond"/>
        </w:rPr>
        <w:t xml:space="preserve">; infine </w:t>
      </w:r>
      <w:r w:rsidR="00840DF0">
        <w:rPr>
          <w:rFonts w:ascii="Garamond" w:eastAsia="MS Mincho" w:hAnsi="Garamond"/>
        </w:rPr>
        <w:t>nel Padiglione 30 a</w:t>
      </w:r>
      <w:r>
        <w:rPr>
          <w:rFonts w:ascii="Garamond" w:eastAsia="MS Mincho" w:hAnsi="Garamond"/>
        </w:rPr>
        <w:t xml:space="preserve"> </w:t>
      </w:r>
      <w:r>
        <w:rPr>
          <w:rFonts w:ascii="Garamond" w:eastAsia="MS Mincho" w:hAnsi="Garamond"/>
          <w:b/>
          <w:bCs/>
        </w:rPr>
        <w:t>Forte Marghera</w:t>
      </w:r>
      <w:r w:rsidR="008612B7" w:rsidRPr="00840DF0">
        <w:rPr>
          <w:rFonts w:ascii="Garamond" w:eastAsia="MS Mincho" w:hAnsi="Garamond"/>
        </w:rPr>
        <w:t>,</w:t>
      </w:r>
      <w:r w:rsidR="008612B7">
        <w:rPr>
          <w:rFonts w:ascii="Garamond" w:eastAsia="MS Mincho" w:hAnsi="Garamond"/>
          <w:b/>
          <w:bCs/>
        </w:rPr>
        <w:t xml:space="preserve"> </w:t>
      </w:r>
      <w:r w:rsidR="008612B7" w:rsidRPr="008612B7">
        <w:rPr>
          <w:rFonts w:ascii="Garamond" w:eastAsia="MS Mincho" w:hAnsi="Garamond"/>
        </w:rPr>
        <w:t xml:space="preserve">spazio storico </w:t>
      </w:r>
      <w:r w:rsidR="00840DF0">
        <w:rPr>
          <w:rFonts w:ascii="Garamond" w:eastAsia="MS Mincho" w:hAnsi="Garamond"/>
        </w:rPr>
        <w:t xml:space="preserve">ormai acquisito alla città </w:t>
      </w:r>
      <w:r w:rsidR="008612B7" w:rsidRPr="008612B7">
        <w:rPr>
          <w:rFonts w:ascii="Garamond" w:eastAsia="MS Mincho" w:hAnsi="Garamond"/>
        </w:rPr>
        <w:t xml:space="preserve">davanti a un </w:t>
      </w:r>
      <w:r w:rsidR="00840DF0">
        <w:rPr>
          <w:rFonts w:ascii="Garamond" w:eastAsia="MS Mincho" w:hAnsi="Garamond"/>
        </w:rPr>
        <w:t xml:space="preserve">ampio </w:t>
      </w:r>
      <w:r w:rsidR="008612B7" w:rsidRPr="008612B7">
        <w:rPr>
          <w:rFonts w:ascii="Garamond" w:eastAsia="MS Mincho" w:hAnsi="Garamond"/>
        </w:rPr>
        <w:t>bacino navigabile,</w:t>
      </w:r>
      <w:r>
        <w:rPr>
          <w:rFonts w:ascii="Garamond" w:eastAsia="MS Mincho" w:hAnsi="Garamond"/>
        </w:rPr>
        <w:t xml:space="preserve"> e </w:t>
      </w:r>
      <w:r w:rsidR="00502457">
        <w:rPr>
          <w:rFonts w:ascii="Garamond" w:eastAsia="MS Mincho" w:hAnsi="Garamond"/>
        </w:rPr>
        <w:t>in un c</w:t>
      </w:r>
      <w:r>
        <w:rPr>
          <w:rFonts w:ascii="Garamond" w:eastAsia="MS Mincho" w:hAnsi="Garamond"/>
        </w:rPr>
        <w:t xml:space="preserve">apannone dell’area industriale </w:t>
      </w:r>
      <w:r w:rsidR="00840DF0">
        <w:rPr>
          <w:rFonts w:ascii="Garamond" w:eastAsia="MS Mincho" w:hAnsi="Garamond"/>
        </w:rPr>
        <w:t>di Marghera</w:t>
      </w:r>
      <w:r>
        <w:rPr>
          <w:rFonts w:ascii="Garamond" w:eastAsia="MS Mincho" w:hAnsi="Garamond"/>
        </w:rPr>
        <w:t xml:space="preserve">; </w:t>
      </w:r>
      <w:r w:rsidR="00840DF0">
        <w:rPr>
          <w:rFonts w:ascii="Garamond" w:eastAsia="MS Mincho" w:hAnsi="Garamond"/>
        </w:rPr>
        <w:t xml:space="preserve">infine, </w:t>
      </w:r>
      <w:r>
        <w:rPr>
          <w:rFonts w:ascii="Garamond" w:eastAsia="MS Mincho" w:hAnsi="Garamond"/>
        </w:rPr>
        <w:t xml:space="preserve">nel </w:t>
      </w:r>
      <w:r>
        <w:rPr>
          <w:rFonts w:ascii="Garamond" w:eastAsia="MS Mincho" w:hAnsi="Garamond"/>
          <w:b/>
          <w:bCs/>
        </w:rPr>
        <w:t xml:space="preserve">Piazzale Divisione Acqui </w:t>
      </w:r>
      <w:r>
        <w:rPr>
          <w:rFonts w:ascii="Garamond" w:eastAsia="MS Mincho" w:hAnsi="Garamond"/>
        </w:rPr>
        <w:t>e nel</w:t>
      </w:r>
      <w:r>
        <w:rPr>
          <w:rFonts w:ascii="Garamond" w:eastAsia="MS Mincho" w:hAnsi="Garamond"/>
          <w:b/>
          <w:bCs/>
        </w:rPr>
        <w:t xml:space="preserve"> Teatro del Parco</w:t>
      </w:r>
      <w:r w:rsidR="006B2F6B" w:rsidRPr="008612B7">
        <w:rPr>
          <w:rFonts w:ascii="Garamond" w:eastAsia="MS Mincho" w:hAnsi="Garamond"/>
        </w:rPr>
        <w:t xml:space="preserve">, </w:t>
      </w:r>
      <w:r w:rsidR="006B2F6B">
        <w:rPr>
          <w:rFonts w:ascii="Garamond" w:eastAsia="MS Mincho" w:hAnsi="Garamond"/>
        </w:rPr>
        <w:t xml:space="preserve">collocato nella vastissima area verde del </w:t>
      </w:r>
      <w:r w:rsidR="006B2F6B" w:rsidRPr="006B2F6B">
        <w:rPr>
          <w:rFonts w:ascii="Garamond" w:eastAsia="MS Mincho" w:hAnsi="Garamond"/>
          <w:b/>
          <w:bCs/>
        </w:rPr>
        <w:t>Parco</w:t>
      </w:r>
      <w:r>
        <w:rPr>
          <w:rFonts w:ascii="Garamond" w:eastAsia="MS Mincho" w:hAnsi="Garamond"/>
          <w:b/>
          <w:bCs/>
        </w:rPr>
        <w:t xml:space="preserve"> Albanese </w:t>
      </w:r>
      <w:r>
        <w:rPr>
          <w:rFonts w:ascii="Garamond" w:eastAsia="MS Mincho" w:hAnsi="Garamond"/>
        </w:rPr>
        <w:t>a Mestre</w:t>
      </w:r>
      <w:r w:rsidR="006B2F6B">
        <w:rPr>
          <w:rFonts w:ascii="Garamond" w:eastAsia="MS Mincho" w:hAnsi="Garamond"/>
        </w:rPr>
        <w:t>.</w:t>
      </w:r>
      <w:r w:rsidR="00207C0D">
        <w:rPr>
          <w:rFonts w:ascii="Garamond" w:eastAsia="MS Mincho" w:hAnsi="Garamond"/>
        </w:rPr>
        <w:t xml:space="preserve"> </w:t>
      </w:r>
    </w:p>
    <w:p w14:paraId="587E670A" w14:textId="77777777" w:rsidR="00C33986" w:rsidRDefault="00C33986" w:rsidP="00C33986">
      <w:pPr>
        <w:spacing w:after="0"/>
        <w:ind w:left="-142"/>
        <w:jc w:val="both"/>
        <w:rPr>
          <w:rFonts w:ascii="Garamond" w:eastAsia="MS Mincho" w:hAnsi="Garamond"/>
        </w:rPr>
      </w:pPr>
    </w:p>
    <w:p w14:paraId="0443C826" w14:textId="77777777" w:rsidR="00C33986" w:rsidRPr="000B429C" w:rsidRDefault="00C33986" w:rsidP="000B429C">
      <w:pPr>
        <w:spacing w:after="0"/>
        <w:ind w:left="-142"/>
        <w:jc w:val="center"/>
        <w:rPr>
          <w:rFonts w:ascii="Garamond" w:eastAsia="MS Mincho" w:hAnsi="Garamond"/>
          <w:b/>
          <w:bCs/>
          <w:sz w:val="28"/>
          <w:szCs w:val="28"/>
        </w:rPr>
      </w:pPr>
      <w:r w:rsidRPr="000B429C">
        <w:rPr>
          <w:rFonts w:ascii="Garamond" w:eastAsia="MS Mincho" w:hAnsi="Garamond"/>
          <w:b/>
          <w:bCs/>
          <w:sz w:val="28"/>
          <w:szCs w:val="28"/>
        </w:rPr>
        <w:t>Neutralità carbonica</w:t>
      </w:r>
    </w:p>
    <w:p w14:paraId="3762014B" w14:textId="77777777" w:rsidR="00C33986" w:rsidRDefault="00C33986" w:rsidP="00C33986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</w:t>
      </w:r>
      <w:r>
        <w:rPr>
          <w:rFonts w:ascii="Garamond" w:hAnsi="Garamond"/>
          <w:b/>
          <w:bCs/>
        </w:rPr>
        <w:t>Biennale di Venezia</w:t>
      </w:r>
      <w:r>
        <w:rPr>
          <w:rFonts w:ascii="Garamond" w:hAnsi="Garamond"/>
        </w:rPr>
        <w:t xml:space="preserve"> si sta impegnando in modo concreto nel cruciale obiettivo del </w:t>
      </w:r>
      <w:r>
        <w:rPr>
          <w:rFonts w:ascii="Garamond" w:hAnsi="Garamond"/>
          <w:b/>
          <w:bCs/>
        </w:rPr>
        <w:t>contrasto al cambiamento climatico</w:t>
      </w:r>
      <w:r>
        <w:rPr>
          <w:rFonts w:ascii="Garamond" w:hAnsi="Garamond"/>
        </w:rPr>
        <w:t xml:space="preserve">, promuovendo un </w:t>
      </w:r>
      <w:r>
        <w:rPr>
          <w:rFonts w:ascii="Garamond" w:hAnsi="Garamond"/>
          <w:b/>
          <w:bCs/>
        </w:rPr>
        <w:t>modello più sostenibile per la progettazione, l’allestimento e lo svolgimento di tutte le proprie manifestazioni</w:t>
      </w:r>
      <w:r>
        <w:rPr>
          <w:rFonts w:ascii="Garamond" w:hAnsi="Garamond"/>
        </w:rPr>
        <w:t xml:space="preserve">. </w:t>
      </w:r>
    </w:p>
    <w:p w14:paraId="45D86985" w14:textId="77777777" w:rsidR="00C33986" w:rsidRDefault="00C33986" w:rsidP="00C33986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Dopo l’ottenimento della </w:t>
      </w:r>
      <w:r>
        <w:rPr>
          <w:rFonts w:ascii="Garamond" w:hAnsi="Garamond"/>
          <w:b/>
          <w:bCs/>
        </w:rPr>
        <w:t>certificazione di neutralità carbonica</w:t>
      </w:r>
      <w:r>
        <w:rPr>
          <w:rFonts w:ascii="Garamond" w:hAnsi="Garamond"/>
        </w:rPr>
        <w:t xml:space="preserve"> per la 78. Mostra Internazionale d’Arte Cinematografica del 2021, nel 2022 La Biennale ha ottenuto tale</w:t>
      </w:r>
      <w:r>
        <w:rPr>
          <w:rFonts w:ascii="Garamond" w:hAnsi="Garamond"/>
          <w:b/>
          <w:bCs/>
        </w:rPr>
        <w:t xml:space="preserve"> certificazione per tutte le manifestazioni</w:t>
      </w:r>
      <w:r>
        <w:rPr>
          <w:rFonts w:ascii="Garamond" w:hAnsi="Garamond"/>
        </w:rPr>
        <w:t xml:space="preserve"> svolte durante l’anno. Questo grazie a un’accurata raccolta dati sulla causa delle emissioni di CO2 generate dalle manifestazioni stesse e all’adozione di misure conseguenti. L’intero processo di raggiungimento della neutralità carbonica, realizzatosi ai sensi dello </w:t>
      </w:r>
      <w:r>
        <w:rPr>
          <w:rFonts w:ascii="Garamond" w:hAnsi="Garamond"/>
          <w:b/>
          <w:bCs/>
        </w:rPr>
        <w:t>standard internazionale PAS2060</w:t>
      </w:r>
      <w:r>
        <w:rPr>
          <w:rFonts w:ascii="Garamond" w:hAnsi="Garamond"/>
        </w:rPr>
        <w:t xml:space="preserve">, è stato </w:t>
      </w:r>
      <w:r>
        <w:rPr>
          <w:rFonts w:ascii="Garamond" w:hAnsi="Garamond"/>
          <w:b/>
          <w:bCs/>
        </w:rPr>
        <w:t>certificato dal RINA</w:t>
      </w:r>
      <w:r>
        <w:rPr>
          <w:rFonts w:ascii="Garamond" w:hAnsi="Garamond"/>
        </w:rPr>
        <w:t xml:space="preserve">. </w:t>
      </w:r>
    </w:p>
    <w:p w14:paraId="1A54F3E7" w14:textId="77777777" w:rsidR="00C33986" w:rsidRDefault="00C33986" w:rsidP="00C33986">
      <w:pPr>
        <w:spacing w:after="0"/>
        <w:ind w:left="-142"/>
        <w:jc w:val="both"/>
        <w:rPr>
          <w:rFonts w:ascii="Garamond" w:eastAsia="MS Mincho" w:hAnsi="Garamond"/>
          <w:b/>
          <w:bCs/>
        </w:rPr>
      </w:pPr>
      <w:r w:rsidRPr="00520F98">
        <w:rPr>
          <w:rFonts w:ascii="Garamond" w:hAnsi="Garamond"/>
        </w:rPr>
        <w:t xml:space="preserve">Tale impegno sarà attuato anche nel 2023, a partire dalla 18. Mostra Internazionale di Architettura, proseguendo con il </w:t>
      </w:r>
      <w:r w:rsidRPr="00520F98">
        <w:rPr>
          <w:rFonts w:ascii="Garamond" w:hAnsi="Garamond"/>
          <w:b/>
          <w:bCs/>
        </w:rPr>
        <w:t>51. Festival Internazionale del Teatro</w:t>
      </w:r>
      <w:r w:rsidRPr="00520F98">
        <w:rPr>
          <w:rFonts w:ascii="Garamond" w:hAnsi="Garamond"/>
        </w:rPr>
        <w:t xml:space="preserve">, il </w:t>
      </w:r>
      <w:r w:rsidRPr="00520F98">
        <w:rPr>
          <w:rFonts w:ascii="Garamond" w:hAnsi="Garamond"/>
          <w:b/>
          <w:bCs/>
        </w:rPr>
        <w:t>17. Festival Internazionale di Danza Contemporanea</w:t>
      </w:r>
      <w:r w:rsidRPr="00520F98">
        <w:rPr>
          <w:rFonts w:ascii="Garamond" w:hAnsi="Garamond"/>
        </w:rPr>
        <w:t xml:space="preserve">, il </w:t>
      </w:r>
      <w:r w:rsidRPr="00520F98">
        <w:rPr>
          <w:rFonts w:ascii="Garamond" w:hAnsi="Garamond"/>
          <w:b/>
          <w:bCs/>
        </w:rPr>
        <w:t>67. Festival Internazionale di Musica Contemporanea</w:t>
      </w:r>
      <w:r w:rsidRPr="00520F98">
        <w:rPr>
          <w:rFonts w:ascii="Garamond" w:hAnsi="Garamond"/>
        </w:rPr>
        <w:t>, fino all’80. Mostra Internazionale d’Arte Cinematografica</w:t>
      </w:r>
      <w:r>
        <w:rPr>
          <w:rFonts w:ascii="Garamond" w:hAnsi="Garamond"/>
        </w:rPr>
        <w:t xml:space="preserve"> (si veda scheda allegata).</w:t>
      </w:r>
    </w:p>
    <w:p w14:paraId="481D9D90" w14:textId="77777777" w:rsidR="00C33986" w:rsidRDefault="00C33986" w:rsidP="00C33986">
      <w:pPr>
        <w:spacing w:after="0"/>
        <w:ind w:left="-142"/>
        <w:jc w:val="both"/>
        <w:rPr>
          <w:rFonts w:ascii="Garamond" w:eastAsia="MS Mincho" w:hAnsi="Garamond"/>
        </w:rPr>
      </w:pPr>
    </w:p>
    <w:p w14:paraId="33328371" w14:textId="77777777" w:rsidR="00C33986" w:rsidRPr="000B429C" w:rsidRDefault="00C33986" w:rsidP="000B429C">
      <w:pPr>
        <w:spacing w:after="0"/>
        <w:ind w:left="-142"/>
        <w:jc w:val="center"/>
        <w:rPr>
          <w:rFonts w:ascii="Garamond" w:eastAsia="MS Mincho" w:hAnsi="Garamond"/>
          <w:b/>
          <w:bCs/>
          <w:sz w:val="28"/>
          <w:szCs w:val="28"/>
        </w:rPr>
      </w:pPr>
      <w:r w:rsidRPr="000B429C">
        <w:rPr>
          <w:rFonts w:ascii="Garamond" w:eastAsia="MS Mincho" w:hAnsi="Garamond"/>
          <w:b/>
          <w:bCs/>
          <w:sz w:val="28"/>
          <w:szCs w:val="28"/>
        </w:rPr>
        <w:t>Educational</w:t>
      </w:r>
    </w:p>
    <w:p w14:paraId="363B0F52" w14:textId="6F5BAC9B" w:rsidR="00382F24" w:rsidRPr="00182822" w:rsidRDefault="00C33986" w:rsidP="00C33986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Biennale di Venezia ha sviluppato, nel tempo, un forte impegno in ambito didattico con le attività </w:t>
      </w:r>
      <w:r>
        <w:rPr>
          <w:rFonts w:ascii="Garamond" w:hAnsi="Garamond"/>
          <w:i/>
          <w:iCs/>
        </w:rPr>
        <w:t>Educational</w:t>
      </w:r>
      <w:r>
        <w:rPr>
          <w:rFonts w:ascii="Garamond" w:hAnsi="Garamond"/>
        </w:rPr>
        <w:t xml:space="preserve"> rivolte al pubblico dei Festival di Danza, Musica e Teatro. Sono state coinvolte </w:t>
      </w:r>
      <w:r>
        <w:rPr>
          <w:rFonts w:ascii="Garamond" w:hAnsi="Garamond"/>
          <w:b/>
          <w:bCs/>
        </w:rPr>
        <w:t>università, scuole, famiglie e pubblico di appassionati e curiosi</w:t>
      </w:r>
      <w:r>
        <w:rPr>
          <w:rFonts w:ascii="Garamond" w:hAnsi="Garamond"/>
        </w:rPr>
        <w:t xml:space="preserve">, </w:t>
      </w:r>
      <w:r>
        <w:rPr>
          <w:rFonts w:ascii="Garamond" w:eastAsia="Times New Roman" w:hAnsi="Garamond" w:cs="Calibri"/>
          <w:color w:val="000000" w:themeColor="text1"/>
          <w:lang w:eastAsia="it-IT"/>
        </w:rPr>
        <w:t xml:space="preserve">raggiungendo, nell’ultimo decennio, oltre </w:t>
      </w:r>
      <w:r>
        <w:rPr>
          <w:rFonts w:ascii="Garamond" w:eastAsia="Times New Roman" w:hAnsi="Garamond" w:cs="Calibri"/>
          <w:b/>
          <w:bCs/>
          <w:color w:val="000000" w:themeColor="text1"/>
          <w:lang w:eastAsia="it-IT"/>
        </w:rPr>
        <w:t>30.000</w:t>
      </w:r>
      <w:r>
        <w:rPr>
          <w:rFonts w:ascii="Garamond" w:eastAsia="Times New Roman" w:hAnsi="Garamond" w:cs="Calibri"/>
          <w:color w:val="000000" w:themeColor="text1"/>
          <w:lang w:eastAsia="it-IT"/>
        </w:rPr>
        <w:t xml:space="preserve"> persone nelle attività </w:t>
      </w:r>
      <w:r>
        <w:rPr>
          <w:rFonts w:ascii="Garamond" w:eastAsia="Times New Roman" w:hAnsi="Garamond" w:cs="Calibri"/>
          <w:lang w:eastAsia="it-IT"/>
        </w:rPr>
        <w:t>organizzate</w:t>
      </w:r>
      <w:r>
        <w:rPr>
          <w:rFonts w:ascii="Garamond" w:eastAsia="MS Mincho" w:hAnsi="Garamond"/>
        </w:rPr>
        <w:t xml:space="preserve">. </w:t>
      </w:r>
      <w:r>
        <w:rPr>
          <w:rFonts w:ascii="Garamond" w:hAnsi="Garamond"/>
        </w:rPr>
        <w:t xml:space="preserve">Tutte le iniziative puntano sul coinvolgimento attivo dei partecipanti, sono condotte da operatori professionisti selezionati e formati dalla Biennale e si suddividono in </w:t>
      </w:r>
      <w:r>
        <w:rPr>
          <w:rFonts w:ascii="Garamond" w:hAnsi="Garamond"/>
          <w:b/>
        </w:rPr>
        <w:t>workshop</w:t>
      </w:r>
      <w:r>
        <w:rPr>
          <w:rFonts w:ascii="Garamond" w:hAnsi="Garamond"/>
          <w:b/>
          <w:bCs/>
        </w:rPr>
        <w:t>, open class, attività interdisciplinari, iniziative interattive divulgative</w:t>
      </w:r>
      <w:r>
        <w:rPr>
          <w:rFonts w:ascii="Garamond" w:eastAsia="MS Mincho" w:hAnsi="Garamond"/>
        </w:rPr>
        <w:t xml:space="preserve"> (si veda la scheda allegata). </w:t>
      </w:r>
    </w:p>
    <w:p w14:paraId="6948689D" w14:textId="77777777" w:rsidR="00C33986" w:rsidRPr="000B429C" w:rsidRDefault="00C33986" w:rsidP="000B429C">
      <w:pPr>
        <w:spacing w:after="0"/>
        <w:ind w:left="-142"/>
        <w:jc w:val="center"/>
        <w:rPr>
          <w:rFonts w:ascii="Garamond" w:eastAsia="MS Mincho" w:hAnsi="Garamond"/>
          <w:b/>
          <w:bCs/>
          <w:sz w:val="28"/>
          <w:szCs w:val="28"/>
        </w:rPr>
      </w:pPr>
      <w:r w:rsidRPr="000B429C">
        <w:rPr>
          <w:rFonts w:ascii="Garamond" w:eastAsia="MS Mincho" w:hAnsi="Garamond"/>
          <w:b/>
          <w:bCs/>
          <w:sz w:val="28"/>
          <w:szCs w:val="28"/>
        </w:rPr>
        <w:lastRenderedPageBreak/>
        <w:t>Cataloghi</w:t>
      </w:r>
    </w:p>
    <w:p w14:paraId="19E23F0E" w14:textId="77777777" w:rsidR="00C33986" w:rsidRDefault="00C33986" w:rsidP="00C33986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</w:rPr>
        <w:t xml:space="preserve">I cataloghi del 51. Festival Internazionale del Teatro, del 17. Festival Internazionale di Danza Contemporanea e del 67. Festival Internazionale di Musica Contemporanea sono </w:t>
      </w:r>
      <w:r>
        <w:rPr>
          <w:rFonts w:ascii="Garamond" w:eastAsia="MS Mincho" w:hAnsi="Garamond"/>
          <w:b/>
          <w:bCs/>
        </w:rPr>
        <w:t>editi da La Biennale di Venezia e a cura dei Direttori dei tre Settori</w:t>
      </w:r>
      <w:r>
        <w:rPr>
          <w:rFonts w:ascii="Garamond" w:eastAsia="MS Mincho" w:hAnsi="Garamond"/>
        </w:rPr>
        <w:t xml:space="preserve">. </w:t>
      </w:r>
    </w:p>
    <w:p w14:paraId="1799C4C5" w14:textId="77777777" w:rsidR="00C33986" w:rsidRDefault="00C33986" w:rsidP="00C33986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</w:rPr>
        <w:t>I tre cataloghi approfondiranno temi, protagonisti, spettacoli di ciascun Festival con saggi critici, immagini e inedite illustrazioni. Ampio spazio sarà, inoltre, destinato ai progetti dei giovani artisti che hanno partecipato ai bandi di Biennale College e che parteciperanno, ciascuno con il proprio programma, ai Festival di Danza, Musica e Teatro.</w:t>
      </w:r>
    </w:p>
    <w:p w14:paraId="011E7464" w14:textId="77777777" w:rsidR="00C33986" w:rsidRDefault="00C33986" w:rsidP="00C33986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</w:rPr>
        <w:t xml:space="preserve">L’identità grafica del Settore Danza Musica Teatro è firmata dallo </w:t>
      </w:r>
      <w:r>
        <w:rPr>
          <w:rFonts w:ascii="Garamond" w:eastAsia="MS Mincho" w:hAnsi="Garamond"/>
          <w:b/>
          <w:bCs/>
        </w:rPr>
        <w:t>studio Headline</w:t>
      </w:r>
      <w:r>
        <w:rPr>
          <w:rFonts w:ascii="Garamond" w:eastAsia="MS Mincho" w:hAnsi="Garamond"/>
        </w:rPr>
        <w:t xml:space="preserve"> di Rovereto, così come il layout dei cataloghi della Biennale Danza 2023 e della Biennale Teatro 2023. </w:t>
      </w:r>
    </w:p>
    <w:p w14:paraId="0863C3FF" w14:textId="77777777" w:rsidR="00C33986" w:rsidRDefault="00C33986" w:rsidP="00C33986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</w:rPr>
        <w:t xml:space="preserve">Il progetto grafico del catalogo della Biennale Musica 2023 è di </w:t>
      </w:r>
      <w:r>
        <w:rPr>
          <w:rFonts w:ascii="Garamond" w:eastAsia="MS Mincho" w:hAnsi="Garamond"/>
          <w:b/>
          <w:bCs/>
        </w:rPr>
        <w:t>Nero Edizioni</w:t>
      </w:r>
      <w:r>
        <w:rPr>
          <w:rFonts w:ascii="Garamond" w:eastAsia="MS Mincho" w:hAnsi="Garamond"/>
        </w:rPr>
        <w:t xml:space="preserve"> e le illustrazioni sono di </w:t>
      </w:r>
      <w:r>
        <w:rPr>
          <w:rFonts w:ascii="Garamond" w:eastAsia="MS Mincho" w:hAnsi="Garamond"/>
          <w:b/>
          <w:bCs/>
        </w:rPr>
        <w:t>Melissa Santamaria.</w:t>
      </w:r>
    </w:p>
    <w:p w14:paraId="7662D2CB" w14:textId="77777777" w:rsidR="00C33986" w:rsidRDefault="00C33986" w:rsidP="00C33986">
      <w:pPr>
        <w:spacing w:after="0"/>
        <w:jc w:val="both"/>
        <w:rPr>
          <w:rFonts w:ascii="Garamond" w:eastAsia="MS Mincho" w:hAnsi="Garamond"/>
        </w:rPr>
      </w:pPr>
    </w:p>
    <w:p w14:paraId="483DB430" w14:textId="77777777" w:rsidR="00C33986" w:rsidRDefault="00C33986" w:rsidP="00C33986">
      <w:pPr>
        <w:spacing w:after="0"/>
        <w:ind w:left="-142"/>
        <w:jc w:val="both"/>
        <w:rPr>
          <w:rFonts w:ascii="Garamond" w:eastAsia="MS Mincho" w:hAnsi="Garamond"/>
        </w:rPr>
      </w:pPr>
      <w:r>
        <w:rPr>
          <w:rFonts w:ascii="Garamond" w:eastAsia="MS Mincho" w:hAnsi="Garamond"/>
        </w:rPr>
        <w:t xml:space="preserve">Da oggi </w:t>
      </w:r>
      <w:r>
        <w:rPr>
          <w:rFonts w:ascii="Garamond" w:eastAsia="MS Mincho" w:hAnsi="Garamond"/>
          <w:b/>
          <w:bCs/>
        </w:rPr>
        <w:t>i programmi</w:t>
      </w:r>
      <w:r>
        <w:rPr>
          <w:rFonts w:ascii="Garamond" w:eastAsia="MS Mincho" w:hAnsi="Garamond"/>
        </w:rPr>
        <w:t xml:space="preserve"> dei Festival di Danza Musica e Teatro, con le </w:t>
      </w:r>
      <w:r>
        <w:rPr>
          <w:rFonts w:ascii="Garamond" w:eastAsia="MS Mincho" w:hAnsi="Garamond"/>
          <w:b/>
          <w:bCs/>
        </w:rPr>
        <w:t>modalità di accredito</w:t>
      </w:r>
      <w:r>
        <w:rPr>
          <w:rFonts w:ascii="Garamond" w:eastAsia="MS Mincho" w:hAnsi="Garamond"/>
        </w:rPr>
        <w:t>, si trovano sul sito web della Biennale (</w:t>
      </w:r>
      <w:hyperlink r:id="rId9" w:history="1">
        <w:r>
          <w:rPr>
            <w:rStyle w:val="Collegamentoipertestuale"/>
            <w:rFonts w:ascii="Garamond" w:eastAsia="MS Mincho" w:hAnsi="Garamond"/>
            <w:i/>
            <w:iCs/>
          </w:rPr>
          <w:t>www.labiennale.org</w:t>
        </w:r>
      </w:hyperlink>
      <w:r>
        <w:rPr>
          <w:rFonts w:ascii="Garamond" w:eastAsia="MS Mincho" w:hAnsi="Garamond"/>
        </w:rPr>
        <w:t>). Le</w:t>
      </w:r>
      <w:r>
        <w:rPr>
          <w:rFonts w:ascii="Garamond" w:eastAsia="MS Mincho" w:hAnsi="Garamond"/>
          <w:b/>
          <w:bCs/>
        </w:rPr>
        <w:t xml:space="preserve"> immagini dei Festival </w:t>
      </w:r>
      <w:r>
        <w:rPr>
          <w:rFonts w:ascii="Garamond" w:hAnsi="Garamond"/>
          <w:color w:val="000000"/>
          <w:spacing w:val="-2"/>
        </w:rPr>
        <w:t xml:space="preserve">sono </w:t>
      </w:r>
      <w:r>
        <w:rPr>
          <w:rFonts w:ascii="Garamond" w:hAnsi="Garamond"/>
          <w:b/>
          <w:color w:val="000000"/>
          <w:spacing w:val="-2"/>
        </w:rPr>
        <w:t>scaricabili</w:t>
      </w:r>
      <w:r>
        <w:rPr>
          <w:rFonts w:ascii="Garamond" w:hAnsi="Garamond"/>
          <w:color w:val="000000"/>
          <w:spacing w:val="-2"/>
        </w:rPr>
        <w:t xml:space="preserve"> all’indirizzo </w:t>
      </w:r>
      <w:r>
        <w:rPr>
          <w:rFonts w:ascii="Garamond" w:hAnsi="Garamond"/>
          <w:i/>
          <w:iCs/>
          <w:color w:val="000000"/>
          <w:spacing w:val="-2"/>
        </w:rPr>
        <w:t>http://ftp.labiennale.org</w:t>
      </w:r>
      <w:r>
        <w:rPr>
          <w:rFonts w:ascii="Garamond" w:hAnsi="Garamond"/>
          <w:color w:val="000000"/>
          <w:spacing w:val="-2"/>
        </w:rPr>
        <w:t xml:space="preserve"> (username: dmtfoto; password: 2023).</w:t>
      </w:r>
    </w:p>
    <w:p w14:paraId="02367008" w14:textId="77777777" w:rsidR="00C33986" w:rsidRDefault="00C33986" w:rsidP="00C33986">
      <w:pPr>
        <w:spacing w:after="0"/>
        <w:rPr>
          <w:rFonts w:ascii="Garamond" w:hAnsi="Garamond"/>
          <w:color w:val="FF0000"/>
        </w:rPr>
      </w:pPr>
    </w:p>
    <w:p w14:paraId="7D74872B" w14:textId="77777777" w:rsidR="00C33986" w:rsidRDefault="00C33986" w:rsidP="00C33986">
      <w:pPr>
        <w:jc w:val="center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Palatino Linotype" w:eastAsia="Palatino Linotype" w:hAnsi="Palatino Linotype" w:cs="Palatino Linotype"/>
        </w:rPr>
        <w:t>______ooOoo_______</w:t>
      </w:r>
    </w:p>
    <w:p w14:paraId="7A727987" w14:textId="77777777" w:rsidR="00C33986" w:rsidRDefault="00C33986" w:rsidP="00C33986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ringraziano il </w:t>
      </w:r>
      <w:r>
        <w:rPr>
          <w:rFonts w:ascii="Garamond" w:hAnsi="Garamond"/>
          <w:b/>
        </w:rPr>
        <w:t>Ministero per i Beni e le Attività Culturali</w:t>
      </w:r>
      <w:r>
        <w:rPr>
          <w:rFonts w:ascii="Garamond" w:hAnsi="Garamond"/>
        </w:rPr>
        <w:t xml:space="preserve"> per il suo importante contributo e la </w:t>
      </w:r>
      <w:r>
        <w:rPr>
          <w:rFonts w:ascii="Garamond" w:hAnsi="Garamond"/>
          <w:b/>
        </w:rPr>
        <w:t>Regione del Veneto</w:t>
      </w:r>
      <w:r>
        <w:rPr>
          <w:rFonts w:ascii="Garamond" w:hAnsi="Garamond"/>
        </w:rPr>
        <w:t xml:space="preserve"> per il sostegno accordato ai programmi dei Settori Danza Musica e Teatro della Biennale di Venezia.</w:t>
      </w:r>
    </w:p>
    <w:p w14:paraId="14AD1905" w14:textId="77777777" w:rsidR="00C33986" w:rsidRDefault="00C33986" w:rsidP="00C33986">
      <w:pPr>
        <w:spacing w:after="0"/>
        <w:jc w:val="both"/>
        <w:rPr>
          <w:rFonts w:ascii="Garamond" w:hAnsi="Garamond"/>
        </w:rPr>
      </w:pPr>
    </w:p>
    <w:p w14:paraId="4FA59AB9" w14:textId="15CC8C32" w:rsidR="00C33986" w:rsidRDefault="00C33986" w:rsidP="00C33986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Continua la collaborazione, </w:t>
      </w:r>
      <w:r w:rsidRPr="00A4732B">
        <w:rPr>
          <w:rFonts w:ascii="Garamond" w:hAnsi="Garamond"/>
        </w:rPr>
        <w:t>per il terzo anno consecutivo</w:t>
      </w:r>
      <w:r>
        <w:rPr>
          <w:rFonts w:ascii="Garamond" w:hAnsi="Garamond"/>
        </w:rPr>
        <w:t xml:space="preserve">, con la casa di moda di lusso </w:t>
      </w:r>
      <w:r>
        <w:rPr>
          <w:rFonts w:ascii="Garamond" w:hAnsi="Garamond"/>
          <w:b/>
          <w:bCs/>
        </w:rPr>
        <w:t>Bottega Veneta</w:t>
      </w:r>
      <w:r>
        <w:rPr>
          <w:rFonts w:ascii="Garamond" w:hAnsi="Garamond"/>
        </w:rPr>
        <w:t xml:space="preserve">, che in qualità di </w:t>
      </w:r>
      <w:r>
        <w:rPr>
          <w:rFonts w:ascii="Garamond" w:hAnsi="Garamond"/>
          <w:b/>
          <w:bCs/>
        </w:rPr>
        <w:t>main sponsor</w:t>
      </w:r>
      <w:r>
        <w:rPr>
          <w:rFonts w:ascii="Garamond" w:hAnsi="Garamond"/>
        </w:rPr>
        <w:t xml:space="preserve"> sostiene le attività del settore Danza. </w:t>
      </w:r>
    </w:p>
    <w:p w14:paraId="1F2D971B" w14:textId="77777777" w:rsidR="00C33986" w:rsidRDefault="00C33986" w:rsidP="00C33986">
      <w:pPr>
        <w:spacing w:after="0"/>
        <w:ind w:left="-142"/>
        <w:jc w:val="both"/>
        <w:rPr>
          <w:rFonts w:ascii="Garamond" w:hAnsi="Garamond"/>
          <w:b/>
          <w:bCs/>
        </w:rPr>
      </w:pPr>
    </w:p>
    <w:p w14:paraId="330AAFDD" w14:textId="0BEF4CD7" w:rsidR="00C33986" w:rsidRDefault="00C33986" w:rsidP="00C33986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Media partner</w:t>
      </w:r>
      <w:r>
        <w:rPr>
          <w:rFonts w:ascii="Garamond" w:hAnsi="Garamond"/>
        </w:rPr>
        <w:t xml:space="preserve"> dei settori Danza, Musica e Teatro sarà ancora una volta la </w:t>
      </w:r>
      <w:r>
        <w:rPr>
          <w:rFonts w:ascii="Garamond" w:hAnsi="Garamond"/>
          <w:b/>
          <w:bCs/>
        </w:rPr>
        <w:t>Rai</w:t>
      </w:r>
      <w:r w:rsidR="00873C63" w:rsidRPr="0076616E">
        <w:rPr>
          <w:rFonts w:ascii="Garamond" w:hAnsi="Garamond"/>
        </w:rPr>
        <w:t>.</w:t>
      </w:r>
      <w:r w:rsidR="00873C63">
        <w:rPr>
          <w:rFonts w:ascii="Garamond" w:hAnsi="Garamond"/>
          <w:b/>
          <w:bCs/>
        </w:rPr>
        <w:t xml:space="preserve"> </w:t>
      </w:r>
      <w:r w:rsidR="00873C63" w:rsidRPr="00873C63">
        <w:rPr>
          <w:rFonts w:ascii="Garamond" w:hAnsi="Garamond"/>
        </w:rPr>
        <w:t>Attraverso i suoi canali informativi e Rai cultura - in particolare il canale Rai 5 e Radio3 - racconterà e proporrà al pubblico le diverse attività che si svolgeranno in laguna</w:t>
      </w:r>
      <w:r w:rsidR="00873C63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2432CFD5" w14:textId="77777777" w:rsidR="00E51571" w:rsidRDefault="00E51571" w:rsidP="00C33986">
      <w:pPr>
        <w:spacing w:after="0"/>
        <w:ind w:left="-142"/>
        <w:jc w:val="both"/>
        <w:rPr>
          <w:rFonts w:ascii="Garamond" w:hAnsi="Garamond"/>
        </w:rPr>
      </w:pPr>
    </w:p>
    <w:p w14:paraId="3C098EF2" w14:textId="25C201C2" w:rsidR="00C33986" w:rsidRDefault="00C33986" w:rsidP="00C33986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ringraziano per la collaborazione il </w:t>
      </w:r>
      <w:r>
        <w:rPr>
          <w:rFonts w:ascii="Garamond" w:hAnsi="Garamond"/>
          <w:b/>
          <w:bCs/>
        </w:rPr>
        <w:t>Comune di Venezia – Settore Cultura</w:t>
      </w:r>
      <w:r>
        <w:rPr>
          <w:rFonts w:ascii="Garamond" w:hAnsi="Garamond"/>
        </w:rPr>
        <w:t>, la</w:t>
      </w:r>
      <w:r>
        <w:rPr>
          <w:rFonts w:ascii="Garamond" w:hAnsi="Garamond"/>
          <w:b/>
          <w:bCs/>
        </w:rPr>
        <w:t xml:space="preserve"> Fondazione Teatro La Fenice</w:t>
      </w:r>
      <w:r>
        <w:rPr>
          <w:rFonts w:ascii="Garamond" w:hAnsi="Garamond"/>
        </w:rPr>
        <w:t>, il</w:t>
      </w:r>
      <w:r>
        <w:rPr>
          <w:rFonts w:ascii="Garamond" w:hAnsi="Garamond"/>
          <w:b/>
          <w:bCs/>
        </w:rPr>
        <w:t xml:space="preserve"> Conservatorio B. Marcello</w:t>
      </w:r>
      <w:r>
        <w:rPr>
          <w:rFonts w:ascii="Garamond" w:hAnsi="Garamond"/>
        </w:rPr>
        <w:t>, la</w:t>
      </w:r>
      <w:r>
        <w:rPr>
          <w:rFonts w:ascii="Garamond" w:hAnsi="Garamond"/>
          <w:b/>
          <w:bCs/>
        </w:rPr>
        <w:t xml:space="preserve"> Fondazione G. Cini di Venezia</w:t>
      </w:r>
      <w:r>
        <w:rPr>
          <w:rFonts w:ascii="Garamond" w:hAnsi="Garamond"/>
        </w:rPr>
        <w:t>, la</w:t>
      </w:r>
      <w:r>
        <w:rPr>
          <w:rFonts w:ascii="Garamond" w:hAnsi="Garamond"/>
          <w:b/>
          <w:bCs/>
        </w:rPr>
        <w:t xml:space="preserve"> Fondazione Ugo e Olga Levi</w:t>
      </w:r>
      <w:r>
        <w:rPr>
          <w:rFonts w:ascii="Garamond" w:hAnsi="Garamond"/>
        </w:rPr>
        <w:t>, la</w:t>
      </w:r>
      <w:r>
        <w:rPr>
          <w:rFonts w:ascii="Garamond" w:hAnsi="Garamond"/>
          <w:b/>
          <w:bCs/>
        </w:rPr>
        <w:t xml:space="preserve"> Fondazione Svizzera per la cultura Pro Helvetia </w:t>
      </w:r>
      <w:r>
        <w:rPr>
          <w:rFonts w:ascii="Garamond" w:hAnsi="Garamond"/>
        </w:rPr>
        <w:t>e il</w:t>
      </w:r>
      <w:r>
        <w:rPr>
          <w:rFonts w:ascii="Garamond" w:hAnsi="Garamond"/>
          <w:b/>
          <w:bCs/>
        </w:rPr>
        <w:t xml:space="preserve"> Consolato generale di Svizzera a Milano</w:t>
      </w:r>
      <w:r>
        <w:rPr>
          <w:rFonts w:ascii="Garamond" w:hAnsi="Garamond"/>
        </w:rPr>
        <w:t xml:space="preserve">, </w:t>
      </w:r>
      <w:r>
        <w:rPr>
          <w:rFonts w:ascii="Garamond" w:hAnsi="Garamond"/>
          <w:b/>
          <w:bCs/>
        </w:rPr>
        <w:t>Palazzo Grassi – Punta della Dogana/Pinault Collection</w:t>
      </w:r>
      <w:r>
        <w:rPr>
          <w:rFonts w:ascii="Garamond" w:hAnsi="Garamond"/>
        </w:rPr>
        <w:t xml:space="preserve">, </w:t>
      </w:r>
      <w:r>
        <w:rPr>
          <w:rFonts w:ascii="Garamond" w:hAnsi="Garamond"/>
          <w:b/>
          <w:bCs/>
        </w:rPr>
        <w:t>IRCCS Ospedale San Camillo del Lido di Venezia</w:t>
      </w:r>
      <w:r>
        <w:rPr>
          <w:rFonts w:ascii="Garamond" w:hAnsi="Garamond"/>
        </w:rPr>
        <w:t>, le</w:t>
      </w:r>
      <w:r>
        <w:rPr>
          <w:rFonts w:ascii="Garamond" w:hAnsi="Garamond"/>
          <w:b/>
          <w:bCs/>
        </w:rPr>
        <w:t xml:space="preserve"> Parrocchie di San Trovaso</w:t>
      </w:r>
      <w:r w:rsidR="006700C4">
        <w:rPr>
          <w:rFonts w:ascii="Garamond" w:hAnsi="Garamond"/>
          <w:b/>
          <w:bCs/>
        </w:rPr>
        <w:t xml:space="preserve"> e</w:t>
      </w:r>
      <w:r>
        <w:rPr>
          <w:rFonts w:ascii="Garamond" w:hAnsi="Garamond"/>
          <w:b/>
          <w:bCs/>
        </w:rPr>
        <w:t xml:space="preserve"> San Salvador</w:t>
      </w:r>
      <w:r>
        <w:rPr>
          <w:rFonts w:ascii="Garamond" w:hAnsi="Garamond"/>
        </w:rPr>
        <w:t>,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>la</w:t>
      </w:r>
      <w:r>
        <w:rPr>
          <w:rFonts w:ascii="Garamond" w:hAnsi="Garamond"/>
          <w:b/>
          <w:bCs/>
        </w:rPr>
        <w:t xml:space="preserve"> Fondazione Forte Marghera.</w:t>
      </w:r>
    </w:p>
    <w:p w14:paraId="55BDB5B3" w14:textId="77777777" w:rsidR="00C33986" w:rsidRDefault="00C33986" w:rsidP="00C33986">
      <w:pPr>
        <w:spacing w:after="0"/>
        <w:ind w:left="-142"/>
        <w:jc w:val="both"/>
        <w:rPr>
          <w:rFonts w:ascii="Garamond" w:hAnsi="Garamond"/>
          <w:b/>
          <w:bCs/>
        </w:rPr>
      </w:pPr>
    </w:p>
    <w:p w14:paraId="69F0816C" w14:textId="77777777" w:rsidR="00C33986" w:rsidRDefault="00C33986" w:rsidP="00C33986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Prosegue la consolidata collaborazione con </w:t>
      </w:r>
      <w:r>
        <w:rPr>
          <w:rFonts w:ascii="Garamond" w:hAnsi="Garamond"/>
          <w:b/>
          <w:bCs/>
        </w:rPr>
        <w:t>Vela - VeneziaUnica</w:t>
      </w:r>
      <w:r>
        <w:rPr>
          <w:rFonts w:ascii="Garamond" w:hAnsi="Garamond"/>
        </w:rPr>
        <w:t>, società commerciale della mobilità e di marketing della Città di Venezia, con un accordo finalizzato a un reciproco scambio di promozione e visibilità.</w:t>
      </w:r>
    </w:p>
    <w:p w14:paraId="4AA1ED91" w14:textId="77777777" w:rsidR="00C33986" w:rsidRDefault="00C33986" w:rsidP="00C33986">
      <w:pPr>
        <w:spacing w:after="0"/>
        <w:ind w:left="-142"/>
        <w:jc w:val="both"/>
        <w:rPr>
          <w:rFonts w:ascii="Garamond" w:hAnsi="Garamond"/>
        </w:rPr>
      </w:pPr>
    </w:p>
    <w:p w14:paraId="4123ABA4" w14:textId="77777777" w:rsidR="00C33986" w:rsidRDefault="00C33986" w:rsidP="00C33986">
      <w:pPr>
        <w:ind w:left="-142"/>
        <w:jc w:val="both"/>
        <w:rPr>
          <w:color w:val="000000"/>
        </w:rPr>
      </w:pPr>
      <w:r>
        <w:rPr>
          <w:rFonts w:ascii="Garamond" w:hAnsi="Garamond"/>
          <w:color w:val="000000"/>
          <w:spacing w:val="-2"/>
        </w:rPr>
        <w:t>Venezia, 3 aprile 2023</w:t>
      </w:r>
    </w:p>
    <w:p w14:paraId="107C95DD" w14:textId="77777777" w:rsidR="00C33986" w:rsidRDefault="00C33986" w:rsidP="00C33986">
      <w:pPr>
        <w:spacing w:after="0"/>
        <w:ind w:left="-142"/>
        <w:jc w:val="both"/>
        <w:rPr>
          <w:color w:val="000000"/>
        </w:rPr>
      </w:pPr>
      <w:r>
        <w:rPr>
          <w:rFonts w:ascii="Garamond" w:hAnsi="Garamond"/>
          <w:b/>
        </w:rPr>
        <w:t>Ufficio stampa La Biennale di Venezia</w:t>
      </w:r>
    </w:p>
    <w:p w14:paraId="168DE640" w14:textId="77777777" w:rsidR="00C33986" w:rsidRDefault="00C33986" w:rsidP="00C33986">
      <w:pPr>
        <w:spacing w:after="0"/>
        <w:ind w:left="-142"/>
        <w:jc w:val="both"/>
        <w:rPr>
          <w:rStyle w:val="Collegamentoipertestuale"/>
          <w:color w:val="000000"/>
          <w:u w:val="none"/>
        </w:rPr>
      </w:pPr>
      <w:r>
        <w:rPr>
          <w:rFonts w:ascii="Garamond" w:hAnsi="Garamond"/>
        </w:rPr>
        <w:t xml:space="preserve">Tel. 041/5218886/5218776; E mail: </w:t>
      </w:r>
      <w:hyperlink r:id="rId10" w:history="1">
        <w:r>
          <w:rPr>
            <w:rStyle w:val="Collegamentoipertestuale"/>
            <w:rFonts w:ascii="Garamond" w:hAnsi="Garamond"/>
          </w:rPr>
          <w:t>dmtpress@labiennale.org</w:t>
        </w:r>
      </w:hyperlink>
    </w:p>
    <w:p w14:paraId="5CC6EA1C" w14:textId="77777777" w:rsidR="00C33986" w:rsidRDefault="00C33986" w:rsidP="00C33986">
      <w:pPr>
        <w:spacing w:after="0"/>
        <w:ind w:left="-142"/>
        <w:jc w:val="both"/>
      </w:pPr>
      <w:r>
        <w:rPr>
          <w:rFonts w:ascii="Garamond" w:hAnsi="Garamond"/>
        </w:rPr>
        <w:t>Facebook: La Biennale di Venezia | Twitter: @la_Biennale | Instagram: labiennale |You tube: biennalechannel</w:t>
      </w:r>
    </w:p>
    <w:p w14:paraId="3EC53858" w14:textId="180E3B14" w:rsidR="00870221" w:rsidRPr="00763AC8" w:rsidRDefault="00870221" w:rsidP="00514441">
      <w:pPr>
        <w:spacing w:after="0"/>
        <w:jc w:val="both"/>
        <w:rPr>
          <w:rFonts w:ascii="Garamond" w:hAnsi="Garamond"/>
        </w:rPr>
      </w:pPr>
    </w:p>
    <w:sectPr w:rsidR="00870221" w:rsidRPr="00763AC8" w:rsidSect="00CB79C7">
      <w:headerReference w:type="default" r:id="rId11"/>
      <w:headerReference w:type="first" r:id="rId12"/>
      <w:footerReference w:type="first" r:id="rId13"/>
      <w:pgSz w:w="11900" w:h="16840"/>
      <w:pgMar w:top="1417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AF7A3" w14:textId="77777777" w:rsidR="00FB1580" w:rsidRDefault="00FB1580">
      <w:pPr>
        <w:spacing w:after="0"/>
      </w:pPr>
      <w:r>
        <w:separator/>
      </w:r>
    </w:p>
  </w:endnote>
  <w:endnote w:type="continuationSeparator" w:id="0">
    <w:p w14:paraId="33ED6386" w14:textId="77777777" w:rsidR="00FB1580" w:rsidRDefault="00FB15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iti SC Light">
    <w:altName w:val="HEITI SC LIGHT"/>
    <w:panose1 w:val="02000000000000000000"/>
    <w:charset w:val="80"/>
    <w:family w:val="auto"/>
    <w:pitch w:val="variable"/>
    <w:sig w:usb0="8000002F" w:usb1="0807004A" w:usb2="00000010" w:usb3="00000000" w:csb0="003E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32072" w14:textId="4F610543" w:rsidR="00584957" w:rsidRDefault="005849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A2306" w14:textId="77777777" w:rsidR="00FB1580" w:rsidRDefault="00FB1580">
      <w:pPr>
        <w:spacing w:after="0"/>
      </w:pPr>
      <w:r>
        <w:separator/>
      </w:r>
    </w:p>
  </w:footnote>
  <w:footnote w:type="continuationSeparator" w:id="0">
    <w:p w14:paraId="4F19E474" w14:textId="77777777" w:rsidR="00FB1580" w:rsidRDefault="00FB15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91337" w14:textId="1AE205AC" w:rsidR="00584957" w:rsidRDefault="005849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C8EA5" w14:textId="4574E0FD" w:rsidR="00584957" w:rsidRDefault="0058495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59F99DA1" wp14:editId="2B42272A">
          <wp:simplePos x="0" y="0"/>
          <wp:positionH relativeFrom="column">
            <wp:posOffset>4810760</wp:posOffset>
          </wp:positionH>
          <wp:positionV relativeFrom="paragraph">
            <wp:posOffset>228600</wp:posOffset>
          </wp:positionV>
          <wp:extent cx="1715770" cy="1583055"/>
          <wp:effectExtent l="0" t="0" r="11430" b="0"/>
          <wp:wrapTight wrapText="bothSides">
            <wp:wrapPolygon edited="0">
              <wp:start x="0" y="0"/>
              <wp:lineTo x="0" y="21141"/>
              <wp:lineTo x="21424" y="21141"/>
              <wp:lineTo x="21424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omega HDD:000_STRUMENTI:loghi:BIENNALE:ISTITUZIONALE:JPG:logo_is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15770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2F6A7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9331D1"/>
    <w:multiLevelType w:val="hybridMultilevel"/>
    <w:tmpl w:val="0BC84AA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7DB5"/>
    <w:multiLevelType w:val="hybridMultilevel"/>
    <w:tmpl w:val="40DA6F84"/>
    <w:lvl w:ilvl="0" w:tplc="EAAC4542">
      <w:numFmt w:val="bullet"/>
      <w:lvlText w:val="-"/>
      <w:lvlJc w:val="left"/>
      <w:pPr>
        <w:ind w:left="720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C320D"/>
    <w:multiLevelType w:val="hybridMultilevel"/>
    <w:tmpl w:val="3A8422B0"/>
    <w:lvl w:ilvl="0" w:tplc="D4DEF8B0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D2429"/>
    <w:multiLevelType w:val="hybridMultilevel"/>
    <w:tmpl w:val="78DAA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31BC7"/>
    <w:multiLevelType w:val="hybridMultilevel"/>
    <w:tmpl w:val="E74AA710"/>
    <w:lvl w:ilvl="0" w:tplc="30407416">
      <w:numFmt w:val="bullet"/>
      <w:lvlText w:val="-"/>
      <w:lvlJc w:val="left"/>
      <w:pPr>
        <w:ind w:left="720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668FD"/>
    <w:multiLevelType w:val="hybridMultilevel"/>
    <w:tmpl w:val="279CE204"/>
    <w:lvl w:ilvl="0" w:tplc="33E2DFCC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B6E98"/>
    <w:multiLevelType w:val="hybridMultilevel"/>
    <w:tmpl w:val="2A821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457EB"/>
    <w:multiLevelType w:val="hybridMultilevel"/>
    <w:tmpl w:val="F0D81AB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C1426"/>
    <w:multiLevelType w:val="hybridMultilevel"/>
    <w:tmpl w:val="315E62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0A0AC9"/>
    <w:multiLevelType w:val="hybridMultilevel"/>
    <w:tmpl w:val="6234D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F0AA9"/>
    <w:multiLevelType w:val="hybridMultilevel"/>
    <w:tmpl w:val="F1B09DB0"/>
    <w:lvl w:ilvl="0" w:tplc="4E7ECE9C">
      <w:numFmt w:val="bullet"/>
      <w:lvlText w:val="-"/>
      <w:lvlJc w:val="left"/>
      <w:pPr>
        <w:ind w:left="720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A2E36"/>
    <w:multiLevelType w:val="hybridMultilevel"/>
    <w:tmpl w:val="BB60D386"/>
    <w:lvl w:ilvl="0" w:tplc="A824DA34">
      <w:start w:val="3"/>
      <w:numFmt w:val="bullet"/>
      <w:lvlText w:val="-"/>
      <w:lvlJc w:val="left"/>
      <w:pPr>
        <w:ind w:left="720" w:hanging="360"/>
      </w:pPr>
      <w:rPr>
        <w:rFonts w:ascii="Garamond" w:eastAsia="Cambria" w:hAnsi="Garamond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6062F"/>
    <w:multiLevelType w:val="hybridMultilevel"/>
    <w:tmpl w:val="CA34CAF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2"/>
  </w:num>
  <w:num w:numId="5">
    <w:abstractNumId w:val="6"/>
  </w:num>
  <w:num w:numId="6">
    <w:abstractNumId w:val="3"/>
  </w:num>
  <w:num w:numId="7">
    <w:abstractNumId w:val="7"/>
  </w:num>
  <w:num w:numId="8">
    <w:abstractNumId w:val="11"/>
  </w:num>
  <w:num w:numId="9">
    <w:abstractNumId w:val="10"/>
  </w:num>
  <w:num w:numId="10">
    <w:abstractNumId w:val="13"/>
  </w:num>
  <w:num w:numId="11">
    <w:abstractNumId w:val="5"/>
  </w:num>
  <w:num w:numId="12">
    <w:abstractNumId w:val="9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AF0"/>
    <w:rsid w:val="00001282"/>
    <w:rsid w:val="00001C80"/>
    <w:rsid w:val="0000293C"/>
    <w:rsid w:val="00003670"/>
    <w:rsid w:val="000038FE"/>
    <w:rsid w:val="000039BE"/>
    <w:rsid w:val="000040AC"/>
    <w:rsid w:val="00004574"/>
    <w:rsid w:val="000045D0"/>
    <w:rsid w:val="00004897"/>
    <w:rsid w:val="00004BF3"/>
    <w:rsid w:val="0000536D"/>
    <w:rsid w:val="000055A2"/>
    <w:rsid w:val="00005FC4"/>
    <w:rsid w:val="0000613C"/>
    <w:rsid w:val="000063E6"/>
    <w:rsid w:val="000070EE"/>
    <w:rsid w:val="00007CA6"/>
    <w:rsid w:val="00007E8B"/>
    <w:rsid w:val="0001044B"/>
    <w:rsid w:val="00010D02"/>
    <w:rsid w:val="00011B9C"/>
    <w:rsid w:val="00011F26"/>
    <w:rsid w:val="00011F84"/>
    <w:rsid w:val="000125D4"/>
    <w:rsid w:val="00012EF4"/>
    <w:rsid w:val="000138DF"/>
    <w:rsid w:val="00013A66"/>
    <w:rsid w:val="00013E93"/>
    <w:rsid w:val="0001409D"/>
    <w:rsid w:val="000140C4"/>
    <w:rsid w:val="00014395"/>
    <w:rsid w:val="00014416"/>
    <w:rsid w:val="000152C7"/>
    <w:rsid w:val="000154CC"/>
    <w:rsid w:val="00015BC9"/>
    <w:rsid w:val="00016CD5"/>
    <w:rsid w:val="00016D69"/>
    <w:rsid w:val="00016E58"/>
    <w:rsid w:val="00016EBA"/>
    <w:rsid w:val="00017019"/>
    <w:rsid w:val="0001701F"/>
    <w:rsid w:val="00017900"/>
    <w:rsid w:val="00017B02"/>
    <w:rsid w:val="00017C7E"/>
    <w:rsid w:val="00017E31"/>
    <w:rsid w:val="0002086C"/>
    <w:rsid w:val="00020C6D"/>
    <w:rsid w:val="00020E4C"/>
    <w:rsid w:val="0002120B"/>
    <w:rsid w:val="000212DA"/>
    <w:rsid w:val="00021A76"/>
    <w:rsid w:val="00021D01"/>
    <w:rsid w:val="00022043"/>
    <w:rsid w:val="0002349E"/>
    <w:rsid w:val="00023516"/>
    <w:rsid w:val="0002381C"/>
    <w:rsid w:val="00023D21"/>
    <w:rsid w:val="00024526"/>
    <w:rsid w:val="00024641"/>
    <w:rsid w:val="00024D4F"/>
    <w:rsid w:val="000250B6"/>
    <w:rsid w:val="0002518D"/>
    <w:rsid w:val="000251EA"/>
    <w:rsid w:val="00026C4C"/>
    <w:rsid w:val="00026FF2"/>
    <w:rsid w:val="00027903"/>
    <w:rsid w:val="00027F3F"/>
    <w:rsid w:val="0003096B"/>
    <w:rsid w:val="00030DF0"/>
    <w:rsid w:val="00031368"/>
    <w:rsid w:val="00031398"/>
    <w:rsid w:val="000313C8"/>
    <w:rsid w:val="00031827"/>
    <w:rsid w:val="00032A4E"/>
    <w:rsid w:val="00032AA5"/>
    <w:rsid w:val="00032F54"/>
    <w:rsid w:val="00032FCD"/>
    <w:rsid w:val="000336E5"/>
    <w:rsid w:val="00033D5D"/>
    <w:rsid w:val="00034F8A"/>
    <w:rsid w:val="00034FBD"/>
    <w:rsid w:val="00035578"/>
    <w:rsid w:val="00035675"/>
    <w:rsid w:val="00035B3E"/>
    <w:rsid w:val="00036189"/>
    <w:rsid w:val="0003634C"/>
    <w:rsid w:val="00036A6A"/>
    <w:rsid w:val="00036B50"/>
    <w:rsid w:val="00036CD4"/>
    <w:rsid w:val="00036F58"/>
    <w:rsid w:val="000370C9"/>
    <w:rsid w:val="000379FC"/>
    <w:rsid w:val="0004056A"/>
    <w:rsid w:val="0004057C"/>
    <w:rsid w:val="000408CC"/>
    <w:rsid w:val="000408F6"/>
    <w:rsid w:val="000409B0"/>
    <w:rsid w:val="00041078"/>
    <w:rsid w:val="00041A34"/>
    <w:rsid w:val="00041E35"/>
    <w:rsid w:val="0004201D"/>
    <w:rsid w:val="000426F3"/>
    <w:rsid w:val="00042872"/>
    <w:rsid w:val="00042A53"/>
    <w:rsid w:val="00042FCB"/>
    <w:rsid w:val="000433FA"/>
    <w:rsid w:val="00043AE7"/>
    <w:rsid w:val="00043F39"/>
    <w:rsid w:val="00044211"/>
    <w:rsid w:val="00044353"/>
    <w:rsid w:val="000444FA"/>
    <w:rsid w:val="00044690"/>
    <w:rsid w:val="00044B1E"/>
    <w:rsid w:val="0004547F"/>
    <w:rsid w:val="0004554F"/>
    <w:rsid w:val="000455F5"/>
    <w:rsid w:val="0004755C"/>
    <w:rsid w:val="00047D65"/>
    <w:rsid w:val="00050366"/>
    <w:rsid w:val="000508CD"/>
    <w:rsid w:val="00051495"/>
    <w:rsid w:val="00051C78"/>
    <w:rsid w:val="00052107"/>
    <w:rsid w:val="00052832"/>
    <w:rsid w:val="00054264"/>
    <w:rsid w:val="00054791"/>
    <w:rsid w:val="00054ECE"/>
    <w:rsid w:val="000552FD"/>
    <w:rsid w:val="000558BF"/>
    <w:rsid w:val="00055950"/>
    <w:rsid w:val="00055E45"/>
    <w:rsid w:val="0005643B"/>
    <w:rsid w:val="00057325"/>
    <w:rsid w:val="000573C2"/>
    <w:rsid w:val="0005776C"/>
    <w:rsid w:val="00057C81"/>
    <w:rsid w:val="00060F9B"/>
    <w:rsid w:val="00062665"/>
    <w:rsid w:val="00062771"/>
    <w:rsid w:val="000628FF"/>
    <w:rsid w:val="00063C03"/>
    <w:rsid w:val="00064267"/>
    <w:rsid w:val="000642E2"/>
    <w:rsid w:val="00064877"/>
    <w:rsid w:val="00064961"/>
    <w:rsid w:val="00064A45"/>
    <w:rsid w:val="0006551C"/>
    <w:rsid w:val="00065C94"/>
    <w:rsid w:val="00065DD7"/>
    <w:rsid w:val="000660E9"/>
    <w:rsid w:val="000662BB"/>
    <w:rsid w:val="00066359"/>
    <w:rsid w:val="00066F5C"/>
    <w:rsid w:val="000672FD"/>
    <w:rsid w:val="00067BB0"/>
    <w:rsid w:val="00067E52"/>
    <w:rsid w:val="00070DEE"/>
    <w:rsid w:val="000711D2"/>
    <w:rsid w:val="000713BF"/>
    <w:rsid w:val="00072315"/>
    <w:rsid w:val="000724F6"/>
    <w:rsid w:val="0007252B"/>
    <w:rsid w:val="00072BA6"/>
    <w:rsid w:val="00073B45"/>
    <w:rsid w:val="00073E9A"/>
    <w:rsid w:val="00074243"/>
    <w:rsid w:val="00074778"/>
    <w:rsid w:val="00074AE2"/>
    <w:rsid w:val="00074CD2"/>
    <w:rsid w:val="0007524E"/>
    <w:rsid w:val="000754D6"/>
    <w:rsid w:val="00075FFB"/>
    <w:rsid w:val="0007620D"/>
    <w:rsid w:val="00076372"/>
    <w:rsid w:val="000770F4"/>
    <w:rsid w:val="0007715C"/>
    <w:rsid w:val="00077FF0"/>
    <w:rsid w:val="00080EB8"/>
    <w:rsid w:val="00081167"/>
    <w:rsid w:val="000812C2"/>
    <w:rsid w:val="000825FA"/>
    <w:rsid w:val="00082793"/>
    <w:rsid w:val="00082947"/>
    <w:rsid w:val="00083BCC"/>
    <w:rsid w:val="00083D64"/>
    <w:rsid w:val="00083E1B"/>
    <w:rsid w:val="0008423A"/>
    <w:rsid w:val="000843D6"/>
    <w:rsid w:val="000847EC"/>
    <w:rsid w:val="00084EE3"/>
    <w:rsid w:val="00085061"/>
    <w:rsid w:val="00085268"/>
    <w:rsid w:val="000857FB"/>
    <w:rsid w:val="00085F37"/>
    <w:rsid w:val="00086BEB"/>
    <w:rsid w:val="00087261"/>
    <w:rsid w:val="00087A30"/>
    <w:rsid w:val="00087D99"/>
    <w:rsid w:val="00087E4D"/>
    <w:rsid w:val="00087ECD"/>
    <w:rsid w:val="00087ECF"/>
    <w:rsid w:val="00087EF2"/>
    <w:rsid w:val="0009010B"/>
    <w:rsid w:val="0009075E"/>
    <w:rsid w:val="0009130B"/>
    <w:rsid w:val="000915E9"/>
    <w:rsid w:val="00091FF0"/>
    <w:rsid w:val="00092589"/>
    <w:rsid w:val="0009286F"/>
    <w:rsid w:val="000928FA"/>
    <w:rsid w:val="00093D8E"/>
    <w:rsid w:val="000949BE"/>
    <w:rsid w:val="00094C3E"/>
    <w:rsid w:val="000952E1"/>
    <w:rsid w:val="000952FA"/>
    <w:rsid w:val="000957D6"/>
    <w:rsid w:val="000958C3"/>
    <w:rsid w:val="00096389"/>
    <w:rsid w:val="0009713D"/>
    <w:rsid w:val="000977F4"/>
    <w:rsid w:val="00097D8C"/>
    <w:rsid w:val="00097EC7"/>
    <w:rsid w:val="00097F34"/>
    <w:rsid w:val="000A0434"/>
    <w:rsid w:val="000A04B5"/>
    <w:rsid w:val="000A0515"/>
    <w:rsid w:val="000A0898"/>
    <w:rsid w:val="000A08FB"/>
    <w:rsid w:val="000A0B66"/>
    <w:rsid w:val="000A0D56"/>
    <w:rsid w:val="000A1661"/>
    <w:rsid w:val="000A1706"/>
    <w:rsid w:val="000A1A74"/>
    <w:rsid w:val="000A1B31"/>
    <w:rsid w:val="000A2F5B"/>
    <w:rsid w:val="000A33AE"/>
    <w:rsid w:val="000A39C2"/>
    <w:rsid w:val="000A3CDD"/>
    <w:rsid w:val="000A432D"/>
    <w:rsid w:val="000A4685"/>
    <w:rsid w:val="000A48B1"/>
    <w:rsid w:val="000A490C"/>
    <w:rsid w:val="000A4CA0"/>
    <w:rsid w:val="000A559B"/>
    <w:rsid w:val="000A55A2"/>
    <w:rsid w:val="000A5879"/>
    <w:rsid w:val="000A5A4A"/>
    <w:rsid w:val="000A5D18"/>
    <w:rsid w:val="000A6285"/>
    <w:rsid w:val="000A62E2"/>
    <w:rsid w:val="000A6329"/>
    <w:rsid w:val="000A66EF"/>
    <w:rsid w:val="000A6F13"/>
    <w:rsid w:val="000A6F49"/>
    <w:rsid w:val="000A7940"/>
    <w:rsid w:val="000A79F6"/>
    <w:rsid w:val="000B013E"/>
    <w:rsid w:val="000B04D9"/>
    <w:rsid w:val="000B18C8"/>
    <w:rsid w:val="000B1D84"/>
    <w:rsid w:val="000B1FD0"/>
    <w:rsid w:val="000B3549"/>
    <w:rsid w:val="000B365F"/>
    <w:rsid w:val="000B3A85"/>
    <w:rsid w:val="000B3C6A"/>
    <w:rsid w:val="000B3F03"/>
    <w:rsid w:val="000B429C"/>
    <w:rsid w:val="000B48CF"/>
    <w:rsid w:val="000B4D4D"/>
    <w:rsid w:val="000B5109"/>
    <w:rsid w:val="000B6021"/>
    <w:rsid w:val="000B63F3"/>
    <w:rsid w:val="000B6464"/>
    <w:rsid w:val="000B668B"/>
    <w:rsid w:val="000B6B97"/>
    <w:rsid w:val="000B71A3"/>
    <w:rsid w:val="000B78D8"/>
    <w:rsid w:val="000C059C"/>
    <w:rsid w:val="000C06DB"/>
    <w:rsid w:val="000C0EF8"/>
    <w:rsid w:val="000C10C8"/>
    <w:rsid w:val="000C11F5"/>
    <w:rsid w:val="000C1277"/>
    <w:rsid w:val="000C1635"/>
    <w:rsid w:val="000C1649"/>
    <w:rsid w:val="000C1981"/>
    <w:rsid w:val="000C19B4"/>
    <w:rsid w:val="000C1A97"/>
    <w:rsid w:val="000C239D"/>
    <w:rsid w:val="000C2536"/>
    <w:rsid w:val="000C2D0D"/>
    <w:rsid w:val="000C2F35"/>
    <w:rsid w:val="000C34C7"/>
    <w:rsid w:val="000C34DB"/>
    <w:rsid w:val="000C377E"/>
    <w:rsid w:val="000C408C"/>
    <w:rsid w:val="000C4106"/>
    <w:rsid w:val="000C44C7"/>
    <w:rsid w:val="000C44E2"/>
    <w:rsid w:val="000C4542"/>
    <w:rsid w:val="000C4772"/>
    <w:rsid w:val="000C4B2F"/>
    <w:rsid w:val="000C57A8"/>
    <w:rsid w:val="000C581C"/>
    <w:rsid w:val="000C587C"/>
    <w:rsid w:val="000C684D"/>
    <w:rsid w:val="000C7BD7"/>
    <w:rsid w:val="000D0038"/>
    <w:rsid w:val="000D02AE"/>
    <w:rsid w:val="000D0845"/>
    <w:rsid w:val="000D0CCF"/>
    <w:rsid w:val="000D0F99"/>
    <w:rsid w:val="000D17AE"/>
    <w:rsid w:val="000D17CA"/>
    <w:rsid w:val="000D1899"/>
    <w:rsid w:val="000D1CA1"/>
    <w:rsid w:val="000D1CE0"/>
    <w:rsid w:val="000D1F09"/>
    <w:rsid w:val="000D22B3"/>
    <w:rsid w:val="000D22C9"/>
    <w:rsid w:val="000D25CD"/>
    <w:rsid w:val="000D2678"/>
    <w:rsid w:val="000D2897"/>
    <w:rsid w:val="000D29FE"/>
    <w:rsid w:val="000D2CB2"/>
    <w:rsid w:val="000D30C7"/>
    <w:rsid w:val="000D36BD"/>
    <w:rsid w:val="000D407B"/>
    <w:rsid w:val="000D537F"/>
    <w:rsid w:val="000D57A8"/>
    <w:rsid w:val="000D583A"/>
    <w:rsid w:val="000D5CCB"/>
    <w:rsid w:val="000D618E"/>
    <w:rsid w:val="000D65B9"/>
    <w:rsid w:val="000D6D22"/>
    <w:rsid w:val="000D6DB2"/>
    <w:rsid w:val="000D78C7"/>
    <w:rsid w:val="000D7A06"/>
    <w:rsid w:val="000D7A8B"/>
    <w:rsid w:val="000D7CD3"/>
    <w:rsid w:val="000D7D02"/>
    <w:rsid w:val="000D7F03"/>
    <w:rsid w:val="000E006B"/>
    <w:rsid w:val="000E0243"/>
    <w:rsid w:val="000E0A54"/>
    <w:rsid w:val="000E267D"/>
    <w:rsid w:val="000E26C7"/>
    <w:rsid w:val="000E27F9"/>
    <w:rsid w:val="000E2804"/>
    <w:rsid w:val="000E2BF3"/>
    <w:rsid w:val="000E3E50"/>
    <w:rsid w:val="000E3F48"/>
    <w:rsid w:val="000E465F"/>
    <w:rsid w:val="000E49F5"/>
    <w:rsid w:val="000E518C"/>
    <w:rsid w:val="000E564D"/>
    <w:rsid w:val="000E66B6"/>
    <w:rsid w:val="000E6BCC"/>
    <w:rsid w:val="000E7822"/>
    <w:rsid w:val="000E7CD9"/>
    <w:rsid w:val="000E7F22"/>
    <w:rsid w:val="000F04A6"/>
    <w:rsid w:val="000F09CD"/>
    <w:rsid w:val="000F13D3"/>
    <w:rsid w:val="000F147F"/>
    <w:rsid w:val="000F153B"/>
    <w:rsid w:val="000F1559"/>
    <w:rsid w:val="000F1698"/>
    <w:rsid w:val="000F1868"/>
    <w:rsid w:val="000F1966"/>
    <w:rsid w:val="000F1EB4"/>
    <w:rsid w:val="000F3012"/>
    <w:rsid w:val="000F3168"/>
    <w:rsid w:val="000F35EB"/>
    <w:rsid w:val="000F42A2"/>
    <w:rsid w:val="000F4894"/>
    <w:rsid w:val="000F5BDD"/>
    <w:rsid w:val="000F5FAD"/>
    <w:rsid w:val="000F632F"/>
    <w:rsid w:val="000F69BB"/>
    <w:rsid w:val="000F6A63"/>
    <w:rsid w:val="000F6B53"/>
    <w:rsid w:val="000F6C47"/>
    <w:rsid w:val="000F6C96"/>
    <w:rsid w:val="000F6E7A"/>
    <w:rsid w:val="000F7D93"/>
    <w:rsid w:val="000F7E87"/>
    <w:rsid w:val="00100708"/>
    <w:rsid w:val="00100DAC"/>
    <w:rsid w:val="00101390"/>
    <w:rsid w:val="0010139C"/>
    <w:rsid w:val="00101484"/>
    <w:rsid w:val="001022B6"/>
    <w:rsid w:val="001027AA"/>
    <w:rsid w:val="00102BC3"/>
    <w:rsid w:val="00103147"/>
    <w:rsid w:val="001031C5"/>
    <w:rsid w:val="001034FB"/>
    <w:rsid w:val="001044C2"/>
    <w:rsid w:val="00104B75"/>
    <w:rsid w:val="0010559A"/>
    <w:rsid w:val="00105BE1"/>
    <w:rsid w:val="00105DDA"/>
    <w:rsid w:val="00105F13"/>
    <w:rsid w:val="00105FE2"/>
    <w:rsid w:val="001063F2"/>
    <w:rsid w:val="001069CD"/>
    <w:rsid w:val="001071EB"/>
    <w:rsid w:val="00107710"/>
    <w:rsid w:val="00107E60"/>
    <w:rsid w:val="00107FF7"/>
    <w:rsid w:val="001102D9"/>
    <w:rsid w:val="0011076D"/>
    <w:rsid w:val="00110EAC"/>
    <w:rsid w:val="00111292"/>
    <w:rsid w:val="001123B8"/>
    <w:rsid w:val="0011308C"/>
    <w:rsid w:val="001137BE"/>
    <w:rsid w:val="00113E20"/>
    <w:rsid w:val="00113E37"/>
    <w:rsid w:val="00113ED9"/>
    <w:rsid w:val="0011434A"/>
    <w:rsid w:val="00114A5E"/>
    <w:rsid w:val="00114B3D"/>
    <w:rsid w:val="0011531E"/>
    <w:rsid w:val="00116792"/>
    <w:rsid w:val="0011731E"/>
    <w:rsid w:val="001175E9"/>
    <w:rsid w:val="00117765"/>
    <w:rsid w:val="00117B84"/>
    <w:rsid w:val="00120C1F"/>
    <w:rsid w:val="00120F4C"/>
    <w:rsid w:val="001210D2"/>
    <w:rsid w:val="00121666"/>
    <w:rsid w:val="00121DE4"/>
    <w:rsid w:val="00122CB5"/>
    <w:rsid w:val="001232A9"/>
    <w:rsid w:val="00123F27"/>
    <w:rsid w:val="0012445B"/>
    <w:rsid w:val="00124684"/>
    <w:rsid w:val="0012495E"/>
    <w:rsid w:val="001249B0"/>
    <w:rsid w:val="00124CEB"/>
    <w:rsid w:val="00124FCF"/>
    <w:rsid w:val="00125433"/>
    <w:rsid w:val="0012548B"/>
    <w:rsid w:val="00125595"/>
    <w:rsid w:val="00125AC5"/>
    <w:rsid w:val="00125D95"/>
    <w:rsid w:val="00125D98"/>
    <w:rsid w:val="001260A7"/>
    <w:rsid w:val="0012649F"/>
    <w:rsid w:val="001264AC"/>
    <w:rsid w:val="001269C0"/>
    <w:rsid w:val="001271F7"/>
    <w:rsid w:val="00127660"/>
    <w:rsid w:val="001277C9"/>
    <w:rsid w:val="0013104A"/>
    <w:rsid w:val="00131222"/>
    <w:rsid w:val="0013132B"/>
    <w:rsid w:val="0013136F"/>
    <w:rsid w:val="00133556"/>
    <w:rsid w:val="0013394A"/>
    <w:rsid w:val="00133BA6"/>
    <w:rsid w:val="00133D5B"/>
    <w:rsid w:val="0013404E"/>
    <w:rsid w:val="001341EF"/>
    <w:rsid w:val="00134304"/>
    <w:rsid w:val="00134489"/>
    <w:rsid w:val="00134532"/>
    <w:rsid w:val="00134678"/>
    <w:rsid w:val="00135040"/>
    <w:rsid w:val="0013506C"/>
    <w:rsid w:val="00135AAE"/>
    <w:rsid w:val="00135F37"/>
    <w:rsid w:val="00136121"/>
    <w:rsid w:val="00136282"/>
    <w:rsid w:val="001376C8"/>
    <w:rsid w:val="00137863"/>
    <w:rsid w:val="00137DDE"/>
    <w:rsid w:val="00137E89"/>
    <w:rsid w:val="001407CB"/>
    <w:rsid w:val="001408A2"/>
    <w:rsid w:val="00140CA1"/>
    <w:rsid w:val="00141106"/>
    <w:rsid w:val="001416D8"/>
    <w:rsid w:val="001421B7"/>
    <w:rsid w:val="00142D13"/>
    <w:rsid w:val="00142F56"/>
    <w:rsid w:val="0014480A"/>
    <w:rsid w:val="00144DFA"/>
    <w:rsid w:val="00145421"/>
    <w:rsid w:val="00146075"/>
    <w:rsid w:val="00146277"/>
    <w:rsid w:val="001464F5"/>
    <w:rsid w:val="00146831"/>
    <w:rsid w:val="0014711E"/>
    <w:rsid w:val="0014713E"/>
    <w:rsid w:val="0014750F"/>
    <w:rsid w:val="00147E05"/>
    <w:rsid w:val="00150B2F"/>
    <w:rsid w:val="00150FDA"/>
    <w:rsid w:val="001510D9"/>
    <w:rsid w:val="00151147"/>
    <w:rsid w:val="001518A4"/>
    <w:rsid w:val="00151CB7"/>
    <w:rsid w:val="00151EC5"/>
    <w:rsid w:val="00152B5E"/>
    <w:rsid w:val="00152D11"/>
    <w:rsid w:val="00152E53"/>
    <w:rsid w:val="0015370A"/>
    <w:rsid w:val="00153D27"/>
    <w:rsid w:val="001540A2"/>
    <w:rsid w:val="0015410E"/>
    <w:rsid w:val="001545D3"/>
    <w:rsid w:val="001552A0"/>
    <w:rsid w:val="00155715"/>
    <w:rsid w:val="00155E70"/>
    <w:rsid w:val="0015624E"/>
    <w:rsid w:val="001565C4"/>
    <w:rsid w:val="00156731"/>
    <w:rsid w:val="00156738"/>
    <w:rsid w:val="00156BFF"/>
    <w:rsid w:val="00156CDE"/>
    <w:rsid w:val="00156D07"/>
    <w:rsid w:val="00156D6A"/>
    <w:rsid w:val="00157211"/>
    <w:rsid w:val="00157347"/>
    <w:rsid w:val="0015758C"/>
    <w:rsid w:val="00157EFE"/>
    <w:rsid w:val="001600FF"/>
    <w:rsid w:val="001609A7"/>
    <w:rsid w:val="00161913"/>
    <w:rsid w:val="00161B97"/>
    <w:rsid w:val="00161E92"/>
    <w:rsid w:val="001621DF"/>
    <w:rsid w:val="00162B41"/>
    <w:rsid w:val="00162C8A"/>
    <w:rsid w:val="001632E3"/>
    <w:rsid w:val="00163926"/>
    <w:rsid w:val="0016397A"/>
    <w:rsid w:val="00163B60"/>
    <w:rsid w:val="00163D43"/>
    <w:rsid w:val="001646EB"/>
    <w:rsid w:val="00164E5A"/>
    <w:rsid w:val="00165088"/>
    <w:rsid w:val="00165BD9"/>
    <w:rsid w:val="00165DCB"/>
    <w:rsid w:val="001663BA"/>
    <w:rsid w:val="001665F2"/>
    <w:rsid w:val="0016764D"/>
    <w:rsid w:val="00170610"/>
    <w:rsid w:val="00170B35"/>
    <w:rsid w:val="00170B7D"/>
    <w:rsid w:val="00171425"/>
    <w:rsid w:val="0017165E"/>
    <w:rsid w:val="00171C9F"/>
    <w:rsid w:val="0017272E"/>
    <w:rsid w:val="00172EE5"/>
    <w:rsid w:val="001730AC"/>
    <w:rsid w:val="001730E7"/>
    <w:rsid w:val="001734F2"/>
    <w:rsid w:val="0017439C"/>
    <w:rsid w:val="001746F5"/>
    <w:rsid w:val="001750FA"/>
    <w:rsid w:val="00175727"/>
    <w:rsid w:val="00175B67"/>
    <w:rsid w:val="00175F22"/>
    <w:rsid w:val="0017688C"/>
    <w:rsid w:val="001769BD"/>
    <w:rsid w:val="00177281"/>
    <w:rsid w:val="001773E9"/>
    <w:rsid w:val="001775A7"/>
    <w:rsid w:val="0018025B"/>
    <w:rsid w:val="00180AC0"/>
    <w:rsid w:val="00181BD4"/>
    <w:rsid w:val="00181D9D"/>
    <w:rsid w:val="0018265D"/>
    <w:rsid w:val="00182822"/>
    <w:rsid w:val="00182CBE"/>
    <w:rsid w:val="001835AA"/>
    <w:rsid w:val="00183D75"/>
    <w:rsid w:val="00184008"/>
    <w:rsid w:val="00184A06"/>
    <w:rsid w:val="001859AA"/>
    <w:rsid w:val="001862DE"/>
    <w:rsid w:val="001862E5"/>
    <w:rsid w:val="00186451"/>
    <w:rsid w:val="001865D0"/>
    <w:rsid w:val="00187988"/>
    <w:rsid w:val="00187AFE"/>
    <w:rsid w:val="00187BB8"/>
    <w:rsid w:val="00190D43"/>
    <w:rsid w:val="001919FE"/>
    <w:rsid w:val="00191A55"/>
    <w:rsid w:val="00192190"/>
    <w:rsid w:val="00192A3D"/>
    <w:rsid w:val="001937F4"/>
    <w:rsid w:val="0019380F"/>
    <w:rsid w:val="00193838"/>
    <w:rsid w:val="00193890"/>
    <w:rsid w:val="00193B0E"/>
    <w:rsid w:val="001942C3"/>
    <w:rsid w:val="001942F8"/>
    <w:rsid w:val="00195586"/>
    <w:rsid w:val="001960ED"/>
    <w:rsid w:val="00196874"/>
    <w:rsid w:val="001971B3"/>
    <w:rsid w:val="001978FA"/>
    <w:rsid w:val="001A0298"/>
    <w:rsid w:val="001A062D"/>
    <w:rsid w:val="001A07C8"/>
    <w:rsid w:val="001A09BD"/>
    <w:rsid w:val="001A0D7F"/>
    <w:rsid w:val="001A1BBA"/>
    <w:rsid w:val="001A23A6"/>
    <w:rsid w:val="001A2810"/>
    <w:rsid w:val="001A284B"/>
    <w:rsid w:val="001A2ADF"/>
    <w:rsid w:val="001A2AED"/>
    <w:rsid w:val="001A2D6B"/>
    <w:rsid w:val="001A322A"/>
    <w:rsid w:val="001A37F1"/>
    <w:rsid w:val="001A39B5"/>
    <w:rsid w:val="001A41C2"/>
    <w:rsid w:val="001A464A"/>
    <w:rsid w:val="001A494A"/>
    <w:rsid w:val="001A4A91"/>
    <w:rsid w:val="001A4C62"/>
    <w:rsid w:val="001A4E72"/>
    <w:rsid w:val="001A5638"/>
    <w:rsid w:val="001A572C"/>
    <w:rsid w:val="001A60E3"/>
    <w:rsid w:val="001A6A8A"/>
    <w:rsid w:val="001A71DB"/>
    <w:rsid w:val="001A79A0"/>
    <w:rsid w:val="001A7CDA"/>
    <w:rsid w:val="001B02AB"/>
    <w:rsid w:val="001B1B4D"/>
    <w:rsid w:val="001B1B99"/>
    <w:rsid w:val="001B24F8"/>
    <w:rsid w:val="001B2E54"/>
    <w:rsid w:val="001B2FFF"/>
    <w:rsid w:val="001B355A"/>
    <w:rsid w:val="001B378D"/>
    <w:rsid w:val="001B3B24"/>
    <w:rsid w:val="001B3C01"/>
    <w:rsid w:val="001B3C7E"/>
    <w:rsid w:val="001B4648"/>
    <w:rsid w:val="001B4C1B"/>
    <w:rsid w:val="001B4E87"/>
    <w:rsid w:val="001B504D"/>
    <w:rsid w:val="001B5D3A"/>
    <w:rsid w:val="001B62F8"/>
    <w:rsid w:val="001B641D"/>
    <w:rsid w:val="001B651A"/>
    <w:rsid w:val="001B68A6"/>
    <w:rsid w:val="001B6915"/>
    <w:rsid w:val="001B6D0E"/>
    <w:rsid w:val="001B73FD"/>
    <w:rsid w:val="001B75FD"/>
    <w:rsid w:val="001C06DF"/>
    <w:rsid w:val="001C06E8"/>
    <w:rsid w:val="001C06FE"/>
    <w:rsid w:val="001C10A3"/>
    <w:rsid w:val="001C1689"/>
    <w:rsid w:val="001C172B"/>
    <w:rsid w:val="001C1795"/>
    <w:rsid w:val="001C1915"/>
    <w:rsid w:val="001C2883"/>
    <w:rsid w:val="001C3E7C"/>
    <w:rsid w:val="001C4204"/>
    <w:rsid w:val="001C4916"/>
    <w:rsid w:val="001C5954"/>
    <w:rsid w:val="001C5BD1"/>
    <w:rsid w:val="001C69DA"/>
    <w:rsid w:val="001C6E19"/>
    <w:rsid w:val="001C6FCA"/>
    <w:rsid w:val="001C74B9"/>
    <w:rsid w:val="001C75A4"/>
    <w:rsid w:val="001C76A8"/>
    <w:rsid w:val="001C7D2F"/>
    <w:rsid w:val="001C7D35"/>
    <w:rsid w:val="001D0527"/>
    <w:rsid w:val="001D0AA8"/>
    <w:rsid w:val="001D10CF"/>
    <w:rsid w:val="001D1664"/>
    <w:rsid w:val="001D1A10"/>
    <w:rsid w:val="001D1F4B"/>
    <w:rsid w:val="001D23CF"/>
    <w:rsid w:val="001D249E"/>
    <w:rsid w:val="001D2700"/>
    <w:rsid w:val="001D27F1"/>
    <w:rsid w:val="001D2869"/>
    <w:rsid w:val="001D297F"/>
    <w:rsid w:val="001D2D0F"/>
    <w:rsid w:val="001D32D8"/>
    <w:rsid w:val="001D338F"/>
    <w:rsid w:val="001D3812"/>
    <w:rsid w:val="001D40C6"/>
    <w:rsid w:val="001D41DB"/>
    <w:rsid w:val="001D41E0"/>
    <w:rsid w:val="001D42A4"/>
    <w:rsid w:val="001D44E6"/>
    <w:rsid w:val="001D47D7"/>
    <w:rsid w:val="001D4863"/>
    <w:rsid w:val="001D51FB"/>
    <w:rsid w:val="001D5382"/>
    <w:rsid w:val="001D54BB"/>
    <w:rsid w:val="001D54EB"/>
    <w:rsid w:val="001D577E"/>
    <w:rsid w:val="001D63EC"/>
    <w:rsid w:val="001D6419"/>
    <w:rsid w:val="001D6EB3"/>
    <w:rsid w:val="001D73A4"/>
    <w:rsid w:val="001D7647"/>
    <w:rsid w:val="001D7798"/>
    <w:rsid w:val="001D797B"/>
    <w:rsid w:val="001D7B47"/>
    <w:rsid w:val="001D7CD5"/>
    <w:rsid w:val="001E005A"/>
    <w:rsid w:val="001E0252"/>
    <w:rsid w:val="001E047F"/>
    <w:rsid w:val="001E0A88"/>
    <w:rsid w:val="001E0AEB"/>
    <w:rsid w:val="001E1379"/>
    <w:rsid w:val="001E15B7"/>
    <w:rsid w:val="001E1C79"/>
    <w:rsid w:val="001E1DAC"/>
    <w:rsid w:val="001E2782"/>
    <w:rsid w:val="001E32A0"/>
    <w:rsid w:val="001E3401"/>
    <w:rsid w:val="001E3D63"/>
    <w:rsid w:val="001E4417"/>
    <w:rsid w:val="001E4646"/>
    <w:rsid w:val="001E4C4F"/>
    <w:rsid w:val="001E51B5"/>
    <w:rsid w:val="001E51E6"/>
    <w:rsid w:val="001E52FF"/>
    <w:rsid w:val="001E5D41"/>
    <w:rsid w:val="001E66BF"/>
    <w:rsid w:val="001E6918"/>
    <w:rsid w:val="001E6E8F"/>
    <w:rsid w:val="001E7978"/>
    <w:rsid w:val="001F0AB8"/>
    <w:rsid w:val="001F0F8B"/>
    <w:rsid w:val="001F1B6E"/>
    <w:rsid w:val="001F205A"/>
    <w:rsid w:val="001F220A"/>
    <w:rsid w:val="001F23A9"/>
    <w:rsid w:val="001F2869"/>
    <w:rsid w:val="001F2D52"/>
    <w:rsid w:val="001F3158"/>
    <w:rsid w:val="001F3180"/>
    <w:rsid w:val="001F31B7"/>
    <w:rsid w:val="001F32AD"/>
    <w:rsid w:val="001F32D7"/>
    <w:rsid w:val="001F337C"/>
    <w:rsid w:val="001F3D9E"/>
    <w:rsid w:val="001F43CB"/>
    <w:rsid w:val="001F444B"/>
    <w:rsid w:val="001F455B"/>
    <w:rsid w:val="001F469E"/>
    <w:rsid w:val="001F4D83"/>
    <w:rsid w:val="001F53C6"/>
    <w:rsid w:val="001F6289"/>
    <w:rsid w:val="001F67EB"/>
    <w:rsid w:val="002000F6"/>
    <w:rsid w:val="0020012A"/>
    <w:rsid w:val="002004D1"/>
    <w:rsid w:val="0020074C"/>
    <w:rsid w:val="00200994"/>
    <w:rsid w:val="00200A45"/>
    <w:rsid w:val="00200C15"/>
    <w:rsid w:val="00200EC0"/>
    <w:rsid w:val="00200F74"/>
    <w:rsid w:val="0020135D"/>
    <w:rsid w:val="00201C0A"/>
    <w:rsid w:val="00201E25"/>
    <w:rsid w:val="00202036"/>
    <w:rsid w:val="00202351"/>
    <w:rsid w:val="00202806"/>
    <w:rsid w:val="00202D68"/>
    <w:rsid w:val="002038BE"/>
    <w:rsid w:val="002042C6"/>
    <w:rsid w:val="002047FF"/>
    <w:rsid w:val="00205172"/>
    <w:rsid w:val="00205392"/>
    <w:rsid w:val="00205668"/>
    <w:rsid w:val="00205897"/>
    <w:rsid w:val="00206046"/>
    <w:rsid w:val="0020604B"/>
    <w:rsid w:val="00206230"/>
    <w:rsid w:val="00206583"/>
    <w:rsid w:val="0020685D"/>
    <w:rsid w:val="00206E2D"/>
    <w:rsid w:val="00206E8E"/>
    <w:rsid w:val="00207372"/>
    <w:rsid w:val="00207560"/>
    <w:rsid w:val="002078B9"/>
    <w:rsid w:val="002078C0"/>
    <w:rsid w:val="00207C0D"/>
    <w:rsid w:val="0021034E"/>
    <w:rsid w:val="00211117"/>
    <w:rsid w:val="0021164E"/>
    <w:rsid w:val="00211910"/>
    <w:rsid w:val="002124E8"/>
    <w:rsid w:val="002128A8"/>
    <w:rsid w:val="00212D16"/>
    <w:rsid w:val="00212D78"/>
    <w:rsid w:val="0021326F"/>
    <w:rsid w:val="002133FF"/>
    <w:rsid w:val="002134E4"/>
    <w:rsid w:val="00213D24"/>
    <w:rsid w:val="0021483A"/>
    <w:rsid w:val="00214BA8"/>
    <w:rsid w:val="00215803"/>
    <w:rsid w:val="00216042"/>
    <w:rsid w:val="00216125"/>
    <w:rsid w:val="002161C4"/>
    <w:rsid w:val="0021623F"/>
    <w:rsid w:val="00220680"/>
    <w:rsid w:val="002209DF"/>
    <w:rsid w:val="00220E18"/>
    <w:rsid w:val="0022136D"/>
    <w:rsid w:val="00221523"/>
    <w:rsid w:val="00221619"/>
    <w:rsid w:val="00222701"/>
    <w:rsid w:val="002227AC"/>
    <w:rsid w:val="00222A0E"/>
    <w:rsid w:val="00223F81"/>
    <w:rsid w:val="00224283"/>
    <w:rsid w:val="00224295"/>
    <w:rsid w:val="00224546"/>
    <w:rsid w:val="00224C14"/>
    <w:rsid w:val="002251DC"/>
    <w:rsid w:val="0022543A"/>
    <w:rsid w:val="002257FC"/>
    <w:rsid w:val="00225877"/>
    <w:rsid w:val="00226559"/>
    <w:rsid w:val="002265FD"/>
    <w:rsid w:val="0022689D"/>
    <w:rsid w:val="00227153"/>
    <w:rsid w:val="002275B6"/>
    <w:rsid w:val="0022765D"/>
    <w:rsid w:val="00227E2A"/>
    <w:rsid w:val="00227FB4"/>
    <w:rsid w:val="0023027C"/>
    <w:rsid w:val="00231249"/>
    <w:rsid w:val="00231C5B"/>
    <w:rsid w:val="0023229B"/>
    <w:rsid w:val="00232373"/>
    <w:rsid w:val="002329D1"/>
    <w:rsid w:val="002330F8"/>
    <w:rsid w:val="00233669"/>
    <w:rsid w:val="002350D4"/>
    <w:rsid w:val="0023522D"/>
    <w:rsid w:val="002355FF"/>
    <w:rsid w:val="00235B1F"/>
    <w:rsid w:val="00235D29"/>
    <w:rsid w:val="002368E5"/>
    <w:rsid w:val="00236F7E"/>
    <w:rsid w:val="0023761E"/>
    <w:rsid w:val="00237C6F"/>
    <w:rsid w:val="002404BF"/>
    <w:rsid w:val="002415D7"/>
    <w:rsid w:val="00241AD9"/>
    <w:rsid w:val="00241AF7"/>
    <w:rsid w:val="002420DC"/>
    <w:rsid w:val="00243006"/>
    <w:rsid w:val="00243207"/>
    <w:rsid w:val="002433EA"/>
    <w:rsid w:val="0024341B"/>
    <w:rsid w:val="0024360F"/>
    <w:rsid w:val="0024379C"/>
    <w:rsid w:val="002439A2"/>
    <w:rsid w:val="002449F2"/>
    <w:rsid w:val="00244A2C"/>
    <w:rsid w:val="00244F64"/>
    <w:rsid w:val="00245CD2"/>
    <w:rsid w:val="00245CE2"/>
    <w:rsid w:val="00246096"/>
    <w:rsid w:val="0024621D"/>
    <w:rsid w:val="002463E9"/>
    <w:rsid w:val="002468A0"/>
    <w:rsid w:val="002469E7"/>
    <w:rsid w:val="00247193"/>
    <w:rsid w:val="00247CD3"/>
    <w:rsid w:val="00247CF7"/>
    <w:rsid w:val="00250B0F"/>
    <w:rsid w:val="002511E3"/>
    <w:rsid w:val="002512E7"/>
    <w:rsid w:val="00251840"/>
    <w:rsid w:val="002519E8"/>
    <w:rsid w:val="00251FB0"/>
    <w:rsid w:val="002522DB"/>
    <w:rsid w:val="00253C2C"/>
    <w:rsid w:val="00253FBB"/>
    <w:rsid w:val="002547E2"/>
    <w:rsid w:val="00254819"/>
    <w:rsid w:val="002549AC"/>
    <w:rsid w:val="00254EA4"/>
    <w:rsid w:val="00255543"/>
    <w:rsid w:val="00255BBA"/>
    <w:rsid w:val="002568D4"/>
    <w:rsid w:val="00256B14"/>
    <w:rsid w:val="00257411"/>
    <w:rsid w:val="00257910"/>
    <w:rsid w:val="00257DCA"/>
    <w:rsid w:val="00257E44"/>
    <w:rsid w:val="00261240"/>
    <w:rsid w:val="00261B98"/>
    <w:rsid w:val="00261E70"/>
    <w:rsid w:val="00261FDE"/>
    <w:rsid w:val="00262D48"/>
    <w:rsid w:val="00262F9F"/>
    <w:rsid w:val="0026333E"/>
    <w:rsid w:val="00263546"/>
    <w:rsid w:val="0026484A"/>
    <w:rsid w:val="00265439"/>
    <w:rsid w:val="002654DA"/>
    <w:rsid w:val="002657C9"/>
    <w:rsid w:val="002658A8"/>
    <w:rsid w:val="00265904"/>
    <w:rsid w:val="00265EFE"/>
    <w:rsid w:val="00265F9E"/>
    <w:rsid w:val="0026603C"/>
    <w:rsid w:val="00266E1B"/>
    <w:rsid w:val="002672DF"/>
    <w:rsid w:val="00267595"/>
    <w:rsid w:val="002678DE"/>
    <w:rsid w:val="00270136"/>
    <w:rsid w:val="00270585"/>
    <w:rsid w:val="00270E37"/>
    <w:rsid w:val="00271455"/>
    <w:rsid w:val="002722DF"/>
    <w:rsid w:val="00272872"/>
    <w:rsid w:val="00273726"/>
    <w:rsid w:val="0027394E"/>
    <w:rsid w:val="00273D03"/>
    <w:rsid w:val="0027492D"/>
    <w:rsid w:val="00274FC5"/>
    <w:rsid w:val="002764D4"/>
    <w:rsid w:val="00276879"/>
    <w:rsid w:val="00276B24"/>
    <w:rsid w:val="00276FFB"/>
    <w:rsid w:val="00277383"/>
    <w:rsid w:val="00277746"/>
    <w:rsid w:val="002801CB"/>
    <w:rsid w:val="00280A52"/>
    <w:rsid w:val="00281207"/>
    <w:rsid w:val="00281A23"/>
    <w:rsid w:val="00281BB8"/>
    <w:rsid w:val="0028284E"/>
    <w:rsid w:val="00282ABB"/>
    <w:rsid w:val="00283DEE"/>
    <w:rsid w:val="00283E11"/>
    <w:rsid w:val="00284083"/>
    <w:rsid w:val="00284362"/>
    <w:rsid w:val="002846A6"/>
    <w:rsid w:val="002848F9"/>
    <w:rsid w:val="00284B18"/>
    <w:rsid w:val="00284D51"/>
    <w:rsid w:val="00284D86"/>
    <w:rsid w:val="002853EA"/>
    <w:rsid w:val="002857DD"/>
    <w:rsid w:val="002858EF"/>
    <w:rsid w:val="00285D1C"/>
    <w:rsid w:val="0028675D"/>
    <w:rsid w:val="00286AA3"/>
    <w:rsid w:val="002873DE"/>
    <w:rsid w:val="0028750D"/>
    <w:rsid w:val="0028757E"/>
    <w:rsid w:val="002877D6"/>
    <w:rsid w:val="002878C8"/>
    <w:rsid w:val="00287B4D"/>
    <w:rsid w:val="00287BA6"/>
    <w:rsid w:val="00287F93"/>
    <w:rsid w:val="002902B1"/>
    <w:rsid w:val="002905DE"/>
    <w:rsid w:val="00290CA6"/>
    <w:rsid w:val="00290DF7"/>
    <w:rsid w:val="00291130"/>
    <w:rsid w:val="0029123B"/>
    <w:rsid w:val="00291870"/>
    <w:rsid w:val="002918EC"/>
    <w:rsid w:val="00291D6F"/>
    <w:rsid w:val="0029220B"/>
    <w:rsid w:val="00292708"/>
    <w:rsid w:val="00292AB4"/>
    <w:rsid w:val="00292E8C"/>
    <w:rsid w:val="00293993"/>
    <w:rsid w:val="002940C1"/>
    <w:rsid w:val="00295236"/>
    <w:rsid w:val="0029586E"/>
    <w:rsid w:val="00295B1D"/>
    <w:rsid w:val="00295C10"/>
    <w:rsid w:val="00295CC0"/>
    <w:rsid w:val="00295DAD"/>
    <w:rsid w:val="00295EBC"/>
    <w:rsid w:val="00296ABD"/>
    <w:rsid w:val="0029788B"/>
    <w:rsid w:val="00297C52"/>
    <w:rsid w:val="002A09B4"/>
    <w:rsid w:val="002A120F"/>
    <w:rsid w:val="002A124F"/>
    <w:rsid w:val="002A1377"/>
    <w:rsid w:val="002A164C"/>
    <w:rsid w:val="002A16AE"/>
    <w:rsid w:val="002A1A09"/>
    <w:rsid w:val="002A1F99"/>
    <w:rsid w:val="002A2547"/>
    <w:rsid w:val="002A2B78"/>
    <w:rsid w:val="002A2BEA"/>
    <w:rsid w:val="002A2F7E"/>
    <w:rsid w:val="002A3695"/>
    <w:rsid w:val="002A3981"/>
    <w:rsid w:val="002A3D1C"/>
    <w:rsid w:val="002A4393"/>
    <w:rsid w:val="002A4960"/>
    <w:rsid w:val="002A5302"/>
    <w:rsid w:val="002A5B8E"/>
    <w:rsid w:val="002A642B"/>
    <w:rsid w:val="002A65DA"/>
    <w:rsid w:val="002A6B7A"/>
    <w:rsid w:val="002A7AAF"/>
    <w:rsid w:val="002A7F98"/>
    <w:rsid w:val="002B0E1D"/>
    <w:rsid w:val="002B21FB"/>
    <w:rsid w:val="002B328C"/>
    <w:rsid w:val="002B32F4"/>
    <w:rsid w:val="002B347E"/>
    <w:rsid w:val="002B3886"/>
    <w:rsid w:val="002B38B4"/>
    <w:rsid w:val="002B39C6"/>
    <w:rsid w:val="002B42C1"/>
    <w:rsid w:val="002B42E2"/>
    <w:rsid w:val="002B438B"/>
    <w:rsid w:val="002B4A70"/>
    <w:rsid w:val="002B4CDE"/>
    <w:rsid w:val="002B4DE7"/>
    <w:rsid w:val="002B53CC"/>
    <w:rsid w:val="002B5DF6"/>
    <w:rsid w:val="002B60DD"/>
    <w:rsid w:val="002B658C"/>
    <w:rsid w:val="002B701C"/>
    <w:rsid w:val="002B7044"/>
    <w:rsid w:val="002B7514"/>
    <w:rsid w:val="002B7E46"/>
    <w:rsid w:val="002C068C"/>
    <w:rsid w:val="002C07CC"/>
    <w:rsid w:val="002C0C7E"/>
    <w:rsid w:val="002C1B22"/>
    <w:rsid w:val="002C1E4F"/>
    <w:rsid w:val="002C218D"/>
    <w:rsid w:val="002C21AA"/>
    <w:rsid w:val="002C21CB"/>
    <w:rsid w:val="002C2820"/>
    <w:rsid w:val="002C2871"/>
    <w:rsid w:val="002C2C9A"/>
    <w:rsid w:val="002C31A8"/>
    <w:rsid w:val="002C361A"/>
    <w:rsid w:val="002C3D9A"/>
    <w:rsid w:val="002C40DE"/>
    <w:rsid w:val="002C4BC7"/>
    <w:rsid w:val="002C4E61"/>
    <w:rsid w:val="002C58DB"/>
    <w:rsid w:val="002C5B8B"/>
    <w:rsid w:val="002C62FC"/>
    <w:rsid w:val="002C6C56"/>
    <w:rsid w:val="002C6E65"/>
    <w:rsid w:val="002C7CC0"/>
    <w:rsid w:val="002C7D29"/>
    <w:rsid w:val="002C7FD6"/>
    <w:rsid w:val="002D02F3"/>
    <w:rsid w:val="002D0335"/>
    <w:rsid w:val="002D0475"/>
    <w:rsid w:val="002D05A6"/>
    <w:rsid w:val="002D12A3"/>
    <w:rsid w:val="002D12DA"/>
    <w:rsid w:val="002D143F"/>
    <w:rsid w:val="002D1B66"/>
    <w:rsid w:val="002D1BA2"/>
    <w:rsid w:val="002D1D0C"/>
    <w:rsid w:val="002D3AEE"/>
    <w:rsid w:val="002D3D02"/>
    <w:rsid w:val="002D3E86"/>
    <w:rsid w:val="002D4A2E"/>
    <w:rsid w:val="002D4D20"/>
    <w:rsid w:val="002D4EF0"/>
    <w:rsid w:val="002D5ADE"/>
    <w:rsid w:val="002D5FA5"/>
    <w:rsid w:val="002D6626"/>
    <w:rsid w:val="002D6796"/>
    <w:rsid w:val="002D6C23"/>
    <w:rsid w:val="002D6C7E"/>
    <w:rsid w:val="002D6C99"/>
    <w:rsid w:val="002D6FAC"/>
    <w:rsid w:val="002D7040"/>
    <w:rsid w:val="002D7114"/>
    <w:rsid w:val="002D72CC"/>
    <w:rsid w:val="002D74CB"/>
    <w:rsid w:val="002D76F8"/>
    <w:rsid w:val="002D7ABE"/>
    <w:rsid w:val="002D7B2B"/>
    <w:rsid w:val="002E165C"/>
    <w:rsid w:val="002E1DBE"/>
    <w:rsid w:val="002E1FF8"/>
    <w:rsid w:val="002E2520"/>
    <w:rsid w:val="002E2B14"/>
    <w:rsid w:val="002E2E41"/>
    <w:rsid w:val="002E359F"/>
    <w:rsid w:val="002E397C"/>
    <w:rsid w:val="002E3E6B"/>
    <w:rsid w:val="002E4004"/>
    <w:rsid w:val="002E43A1"/>
    <w:rsid w:val="002E47D4"/>
    <w:rsid w:val="002E5568"/>
    <w:rsid w:val="002E5961"/>
    <w:rsid w:val="002E5FED"/>
    <w:rsid w:val="002E6458"/>
    <w:rsid w:val="002E66FF"/>
    <w:rsid w:val="002E6A2A"/>
    <w:rsid w:val="002E6B59"/>
    <w:rsid w:val="002E7660"/>
    <w:rsid w:val="002F00A2"/>
    <w:rsid w:val="002F159F"/>
    <w:rsid w:val="002F19F2"/>
    <w:rsid w:val="002F1F61"/>
    <w:rsid w:val="002F22C6"/>
    <w:rsid w:val="002F2910"/>
    <w:rsid w:val="002F2BF8"/>
    <w:rsid w:val="002F3382"/>
    <w:rsid w:val="002F3574"/>
    <w:rsid w:val="002F37CE"/>
    <w:rsid w:val="002F3C09"/>
    <w:rsid w:val="002F4479"/>
    <w:rsid w:val="002F47F0"/>
    <w:rsid w:val="002F4922"/>
    <w:rsid w:val="002F5324"/>
    <w:rsid w:val="002F5735"/>
    <w:rsid w:val="002F57EF"/>
    <w:rsid w:val="002F58EF"/>
    <w:rsid w:val="002F5C84"/>
    <w:rsid w:val="002F686D"/>
    <w:rsid w:val="002F7117"/>
    <w:rsid w:val="002F72DA"/>
    <w:rsid w:val="002F75EF"/>
    <w:rsid w:val="002F7D13"/>
    <w:rsid w:val="003005E4"/>
    <w:rsid w:val="003020EF"/>
    <w:rsid w:val="003022DE"/>
    <w:rsid w:val="003023F8"/>
    <w:rsid w:val="0030293B"/>
    <w:rsid w:val="003029AC"/>
    <w:rsid w:val="00302A6E"/>
    <w:rsid w:val="00302CA0"/>
    <w:rsid w:val="00302F8C"/>
    <w:rsid w:val="00302FF7"/>
    <w:rsid w:val="00303137"/>
    <w:rsid w:val="00303797"/>
    <w:rsid w:val="00303E54"/>
    <w:rsid w:val="003041C6"/>
    <w:rsid w:val="0030486F"/>
    <w:rsid w:val="00305499"/>
    <w:rsid w:val="0030557C"/>
    <w:rsid w:val="00305B82"/>
    <w:rsid w:val="00305FA3"/>
    <w:rsid w:val="00306C1A"/>
    <w:rsid w:val="003101F9"/>
    <w:rsid w:val="00310767"/>
    <w:rsid w:val="00310993"/>
    <w:rsid w:val="00310E16"/>
    <w:rsid w:val="00310FA4"/>
    <w:rsid w:val="00311E49"/>
    <w:rsid w:val="00312297"/>
    <w:rsid w:val="00312698"/>
    <w:rsid w:val="003138D3"/>
    <w:rsid w:val="00313962"/>
    <w:rsid w:val="00313AFB"/>
    <w:rsid w:val="00314284"/>
    <w:rsid w:val="003146BB"/>
    <w:rsid w:val="00314DF2"/>
    <w:rsid w:val="003152D2"/>
    <w:rsid w:val="003156D0"/>
    <w:rsid w:val="0031596F"/>
    <w:rsid w:val="00315A2B"/>
    <w:rsid w:val="00315AAA"/>
    <w:rsid w:val="00315B42"/>
    <w:rsid w:val="00316D65"/>
    <w:rsid w:val="00320FED"/>
    <w:rsid w:val="003218AC"/>
    <w:rsid w:val="00321C16"/>
    <w:rsid w:val="00322531"/>
    <w:rsid w:val="00322656"/>
    <w:rsid w:val="00323839"/>
    <w:rsid w:val="00323E06"/>
    <w:rsid w:val="003244D0"/>
    <w:rsid w:val="0032459B"/>
    <w:rsid w:val="003247E4"/>
    <w:rsid w:val="00324871"/>
    <w:rsid w:val="0032500F"/>
    <w:rsid w:val="00325486"/>
    <w:rsid w:val="00325679"/>
    <w:rsid w:val="00325878"/>
    <w:rsid w:val="00325DA1"/>
    <w:rsid w:val="00325DA5"/>
    <w:rsid w:val="0032601B"/>
    <w:rsid w:val="0032645E"/>
    <w:rsid w:val="003264E3"/>
    <w:rsid w:val="00326671"/>
    <w:rsid w:val="0033032C"/>
    <w:rsid w:val="003305CB"/>
    <w:rsid w:val="00330767"/>
    <w:rsid w:val="00330C45"/>
    <w:rsid w:val="00330C9B"/>
    <w:rsid w:val="00330CC4"/>
    <w:rsid w:val="003310AF"/>
    <w:rsid w:val="00331859"/>
    <w:rsid w:val="00331902"/>
    <w:rsid w:val="00331C19"/>
    <w:rsid w:val="0033203D"/>
    <w:rsid w:val="00332E7A"/>
    <w:rsid w:val="00332F89"/>
    <w:rsid w:val="00333810"/>
    <w:rsid w:val="00334130"/>
    <w:rsid w:val="003341AD"/>
    <w:rsid w:val="00334A33"/>
    <w:rsid w:val="003360BE"/>
    <w:rsid w:val="00336B90"/>
    <w:rsid w:val="003377F7"/>
    <w:rsid w:val="00337B65"/>
    <w:rsid w:val="00337C64"/>
    <w:rsid w:val="0034021C"/>
    <w:rsid w:val="00340369"/>
    <w:rsid w:val="00340752"/>
    <w:rsid w:val="003407AC"/>
    <w:rsid w:val="00340F64"/>
    <w:rsid w:val="00340FE3"/>
    <w:rsid w:val="00341686"/>
    <w:rsid w:val="00341A68"/>
    <w:rsid w:val="00342CEA"/>
    <w:rsid w:val="003435BF"/>
    <w:rsid w:val="00343891"/>
    <w:rsid w:val="00343A79"/>
    <w:rsid w:val="00343D9F"/>
    <w:rsid w:val="003441B5"/>
    <w:rsid w:val="0034428A"/>
    <w:rsid w:val="00344B64"/>
    <w:rsid w:val="003451C2"/>
    <w:rsid w:val="003453B8"/>
    <w:rsid w:val="003454A7"/>
    <w:rsid w:val="0034583C"/>
    <w:rsid w:val="00345997"/>
    <w:rsid w:val="0034602F"/>
    <w:rsid w:val="0034617C"/>
    <w:rsid w:val="003467AB"/>
    <w:rsid w:val="003468D9"/>
    <w:rsid w:val="00346AFC"/>
    <w:rsid w:val="00346B30"/>
    <w:rsid w:val="00346F64"/>
    <w:rsid w:val="00347290"/>
    <w:rsid w:val="003474A5"/>
    <w:rsid w:val="00347784"/>
    <w:rsid w:val="00347C7F"/>
    <w:rsid w:val="00351F7A"/>
    <w:rsid w:val="0035220D"/>
    <w:rsid w:val="00352653"/>
    <w:rsid w:val="003526A6"/>
    <w:rsid w:val="00352983"/>
    <w:rsid w:val="00352E94"/>
    <w:rsid w:val="00353278"/>
    <w:rsid w:val="003532E9"/>
    <w:rsid w:val="003537DC"/>
    <w:rsid w:val="00353BB6"/>
    <w:rsid w:val="00354043"/>
    <w:rsid w:val="0035455F"/>
    <w:rsid w:val="003547BC"/>
    <w:rsid w:val="00354908"/>
    <w:rsid w:val="003557B0"/>
    <w:rsid w:val="00355816"/>
    <w:rsid w:val="00355D66"/>
    <w:rsid w:val="00356309"/>
    <w:rsid w:val="00357502"/>
    <w:rsid w:val="00357C25"/>
    <w:rsid w:val="00357E09"/>
    <w:rsid w:val="00361100"/>
    <w:rsid w:val="0036128B"/>
    <w:rsid w:val="003617CC"/>
    <w:rsid w:val="003617F8"/>
    <w:rsid w:val="00361876"/>
    <w:rsid w:val="00361A3F"/>
    <w:rsid w:val="00362294"/>
    <w:rsid w:val="00362A7C"/>
    <w:rsid w:val="00362F30"/>
    <w:rsid w:val="00363528"/>
    <w:rsid w:val="003635FD"/>
    <w:rsid w:val="00363A74"/>
    <w:rsid w:val="00363E5D"/>
    <w:rsid w:val="003641F2"/>
    <w:rsid w:val="00364566"/>
    <w:rsid w:val="003649EC"/>
    <w:rsid w:val="0036563F"/>
    <w:rsid w:val="00365BEA"/>
    <w:rsid w:val="00366148"/>
    <w:rsid w:val="003661EA"/>
    <w:rsid w:val="00366FA5"/>
    <w:rsid w:val="003670E5"/>
    <w:rsid w:val="0036749C"/>
    <w:rsid w:val="003678CD"/>
    <w:rsid w:val="003706AF"/>
    <w:rsid w:val="00370E56"/>
    <w:rsid w:val="00370EB4"/>
    <w:rsid w:val="003713C6"/>
    <w:rsid w:val="00371C15"/>
    <w:rsid w:val="0037232E"/>
    <w:rsid w:val="00372D7B"/>
    <w:rsid w:val="00372E99"/>
    <w:rsid w:val="003733EB"/>
    <w:rsid w:val="0037341E"/>
    <w:rsid w:val="003736E9"/>
    <w:rsid w:val="003738B9"/>
    <w:rsid w:val="003738E7"/>
    <w:rsid w:val="003739E3"/>
    <w:rsid w:val="00373DFA"/>
    <w:rsid w:val="00373ECD"/>
    <w:rsid w:val="00374064"/>
    <w:rsid w:val="00374616"/>
    <w:rsid w:val="00375561"/>
    <w:rsid w:val="00375634"/>
    <w:rsid w:val="00375998"/>
    <w:rsid w:val="00376666"/>
    <w:rsid w:val="00377340"/>
    <w:rsid w:val="0037734C"/>
    <w:rsid w:val="0037748F"/>
    <w:rsid w:val="00377878"/>
    <w:rsid w:val="00377E3D"/>
    <w:rsid w:val="00377E8C"/>
    <w:rsid w:val="00380496"/>
    <w:rsid w:val="003809BC"/>
    <w:rsid w:val="00380A13"/>
    <w:rsid w:val="00380F94"/>
    <w:rsid w:val="003814F3"/>
    <w:rsid w:val="00382312"/>
    <w:rsid w:val="00382342"/>
    <w:rsid w:val="00382F24"/>
    <w:rsid w:val="003835F7"/>
    <w:rsid w:val="003842A3"/>
    <w:rsid w:val="00384802"/>
    <w:rsid w:val="00384C9C"/>
    <w:rsid w:val="00385561"/>
    <w:rsid w:val="003859CC"/>
    <w:rsid w:val="00386080"/>
    <w:rsid w:val="00386896"/>
    <w:rsid w:val="00386937"/>
    <w:rsid w:val="003869E7"/>
    <w:rsid w:val="00386BAC"/>
    <w:rsid w:val="00386BAF"/>
    <w:rsid w:val="00387318"/>
    <w:rsid w:val="00387332"/>
    <w:rsid w:val="0038757E"/>
    <w:rsid w:val="00387DEA"/>
    <w:rsid w:val="00390D76"/>
    <w:rsid w:val="003911FE"/>
    <w:rsid w:val="00391849"/>
    <w:rsid w:val="00391FB0"/>
    <w:rsid w:val="00391FDD"/>
    <w:rsid w:val="00392170"/>
    <w:rsid w:val="0039238F"/>
    <w:rsid w:val="00393333"/>
    <w:rsid w:val="00393BC9"/>
    <w:rsid w:val="00393D51"/>
    <w:rsid w:val="00394113"/>
    <w:rsid w:val="00394243"/>
    <w:rsid w:val="00394578"/>
    <w:rsid w:val="00394B02"/>
    <w:rsid w:val="00394FFF"/>
    <w:rsid w:val="00395092"/>
    <w:rsid w:val="00395314"/>
    <w:rsid w:val="00395544"/>
    <w:rsid w:val="00395B4C"/>
    <w:rsid w:val="00395C31"/>
    <w:rsid w:val="0039614C"/>
    <w:rsid w:val="00396A0F"/>
    <w:rsid w:val="00396A2C"/>
    <w:rsid w:val="00397A10"/>
    <w:rsid w:val="00397D53"/>
    <w:rsid w:val="003A039A"/>
    <w:rsid w:val="003A03B8"/>
    <w:rsid w:val="003A0B32"/>
    <w:rsid w:val="003A0E33"/>
    <w:rsid w:val="003A0EB3"/>
    <w:rsid w:val="003A13E8"/>
    <w:rsid w:val="003A15D3"/>
    <w:rsid w:val="003A160D"/>
    <w:rsid w:val="003A1B9D"/>
    <w:rsid w:val="003A1EAA"/>
    <w:rsid w:val="003A2851"/>
    <w:rsid w:val="003A2E29"/>
    <w:rsid w:val="003A4624"/>
    <w:rsid w:val="003A4C0E"/>
    <w:rsid w:val="003A4DB0"/>
    <w:rsid w:val="003A4DF9"/>
    <w:rsid w:val="003A52AD"/>
    <w:rsid w:val="003A561E"/>
    <w:rsid w:val="003A5BDE"/>
    <w:rsid w:val="003A5F02"/>
    <w:rsid w:val="003A6203"/>
    <w:rsid w:val="003A6558"/>
    <w:rsid w:val="003A68A1"/>
    <w:rsid w:val="003A69DD"/>
    <w:rsid w:val="003A6CD8"/>
    <w:rsid w:val="003A6D08"/>
    <w:rsid w:val="003A7B53"/>
    <w:rsid w:val="003A7BD4"/>
    <w:rsid w:val="003B1523"/>
    <w:rsid w:val="003B1AB0"/>
    <w:rsid w:val="003B1F18"/>
    <w:rsid w:val="003B21DF"/>
    <w:rsid w:val="003B23FB"/>
    <w:rsid w:val="003B26BB"/>
    <w:rsid w:val="003B2F7C"/>
    <w:rsid w:val="003B334C"/>
    <w:rsid w:val="003B40E4"/>
    <w:rsid w:val="003B42B2"/>
    <w:rsid w:val="003B46AB"/>
    <w:rsid w:val="003B509D"/>
    <w:rsid w:val="003B5603"/>
    <w:rsid w:val="003B628B"/>
    <w:rsid w:val="003B62D3"/>
    <w:rsid w:val="003B674C"/>
    <w:rsid w:val="003B6E54"/>
    <w:rsid w:val="003B6EB4"/>
    <w:rsid w:val="003B7087"/>
    <w:rsid w:val="003B70BF"/>
    <w:rsid w:val="003B7871"/>
    <w:rsid w:val="003C0549"/>
    <w:rsid w:val="003C0DA0"/>
    <w:rsid w:val="003C1ACD"/>
    <w:rsid w:val="003C2BC3"/>
    <w:rsid w:val="003C319F"/>
    <w:rsid w:val="003C335C"/>
    <w:rsid w:val="003C3495"/>
    <w:rsid w:val="003C38CB"/>
    <w:rsid w:val="003C3976"/>
    <w:rsid w:val="003C3D34"/>
    <w:rsid w:val="003C4314"/>
    <w:rsid w:val="003C45D0"/>
    <w:rsid w:val="003C49C5"/>
    <w:rsid w:val="003C49EA"/>
    <w:rsid w:val="003C4DB5"/>
    <w:rsid w:val="003C4EE6"/>
    <w:rsid w:val="003C4EF0"/>
    <w:rsid w:val="003C542A"/>
    <w:rsid w:val="003C5B6E"/>
    <w:rsid w:val="003C621E"/>
    <w:rsid w:val="003C6FD1"/>
    <w:rsid w:val="003C7164"/>
    <w:rsid w:val="003C74B0"/>
    <w:rsid w:val="003C783A"/>
    <w:rsid w:val="003D0D35"/>
    <w:rsid w:val="003D1279"/>
    <w:rsid w:val="003D19F6"/>
    <w:rsid w:val="003D29B1"/>
    <w:rsid w:val="003D2E4F"/>
    <w:rsid w:val="003D2FA2"/>
    <w:rsid w:val="003D35C2"/>
    <w:rsid w:val="003D3D4F"/>
    <w:rsid w:val="003D4395"/>
    <w:rsid w:val="003D4A31"/>
    <w:rsid w:val="003D4B3E"/>
    <w:rsid w:val="003D5310"/>
    <w:rsid w:val="003D5A75"/>
    <w:rsid w:val="003D5E7C"/>
    <w:rsid w:val="003D66F3"/>
    <w:rsid w:val="003D7001"/>
    <w:rsid w:val="003D7792"/>
    <w:rsid w:val="003D7E78"/>
    <w:rsid w:val="003E0D91"/>
    <w:rsid w:val="003E0E8B"/>
    <w:rsid w:val="003E1395"/>
    <w:rsid w:val="003E1681"/>
    <w:rsid w:val="003E1720"/>
    <w:rsid w:val="003E1E35"/>
    <w:rsid w:val="003E2029"/>
    <w:rsid w:val="003E2260"/>
    <w:rsid w:val="003E2324"/>
    <w:rsid w:val="003E2D5C"/>
    <w:rsid w:val="003E2F97"/>
    <w:rsid w:val="003E3A30"/>
    <w:rsid w:val="003E4170"/>
    <w:rsid w:val="003E44BF"/>
    <w:rsid w:val="003E52EA"/>
    <w:rsid w:val="003E5C82"/>
    <w:rsid w:val="003E5EE1"/>
    <w:rsid w:val="003E6A28"/>
    <w:rsid w:val="003E6B10"/>
    <w:rsid w:val="003E6ECB"/>
    <w:rsid w:val="003E7C69"/>
    <w:rsid w:val="003F0211"/>
    <w:rsid w:val="003F0D79"/>
    <w:rsid w:val="003F15A9"/>
    <w:rsid w:val="003F15B8"/>
    <w:rsid w:val="003F18C2"/>
    <w:rsid w:val="003F20A5"/>
    <w:rsid w:val="003F2F29"/>
    <w:rsid w:val="003F3AB2"/>
    <w:rsid w:val="003F458E"/>
    <w:rsid w:val="003F466C"/>
    <w:rsid w:val="003F46B6"/>
    <w:rsid w:val="003F582A"/>
    <w:rsid w:val="003F5C0A"/>
    <w:rsid w:val="003F5CD4"/>
    <w:rsid w:val="003F5EE2"/>
    <w:rsid w:val="003F5FFD"/>
    <w:rsid w:val="003F6024"/>
    <w:rsid w:val="003F67C9"/>
    <w:rsid w:val="003F6E84"/>
    <w:rsid w:val="003F720D"/>
    <w:rsid w:val="003F7438"/>
    <w:rsid w:val="003F79E6"/>
    <w:rsid w:val="003F7F1C"/>
    <w:rsid w:val="0040034D"/>
    <w:rsid w:val="004009B8"/>
    <w:rsid w:val="00400BA6"/>
    <w:rsid w:val="00401511"/>
    <w:rsid w:val="00401588"/>
    <w:rsid w:val="0040251E"/>
    <w:rsid w:val="00402B12"/>
    <w:rsid w:val="00402D82"/>
    <w:rsid w:val="00403627"/>
    <w:rsid w:val="00403688"/>
    <w:rsid w:val="00403F14"/>
    <w:rsid w:val="00403F47"/>
    <w:rsid w:val="00404092"/>
    <w:rsid w:val="0040456B"/>
    <w:rsid w:val="00404A16"/>
    <w:rsid w:val="00404BD5"/>
    <w:rsid w:val="00405A8E"/>
    <w:rsid w:val="00406334"/>
    <w:rsid w:val="00406537"/>
    <w:rsid w:val="00406E75"/>
    <w:rsid w:val="00406F02"/>
    <w:rsid w:val="00407974"/>
    <w:rsid w:val="00407F7B"/>
    <w:rsid w:val="00407FA7"/>
    <w:rsid w:val="00410019"/>
    <w:rsid w:val="0041010C"/>
    <w:rsid w:val="004104BA"/>
    <w:rsid w:val="004105CA"/>
    <w:rsid w:val="004106C2"/>
    <w:rsid w:val="0041159E"/>
    <w:rsid w:val="0041161D"/>
    <w:rsid w:val="00411687"/>
    <w:rsid w:val="0041192F"/>
    <w:rsid w:val="00412504"/>
    <w:rsid w:val="0041269E"/>
    <w:rsid w:val="004126CE"/>
    <w:rsid w:val="00412B92"/>
    <w:rsid w:val="0041373D"/>
    <w:rsid w:val="00413792"/>
    <w:rsid w:val="00413C2B"/>
    <w:rsid w:val="004145BF"/>
    <w:rsid w:val="00414742"/>
    <w:rsid w:val="00414944"/>
    <w:rsid w:val="00414A38"/>
    <w:rsid w:val="00414A9C"/>
    <w:rsid w:val="00414E43"/>
    <w:rsid w:val="00414F05"/>
    <w:rsid w:val="004151CB"/>
    <w:rsid w:val="00415648"/>
    <w:rsid w:val="00415956"/>
    <w:rsid w:val="00415BFC"/>
    <w:rsid w:val="00415ED4"/>
    <w:rsid w:val="004167F8"/>
    <w:rsid w:val="00416F66"/>
    <w:rsid w:val="00417048"/>
    <w:rsid w:val="0041784F"/>
    <w:rsid w:val="00417AF5"/>
    <w:rsid w:val="004200A1"/>
    <w:rsid w:val="00420496"/>
    <w:rsid w:val="00420D43"/>
    <w:rsid w:val="00421AA3"/>
    <w:rsid w:val="00421CF8"/>
    <w:rsid w:val="0042286C"/>
    <w:rsid w:val="00422EF2"/>
    <w:rsid w:val="00422F6E"/>
    <w:rsid w:val="004230B9"/>
    <w:rsid w:val="004236A0"/>
    <w:rsid w:val="0042399E"/>
    <w:rsid w:val="00423C41"/>
    <w:rsid w:val="004245CF"/>
    <w:rsid w:val="00424B0E"/>
    <w:rsid w:val="00424C2F"/>
    <w:rsid w:val="00424C42"/>
    <w:rsid w:val="00424D20"/>
    <w:rsid w:val="004256A9"/>
    <w:rsid w:val="00425797"/>
    <w:rsid w:val="00425C3B"/>
    <w:rsid w:val="00425D70"/>
    <w:rsid w:val="00426534"/>
    <w:rsid w:val="00426E1C"/>
    <w:rsid w:val="00427496"/>
    <w:rsid w:val="00427553"/>
    <w:rsid w:val="00427630"/>
    <w:rsid w:val="00427729"/>
    <w:rsid w:val="004279E6"/>
    <w:rsid w:val="004306A7"/>
    <w:rsid w:val="00430982"/>
    <w:rsid w:val="00431C49"/>
    <w:rsid w:val="00431C9E"/>
    <w:rsid w:val="00431D35"/>
    <w:rsid w:val="004332E3"/>
    <w:rsid w:val="00433CBE"/>
    <w:rsid w:val="004343C9"/>
    <w:rsid w:val="00434510"/>
    <w:rsid w:val="00434851"/>
    <w:rsid w:val="00434A3C"/>
    <w:rsid w:val="00435092"/>
    <w:rsid w:val="00435989"/>
    <w:rsid w:val="0043603A"/>
    <w:rsid w:val="0043683A"/>
    <w:rsid w:val="0043718F"/>
    <w:rsid w:val="0043728C"/>
    <w:rsid w:val="004376CD"/>
    <w:rsid w:val="0043778C"/>
    <w:rsid w:val="00437DB8"/>
    <w:rsid w:val="00441C37"/>
    <w:rsid w:val="00441C57"/>
    <w:rsid w:val="00441FB0"/>
    <w:rsid w:val="0044289B"/>
    <w:rsid w:val="00442BCC"/>
    <w:rsid w:val="00442C24"/>
    <w:rsid w:val="00443A02"/>
    <w:rsid w:val="00443BF1"/>
    <w:rsid w:val="00444792"/>
    <w:rsid w:val="00444C9F"/>
    <w:rsid w:val="00444E2D"/>
    <w:rsid w:val="0044594E"/>
    <w:rsid w:val="004460D4"/>
    <w:rsid w:val="0044630E"/>
    <w:rsid w:val="004463F2"/>
    <w:rsid w:val="0044645D"/>
    <w:rsid w:val="00446C04"/>
    <w:rsid w:val="00446FA8"/>
    <w:rsid w:val="00447146"/>
    <w:rsid w:val="00447580"/>
    <w:rsid w:val="00447FFE"/>
    <w:rsid w:val="004505C7"/>
    <w:rsid w:val="004507C6"/>
    <w:rsid w:val="00450818"/>
    <w:rsid w:val="00450BEC"/>
    <w:rsid w:val="00450EDB"/>
    <w:rsid w:val="00450F2F"/>
    <w:rsid w:val="00450F42"/>
    <w:rsid w:val="00450FF7"/>
    <w:rsid w:val="00451193"/>
    <w:rsid w:val="00451348"/>
    <w:rsid w:val="004520B4"/>
    <w:rsid w:val="004529ED"/>
    <w:rsid w:val="00452C3A"/>
    <w:rsid w:val="00452F33"/>
    <w:rsid w:val="00453023"/>
    <w:rsid w:val="004534B4"/>
    <w:rsid w:val="00453557"/>
    <w:rsid w:val="0045392B"/>
    <w:rsid w:val="0045461C"/>
    <w:rsid w:val="00454A24"/>
    <w:rsid w:val="00455436"/>
    <w:rsid w:val="00455957"/>
    <w:rsid w:val="00455D3B"/>
    <w:rsid w:val="00456291"/>
    <w:rsid w:val="0045682E"/>
    <w:rsid w:val="00456B26"/>
    <w:rsid w:val="0045740C"/>
    <w:rsid w:val="00457554"/>
    <w:rsid w:val="00460936"/>
    <w:rsid w:val="00460F0A"/>
    <w:rsid w:val="0046154D"/>
    <w:rsid w:val="004624C5"/>
    <w:rsid w:val="004624F0"/>
    <w:rsid w:val="00463079"/>
    <w:rsid w:val="00463128"/>
    <w:rsid w:val="00463B8C"/>
    <w:rsid w:val="004641BA"/>
    <w:rsid w:val="00464615"/>
    <w:rsid w:val="00464ACC"/>
    <w:rsid w:val="00466C42"/>
    <w:rsid w:val="00466D62"/>
    <w:rsid w:val="004671F0"/>
    <w:rsid w:val="00470624"/>
    <w:rsid w:val="00470D71"/>
    <w:rsid w:val="00471A6F"/>
    <w:rsid w:val="00471AD8"/>
    <w:rsid w:val="00471B6B"/>
    <w:rsid w:val="00472044"/>
    <w:rsid w:val="004726A6"/>
    <w:rsid w:val="00472E17"/>
    <w:rsid w:val="0047315D"/>
    <w:rsid w:val="0047316C"/>
    <w:rsid w:val="0047425F"/>
    <w:rsid w:val="00474FC8"/>
    <w:rsid w:val="004752DF"/>
    <w:rsid w:val="00477872"/>
    <w:rsid w:val="00477AA6"/>
    <w:rsid w:val="00477FA5"/>
    <w:rsid w:val="00481046"/>
    <w:rsid w:val="00481249"/>
    <w:rsid w:val="004824CA"/>
    <w:rsid w:val="0048261A"/>
    <w:rsid w:val="0048272D"/>
    <w:rsid w:val="0048314F"/>
    <w:rsid w:val="004831FE"/>
    <w:rsid w:val="0048348E"/>
    <w:rsid w:val="00483514"/>
    <w:rsid w:val="00483555"/>
    <w:rsid w:val="004836F8"/>
    <w:rsid w:val="004840F7"/>
    <w:rsid w:val="0048430F"/>
    <w:rsid w:val="004843C8"/>
    <w:rsid w:val="0048456B"/>
    <w:rsid w:val="00484F2D"/>
    <w:rsid w:val="0048557F"/>
    <w:rsid w:val="00485D16"/>
    <w:rsid w:val="00485E4B"/>
    <w:rsid w:val="00486474"/>
    <w:rsid w:val="004866D2"/>
    <w:rsid w:val="00486D5D"/>
    <w:rsid w:val="00487065"/>
    <w:rsid w:val="0048722A"/>
    <w:rsid w:val="0048726C"/>
    <w:rsid w:val="004873BC"/>
    <w:rsid w:val="004877D5"/>
    <w:rsid w:val="004878E2"/>
    <w:rsid w:val="00487AE5"/>
    <w:rsid w:val="00487BED"/>
    <w:rsid w:val="00490084"/>
    <w:rsid w:val="0049097B"/>
    <w:rsid w:val="00491113"/>
    <w:rsid w:val="00491341"/>
    <w:rsid w:val="00491B82"/>
    <w:rsid w:val="00491F33"/>
    <w:rsid w:val="0049221F"/>
    <w:rsid w:val="00492512"/>
    <w:rsid w:val="00492F93"/>
    <w:rsid w:val="00493166"/>
    <w:rsid w:val="0049375A"/>
    <w:rsid w:val="00493F92"/>
    <w:rsid w:val="00494047"/>
    <w:rsid w:val="004942B5"/>
    <w:rsid w:val="00494346"/>
    <w:rsid w:val="004949E5"/>
    <w:rsid w:val="00494C3F"/>
    <w:rsid w:val="00494CFD"/>
    <w:rsid w:val="00494F15"/>
    <w:rsid w:val="00495641"/>
    <w:rsid w:val="00495650"/>
    <w:rsid w:val="004956AF"/>
    <w:rsid w:val="0049669B"/>
    <w:rsid w:val="0049673D"/>
    <w:rsid w:val="00497476"/>
    <w:rsid w:val="004974D0"/>
    <w:rsid w:val="00497E71"/>
    <w:rsid w:val="00497F6F"/>
    <w:rsid w:val="004A04AA"/>
    <w:rsid w:val="004A0D05"/>
    <w:rsid w:val="004A1ABF"/>
    <w:rsid w:val="004A1D51"/>
    <w:rsid w:val="004A258E"/>
    <w:rsid w:val="004A27BF"/>
    <w:rsid w:val="004A29D7"/>
    <w:rsid w:val="004A2A5E"/>
    <w:rsid w:val="004A2A76"/>
    <w:rsid w:val="004A2AAA"/>
    <w:rsid w:val="004A2E69"/>
    <w:rsid w:val="004A2EC1"/>
    <w:rsid w:val="004A30DC"/>
    <w:rsid w:val="004A338F"/>
    <w:rsid w:val="004A5787"/>
    <w:rsid w:val="004A6069"/>
    <w:rsid w:val="004A6238"/>
    <w:rsid w:val="004A638E"/>
    <w:rsid w:val="004A6BCB"/>
    <w:rsid w:val="004A6D2B"/>
    <w:rsid w:val="004A6E23"/>
    <w:rsid w:val="004A7088"/>
    <w:rsid w:val="004A7815"/>
    <w:rsid w:val="004B0279"/>
    <w:rsid w:val="004B0D25"/>
    <w:rsid w:val="004B0E79"/>
    <w:rsid w:val="004B15B4"/>
    <w:rsid w:val="004B1BD8"/>
    <w:rsid w:val="004B1E15"/>
    <w:rsid w:val="004B1F20"/>
    <w:rsid w:val="004B26E5"/>
    <w:rsid w:val="004B2A45"/>
    <w:rsid w:val="004B3797"/>
    <w:rsid w:val="004B3875"/>
    <w:rsid w:val="004B3919"/>
    <w:rsid w:val="004B3C87"/>
    <w:rsid w:val="004B40C9"/>
    <w:rsid w:val="004B45BD"/>
    <w:rsid w:val="004B4B50"/>
    <w:rsid w:val="004B4B77"/>
    <w:rsid w:val="004B4EED"/>
    <w:rsid w:val="004B4F6D"/>
    <w:rsid w:val="004B59A1"/>
    <w:rsid w:val="004B6067"/>
    <w:rsid w:val="004B6890"/>
    <w:rsid w:val="004B6C8A"/>
    <w:rsid w:val="004B6F7A"/>
    <w:rsid w:val="004B6F7F"/>
    <w:rsid w:val="004B76C1"/>
    <w:rsid w:val="004C012C"/>
    <w:rsid w:val="004C035D"/>
    <w:rsid w:val="004C0529"/>
    <w:rsid w:val="004C0F86"/>
    <w:rsid w:val="004C11B0"/>
    <w:rsid w:val="004C2020"/>
    <w:rsid w:val="004C2150"/>
    <w:rsid w:val="004C35D7"/>
    <w:rsid w:val="004C380B"/>
    <w:rsid w:val="004C3D13"/>
    <w:rsid w:val="004C3E0A"/>
    <w:rsid w:val="004C471C"/>
    <w:rsid w:val="004C4C2C"/>
    <w:rsid w:val="004C4D07"/>
    <w:rsid w:val="004C4DF7"/>
    <w:rsid w:val="004C543B"/>
    <w:rsid w:val="004C5A8C"/>
    <w:rsid w:val="004C5A93"/>
    <w:rsid w:val="004C5D37"/>
    <w:rsid w:val="004C66DB"/>
    <w:rsid w:val="004C6E81"/>
    <w:rsid w:val="004C793C"/>
    <w:rsid w:val="004C7AFE"/>
    <w:rsid w:val="004C7B20"/>
    <w:rsid w:val="004C7CDE"/>
    <w:rsid w:val="004D00A4"/>
    <w:rsid w:val="004D03C5"/>
    <w:rsid w:val="004D0768"/>
    <w:rsid w:val="004D1FCC"/>
    <w:rsid w:val="004D2389"/>
    <w:rsid w:val="004D2959"/>
    <w:rsid w:val="004D36AF"/>
    <w:rsid w:val="004D39D3"/>
    <w:rsid w:val="004D3EA4"/>
    <w:rsid w:val="004D405B"/>
    <w:rsid w:val="004D49CA"/>
    <w:rsid w:val="004D6078"/>
    <w:rsid w:val="004D66EE"/>
    <w:rsid w:val="004D6798"/>
    <w:rsid w:val="004D69AB"/>
    <w:rsid w:val="004D6A7F"/>
    <w:rsid w:val="004D6B50"/>
    <w:rsid w:val="004D73E4"/>
    <w:rsid w:val="004D77B7"/>
    <w:rsid w:val="004D7BC7"/>
    <w:rsid w:val="004E0576"/>
    <w:rsid w:val="004E06CA"/>
    <w:rsid w:val="004E0E18"/>
    <w:rsid w:val="004E18DC"/>
    <w:rsid w:val="004E21C4"/>
    <w:rsid w:val="004E255B"/>
    <w:rsid w:val="004E255D"/>
    <w:rsid w:val="004E25D7"/>
    <w:rsid w:val="004E25FF"/>
    <w:rsid w:val="004E2650"/>
    <w:rsid w:val="004E29DA"/>
    <w:rsid w:val="004E2F8E"/>
    <w:rsid w:val="004E3656"/>
    <w:rsid w:val="004E4410"/>
    <w:rsid w:val="004E45FF"/>
    <w:rsid w:val="004E52A5"/>
    <w:rsid w:val="004E591C"/>
    <w:rsid w:val="004E5C1C"/>
    <w:rsid w:val="004E5C3A"/>
    <w:rsid w:val="004E5ECC"/>
    <w:rsid w:val="004E5FF8"/>
    <w:rsid w:val="004E601D"/>
    <w:rsid w:val="004E619A"/>
    <w:rsid w:val="004E66F3"/>
    <w:rsid w:val="004E690F"/>
    <w:rsid w:val="004E6FA0"/>
    <w:rsid w:val="004E7305"/>
    <w:rsid w:val="004E74CB"/>
    <w:rsid w:val="004E7958"/>
    <w:rsid w:val="004E7A38"/>
    <w:rsid w:val="004F0A93"/>
    <w:rsid w:val="004F0B67"/>
    <w:rsid w:val="004F0EF5"/>
    <w:rsid w:val="004F18AA"/>
    <w:rsid w:val="004F1928"/>
    <w:rsid w:val="004F198B"/>
    <w:rsid w:val="004F1AA2"/>
    <w:rsid w:val="004F1CB2"/>
    <w:rsid w:val="004F1D35"/>
    <w:rsid w:val="004F1D46"/>
    <w:rsid w:val="004F28C1"/>
    <w:rsid w:val="004F2D7F"/>
    <w:rsid w:val="004F3694"/>
    <w:rsid w:val="004F3A9B"/>
    <w:rsid w:val="004F3E9F"/>
    <w:rsid w:val="004F3FF2"/>
    <w:rsid w:val="004F42BC"/>
    <w:rsid w:val="004F4419"/>
    <w:rsid w:val="004F47D6"/>
    <w:rsid w:val="004F4BE6"/>
    <w:rsid w:val="004F50BB"/>
    <w:rsid w:val="004F53B6"/>
    <w:rsid w:val="004F5825"/>
    <w:rsid w:val="004F5AF3"/>
    <w:rsid w:val="004F765C"/>
    <w:rsid w:val="004F7824"/>
    <w:rsid w:val="004F7AC5"/>
    <w:rsid w:val="00500AA3"/>
    <w:rsid w:val="00500EB6"/>
    <w:rsid w:val="00501485"/>
    <w:rsid w:val="005019B4"/>
    <w:rsid w:val="00501DFE"/>
    <w:rsid w:val="00502289"/>
    <w:rsid w:val="00502457"/>
    <w:rsid w:val="005028C1"/>
    <w:rsid w:val="005033FC"/>
    <w:rsid w:val="00504BD5"/>
    <w:rsid w:val="0050544F"/>
    <w:rsid w:val="005054C1"/>
    <w:rsid w:val="00505684"/>
    <w:rsid w:val="0050592E"/>
    <w:rsid w:val="005062A4"/>
    <w:rsid w:val="005064DC"/>
    <w:rsid w:val="00506D50"/>
    <w:rsid w:val="00507A1E"/>
    <w:rsid w:val="00510864"/>
    <w:rsid w:val="00510916"/>
    <w:rsid w:val="00510A0E"/>
    <w:rsid w:val="00510BA7"/>
    <w:rsid w:val="0051127C"/>
    <w:rsid w:val="00511A8F"/>
    <w:rsid w:val="00511B75"/>
    <w:rsid w:val="00512344"/>
    <w:rsid w:val="005124F8"/>
    <w:rsid w:val="00512C74"/>
    <w:rsid w:val="00513619"/>
    <w:rsid w:val="0051385F"/>
    <w:rsid w:val="00513A90"/>
    <w:rsid w:val="00513AE2"/>
    <w:rsid w:val="00513E43"/>
    <w:rsid w:val="00514441"/>
    <w:rsid w:val="005145B6"/>
    <w:rsid w:val="00514BF0"/>
    <w:rsid w:val="005151C0"/>
    <w:rsid w:val="0051535D"/>
    <w:rsid w:val="00515CFE"/>
    <w:rsid w:val="00516117"/>
    <w:rsid w:val="005162A3"/>
    <w:rsid w:val="00516B9D"/>
    <w:rsid w:val="005176B1"/>
    <w:rsid w:val="00517B9F"/>
    <w:rsid w:val="005209BC"/>
    <w:rsid w:val="00520D9F"/>
    <w:rsid w:val="00520F98"/>
    <w:rsid w:val="00521092"/>
    <w:rsid w:val="005211D3"/>
    <w:rsid w:val="00521E61"/>
    <w:rsid w:val="00521E89"/>
    <w:rsid w:val="00522302"/>
    <w:rsid w:val="00522854"/>
    <w:rsid w:val="00522E0A"/>
    <w:rsid w:val="00522F58"/>
    <w:rsid w:val="0052321E"/>
    <w:rsid w:val="005235B5"/>
    <w:rsid w:val="00523C1F"/>
    <w:rsid w:val="00523DD8"/>
    <w:rsid w:val="005240DE"/>
    <w:rsid w:val="00524421"/>
    <w:rsid w:val="00524C0B"/>
    <w:rsid w:val="00524C17"/>
    <w:rsid w:val="00524E0C"/>
    <w:rsid w:val="00524FC6"/>
    <w:rsid w:val="00524FD2"/>
    <w:rsid w:val="00525367"/>
    <w:rsid w:val="005258A9"/>
    <w:rsid w:val="00525952"/>
    <w:rsid w:val="0052658A"/>
    <w:rsid w:val="005266FB"/>
    <w:rsid w:val="00526C9F"/>
    <w:rsid w:val="00526CAD"/>
    <w:rsid w:val="00526E61"/>
    <w:rsid w:val="0052704D"/>
    <w:rsid w:val="00527448"/>
    <w:rsid w:val="00527931"/>
    <w:rsid w:val="00527C2B"/>
    <w:rsid w:val="00527CDF"/>
    <w:rsid w:val="005306E0"/>
    <w:rsid w:val="00530934"/>
    <w:rsid w:val="00530BE0"/>
    <w:rsid w:val="0053173E"/>
    <w:rsid w:val="0053179B"/>
    <w:rsid w:val="00532406"/>
    <w:rsid w:val="00532643"/>
    <w:rsid w:val="0053297E"/>
    <w:rsid w:val="00532C80"/>
    <w:rsid w:val="00533706"/>
    <w:rsid w:val="00533B3B"/>
    <w:rsid w:val="005340B0"/>
    <w:rsid w:val="00535353"/>
    <w:rsid w:val="005359B3"/>
    <w:rsid w:val="00535E01"/>
    <w:rsid w:val="00536372"/>
    <w:rsid w:val="005363BC"/>
    <w:rsid w:val="00537F01"/>
    <w:rsid w:val="0054030F"/>
    <w:rsid w:val="0054069E"/>
    <w:rsid w:val="00540861"/>
    <w:rsid w:val="00540CB9"/>
    <w:rsid w:val="0054121C"/>
    <w:rsid w:val="00541285"/>
    <w:rsid w:val="005419F4"/>
    <w:rsid w:val="00541D27"/>
    <w:rsid w:val="00541FC7"/>
    <w:rsid w:val="0054216F"/>
    <w:rsid w:val="005428C7"/>
    <w:rsid w:val="00542A6E"/>
    <w:rsid w:val="00542E7C"/>
    <w:rsid w:val="00542F25"/>
    <w:rsid w:val="00543418"/>
    <w:rsid w:val="00543715"/>
    <w:rsid w:val="00543AF7"/>
    <w:rsid w:val="00543D57"/>
    <w:rsid w:val="00544736"/>
    <w:rsid w:val="005449F2"/>
    <w:rsid w:val="00544FA7"/>
    <w:rsid w:val="0054523C"/>
    <w:rsid w:val="005455C7"/>
    <w:rsid w:val="0054597A"/>
    <w:rsid w:val="005468CE"/>
    <w:rsid w:val="00546DCF"/>
    <w:rsid w:val="00547A7D"/>
    <w:rsid w:val="00547A8D"/>
    <w:rsid w:val="00550546"/>
    <w:rsid w:val="00550D80"/>
    <w:rsid w:val="00550EFA"/>
    <w:rsid w:val="005514C4"/>
    <w:rsid w:val="00551795"/>
    <w:rsid w:val="00551C74"/>
    <w:rsid w:val="00551CAA"/>
    <w:rsid w:val="005526E7"/>
    <w:rsid w:val="005533A4"/>
    <w:rsid w:val="00553BAD"/>
    <w:rsid w:val="005542E1"/>
    <w:rsid w:val="00554B70"/>
    <w:rsid w:val="00554C98"/>
    <w:rsid w:val="00554FD8"/>
    <w:rsid w:val="0055522F"/>
    <w:rsid w:val="00555341"/>
    <w:rsid w:val="005553C1"/>
    <w:rsid w:val="005555C2"/>
    <w:rsid w:val="00555723"/>
    <w:rsid w:val="00556747"/>
    <w:rsid w:val="00556D0E"/>
    <w:rsid w:val="00556F73"/>
    <w:rsid w:val="0055740B"/>
    <w:rsid w:val="0055740F"/>
    <w:rsid w:val="00560199"/>
    <w:rsid w:val="00560326"/>
    <w:rsid w:val="0056038C"/>
    <w:rsid w:val="00560F38"/>
    <w:rsid w:val="00561179"/>
    <w:rsid w:val="00561320"/>
    <w:rsid w:val="00561616"/>
    <w:rsid w:val="00561660"/>
    <w:rsid w:val="00561A98"/>
    <w:rsid w:val="00561F8F"/>
    <w:rsid w:val="005623DD"/>
    <w:rsid w:val="00562A84"/>
    <w:rsid w:val="0056346A"/>
    <w:rsid w:val="00563CBB"/>
    <w:rsid w:val="00564756"/>
    <w:rsid w:val="0056506E"/>
    <w:rsid w:val="00565636"/>
    <w:rsid w:val="005658AB"/>
    <w:rsid w:val="00566238"/>
    <w:rsid w:val="00566347"/>
    <w:rsid w:val="005664B5"/>
    <w:rsid w:val="005669B1"/>
    <w:rsid w:val="00566D88"/>
    <w:rsid w:val="00566DE2"/>
    <w:rsid w:val="005672B9"/>
    <w:rsid w:val="00567627"/>
    <w:rsid w:val="0056762A"/>
    <w:rsid w:val="005676A7"/>
    <w:rsid w:val="00567C45"/>
    <w:rsid w:val="00567F20"/>
    <w:rsid w:val="00567F84"/>
    <w:rsid w:val="00570198"/>
    <w:rsid w:val="00570249"/>
    <w:rsid w:val="005703C8"/>
    <w:rsid w:val="00570CD3"/>
    <w:rsid w:val="00570F52"/>
    <w:rsid w:val="00571BEA"/>
    <w:rsid w:val="00571F11"/>
    <w:rsid w:val="005723A7"/>
    <w:rsid w:val="005724BF"/>
    <w:rsid w:val="005738F3"/>
    <w:rsid w:val="00573A97"/>
    <w:rsid w:val="00574219"/>
    <w:rsid w:val="005746B1"/>
    <w:rsid w:val="005746DD"/>
    <w:rsid w:val="00574AC1"/>
    <w:rsid w:val="00574C8E"/>
    <w:rsid w:val="00575BA4"/>
    <w:rsid w:val="00576402"/>
    <w:rsid w:val="00577046"/>
    <w:rsid w:val="005776D0"/>
    <w:rsid w:val="0057799F"/>
    <w:rsid w:val="00577F1C"/>
    <w:rsid w:val="00580391"/>
    <w:rsid w:val="005810F4"/>
    <w:rsid w:val="00581D04"/>
    <w:rsid w:val="0058264E"/>
    <w:rsid w:val="00582DC0"/>
    <w:rsid w:val="00582E2B"/>
    <w:rsid w:val="00583250"/>
    <w:rsid w:val="00583351"/>
    <w:rsid w:val="005837CE"/>
    <w:rsid w:val="00583804"/>
    <w:rsid w:val="0058390C"/>
    <w:rsid w:val="00583935"/>
    <w:rsid w:val="00583C17"/>
    <w:rsid w:val="00584400"/>
    <w:rsid w:val="00584887"/>
    <w:rsid w:val="00584957"/>
    <w:rsid w:val="005853B4"/>
    <w:rsid w:val="00585C8B"/>
    <w:rsid w:val="005872A1"/>
    <w:rsid w:val="00587619"/>
    <w:rsid w:val="00587950"/>
    <w:rsid w:val="00587954"/>
    <w:rsid w:val="00587C97"/>
    <w:rsid w:val="00591658"/>
    <w:rsid w:val="00591D8D"/>
    <w:rsid w:val="005938B6"/>
    <w:rsid w:val="005938BE"/>
    <w:rsid w:val="00593B89"/>
    <w:rsid w:val="005959F5"/>
    <w:rsid w:val="005968A6"/>
    <w:rsid w:val="00597E10"/>
    <w:rsid w:val="005A02E6"/>
    <w:rsid w:val="005A07C7"/>
    <w:rsid w:val="005A0EC3"/>
    <w:rsid w:val="005A1FC6"/>
    <w:rsid w:val="005A264E"/>
    <w:rsid w:val="005A27E2"/>
    <w:rsid w:val="005A2967"/>
    <w:rsid w:val="005A2A75"/>
    <w:rsid w:val="005A2A84"/>
    <w:rsid w:val="005A2CA7"/>
    <w:rsid w:val="005A35C6"/>
    <w:rsid w:val="005A3829"/>
    <w:rsid w:val="005A3A62"/>
    <w:rsid w:val="005A3A76"/>
    <w:rsid w:val="005A46CF"/>
    <w:rsid w:val="005A4CCB"/>
    <w:rsid w:val="005A4F82"/>
    <w:rsid w:val="005A5196"/>
    <w:rsid w:val="005A540F"/>
    <w:rsid w:val="005A5865"/>
    <w:rsid w:val="005A6081"/>
    <w:rsid w:val="005A628E"/>
    <w:rsid w:val="005A699E"/>
    <w:rsid w:val="005A78D8"/>
    <w:rsid w:val="005A79AF"/>
    <w:rsid w:val="005A7B66"/>
    <w:rsid w:val="005B0BCD"/>
    <w:rsid w:val="005B0C7A"/>
    <w:rsid w:val="005B1F78"/>
    <w:rsid w:val="005B22ED"/>
    <w:rsid w:val="005B25FB"/>
    <w:rsid w:val="005B2D67"/>
    <w:rsid w:val="005B2E60"/>
    <w:rsid w:val="005B2F07"/>
    <w:rsid w:val="005B369C"/>
    <w:rsid w:val="005B5BCE"/>
    <w:rsid w:val="005B5DB4"/>
    <w:rsid w:val="005B5F93"/>
    <w:rsid w:val="005B758E"/>
    <w:rsid w:val="005B7902"/>
    <w:rsid w:val="005B7B3B"/>
    <w:rsid w:val="005C0D1F"/>
    <w:rsid w:val="005C0FE1"/>
    <w:rsid w:val="005C1B0B"/>
    <w:rsid w:val="005C2110"/>
    <w:rsid w:val="005C24D6"/>
    <w:rsid w:val="005C2A3F"/>
    <w:rsid w:val="005C2CCD"/>
    <w:rsid w:val="005C3F8E"/>
    <w:rsid w:val="005C440A"/>
    <w:rsid w:val="005C4519"/>
    <w:rsid w:val="005C4A3B"/>
    <w:rsid w:val="005C5B48"/>
    <w:rsid w:val="005C643C"/>
    <w:rsid w:val="005C6979"/>
    <w:rsid w:val="005C72AB"/>
    <w:rsid w:val="005C7B3D"/>
    <w:rsid w:val="005C7CB5"/>
    <w:rsid w:val="005C7E93"/>
    <w:rsid w:val="005D066C"/>
    <w:rsid w:val="005D0F5E"/>
    <w:rsid w:val="005D100C"/>
    <w:rsid w:val="005D161E"/>
    <w:rsid w:val="005D16DD"/>
    <w:rsid w:val="005D18D5"/>
    <w:rsid w:val="005D1D2A"/>
    <w:rsid w:val="005D35D5"/>
    <w:rsid w:val="005D3991"/>
    <w:rsid w:val="005D3EA4"/>
    <w:rsid w:val="005D5375"/>
    <w:rsid w:val="005D56E9"/>
    <w:rsid w:val="005D5C84"/>
    <w:rsid w:val="005D633F"/>
    <w:rsid w:val="005D63AE"/>
    <w:rsid w:val="005D6977"/>
    <w:rsid w:val="005D6A54"/>
    <w:rsid w:val="005D6DA3"/>
    <w:rsid w:val="005D6EDF"/>
    <w:rsid w:val="005D6F28"/>
    <w:rsid w:val="005D71BA"/>
    <w:rsid w:val="005D77F6"/>
    <w:rsid w:val="005D7B16"/>
    <w:rsid w:val="005D7B18"/>
    <w:rsid w:val="005D7E20"/>
    <w:rsid w:val="005D7F0D"/>
    <w:rsid w:val="005E0311"/>
    <w:rsid w:val="005E0A04"/>
    <w:rsid w:val="005E189F"/>
    <w:rsid w:val="005E196C"/>
    <w:rsid w:val="005E1BCA"/>
    <w:rsid w:val="005E1DA9"/>
    <w:rsid w:val="005E1DB7"/>
    <w:rsid w:val="005E269A"/>
    <w:rsid w:val="005E26B0"/>
    <w:rsid w:val="005E2851"/>
    <w:rsid w:val="005E2B68"/>
    <w:rsid w:val="005E2D59"/>
    <w:rsid w:val="005E30E2"/>
    <w:rsid w:val="005E321D"/>
    <w:rsid w:val="005E3614"/>
    <w:rsid w:val="005E37CD"/>
    <w:rsid w:val="005E41AE"/>
    <w:rsid w:val="005E42EA"/>
    <w:rsid w:val="005E4362"/>
    <w:rsid w:val="005E47D9"/>
    <w:rsid w:val="005E48F9"/>
    <w:rsid w:val="005E5450"/>
    <w:rsid w:val="005E5F73"/>
    <w:rsid w:val="005E6132"/>
    <w:rsid w:val="005E629C"/>
    <w:rsid w:val="005E65F8"/>
    <w:rsid w:val="005E7C83"/>
    <w:rsid w:val="005F051F"/>
    <w:rsid w:val="005F0D89"/>
    <w:rsid w:val="005F0FA6"/>
    <w:rsid w:val="005F10D0"/>
    <w:rsid w:val="005F149F"/>
    <w:rsid w:val="005F1930"/>
    <w:rsid w:val="005F3EAD"/>
    <w:rsid w:val="005F4C2B"/>
    <w:rsid w:val="005F4D72"/>
    <w:rsid w:val="005F5895"/>
    <w:rsid w:val="005F6181"/>
    <w:rsid w:val="005F659E"/>
    <w:rsid w:val="005F690B"/>
    <w:rsid w:val="005F6AFE"/>
    <w:rsid w:val="005F751B"/>
    <w:rsid w:val="006008D1"/>
    <w:rsid w:val="006009D1"/>
    <w:rsid w:val="00600E32"/>
    <w:rsid w:val="006017C8"/>
    <w:rsid w:val="00601920"/>
    <w:rsid w:val="0060195A"/>
    <w:rsid w:val="00601A85"/>
    <w:rsid w:val="00602A34"/>
    <w:rsid w:val="00603787"/>
    <w:rsid w:val="0060414F"/>
    <w:rsid w:val="00604A33"/>
    <w:rsid w:val="00604A77"/>
    <w:rsid w:val="00604BC6"/>
    <w:rsid w:val="006050D2"/>
    <w:rsid w:val="00605495"/>
    <w:rsid w:val="00605741"/>
    <w:rsid w:val="006062A1"/>
    <w:rsid w:val="0060694C"/>
    <w:rsid w:val="0060704D"/>
    <w:rsid w:val="00607175"/>
    <w:rsid w:val="0060725F"/>
    <w:rsid w:val="00607998"/>
    <w:rsid w:val="00607B69"/>
    <w:rsid w:val="006105E0"/>
    <w:rsid w:val="00610AE4"/>
    <w:rsid w:val="00611030"/>
    <w:rsid w:val="00611B8A"/>
    <w:rsid w:val="00611F2E"/>
    <w:rsid w:val="0061243D"/>
    <w:rsid w:val="00612A56"/>
    <w:rsid w:val="0061327E"/>
    <w:rsid w:val="00613318"/>
    <w:rsid w:val="00613471"/>
    <w:rsid w:val="00613629"/>
    <w:rsid w:val="00613805"/>
    <w:rsid w:val="00613905"/>
    <w:rsid w:val="00613EE0"/>
    <w:rsid w:val="006141D9"/>
    <w:rsid w:val="00614396"/>
    <w:rsid w:val="0061578F"/>
    <w:rsid w:val="00615818"/>
    <w:rsid w:val="00615B56"/>
    <w:rsid w:val="006168F2"/>
    <w:rsid w:val="00616A72"/>
    <w:rsid w:val="00616BB1"/>
    <w:rsid w:val="00617245"/>
    <w:rsid w:val="00617FB2"/>
    <w:rsid w:val="00617FFB"/>
    <w:rsid w:val="00620AEB"/>
    <w:rsid w:val="00620F24"/>
    <w:rsid w:val="00621003"/>
    <w:rsid w:val="00621297"/>
    <w:rsid w:val="00621447"/>
    <w:rsid w:val="006214D4"/>
    <w:rsid w:val="0062167C"/>
    <w:rsid w:val="00621D13"/>
    <w:rsid w:val="00622074"/>
    <w:rsid w:val="00622231"/>
    <w:rsid w:val="00622A18"/>
    <w:rsid w:val="00622FE9"/>
    <w:rsid w:val="0062338E"/>
    <w:rsid w:val="00623707"/>
    <w:rsid w:val="00623712"/>
    <w:rsid w:val="006238B5"/>
    <w:rsid w:val="006238ED"/>
    <w:rsid w:val="00623EFA"/>
    <w:rsid w:val="006240A8"/>
    <w:rsid w:val="00624726"/>
    <w:rsid w:val="00624AD2"/>
    <w:rsid w:val="00624FBB"/>
    <w:rsid w:val="00625825"/>
    <w:rsid w:val="0062587C"/>
    <w:rsid w:val="0062598F"/>
    <w:rsid w:val="00625B0C"/>
    <w:rsid w:val="006263CB"/>
    <w:rsid w:val="006264BF"/>
    <w:rsid w:val="006269E3"/>
    <w:rsid w:val="00626F4D"/>
    <w:rsid w:val="006274F2"/>
    <w:rsid w:val="0062759F"/>
    <w:rsid w:val="00627D47"/>
    <w:rsid w:val="0063043A"/>
    <w:rsid w:val="006308FE"/>
    <w:rsid w:val="00630A6D"/>
    <w:rsid w:val="00630B80"/>
    <w:rsid w:val="00630DEE"/>
    <w:rsid w:val="00630F63"/>
    <w:rsid w:val="006317BC"/>
    <w:rsid w:val="00632188"/>
    <w:rsid w:val="006324D3"/>
    <w:rsid w:val="0063341B"/>
    <w:rsid w:val="00633456"/>
    <w:rsid w:val="006336F9"/>
    <w:rsid w:val="00633B6B"/>
    <w:rsid w:val="00633F7F"/>
    <w:rsid w:val="006349AD"/>
    <w:rsid w:val="0063505E"/>
    <w:rsid w:val="006354AB"/>
    <w:rsid w:val="00635CC4"/>
    <w:rsid w:val="00635E31"/>
    <w:rsid w:val="00635F78"/>
    <w:rsid w:val="006360E4"/>
    <w:rsid w:val="006362D3"/>
    <w:rsid w:val="00636712"/>
    <w:rsid w:val="006368C7"/>
    <w:rsid w:val="006368D1"/>
    <w:rsid w:val="006373D8"/>
    <w:rsid w:val="00637ACA"/>
    <w:rsid w:val="00637AD4"/>
    <w:rsid w:val="00637D62"/>
    <w:rsid w:val="006406A7"/>
    <w:rsid w:val="00640B17"/>
    <w:rsid w:val="00640C2B"/>
    <w:rsid w:val="00640DDB"/>
    <w:rsid w:val="00641333"/>
    <w:rsid w:val="0064135C"/>
    <w:rsid w:val="006416C5"/>
    <w:rsid w:val="00641999"/>
    <w:rsid w:val="006422C3"/>
    <w:rsid w:val="00642776"/>
    <w:rsid w:val="00642E59"/>
    <w:rsid w:val="00643159"/>
    <w:rsid w:val="00643864"/>
    <w:rsid w:val="006444C8"/>
    <w:rsid w:val="006446C9"/>
    <w:rsid w:val="00644908"/>
    <w:rsid w:val="006450EE"/>
    <w:rsid w:val="00645221"/>
    <w:rsid w:val="006460CA"/>
    <w:rsid w:val="00646288"/>
    <w:rsid w:val="0064630D"/>
    <w:rsid w:val="006468CD"/>
    <w:rsid w:val="00646BF8"/>
    <w:rsid w:val="00647581"/>
    <w:rsid w:val="00647980"/>
    <w:rsid w:val="00647C79"/>
    <w:rsid w:val="00647D6D"/>
    <w:rsid w:val="00647F20"/>
    <w:rsid w:val="00647F6A"/>
    <w:rsid w:val="006500B8"/>
    <w:rsid w:val="00650121"/>
    <w:rsid w:val="00650B36"/>
    <w:rsid w:val="00650C53"/>
    <w:rsid w:val="00650D07"/>
    <w:rsid w:val="006513A9"/>
    <w:rsid w:val="006519C1"/>
    <w:rsid w:val="00651B8D"/>
    <w:rsid w:val="00652188"/>
    <w:rsid w:val="006522F3"/>
    <w:rsid w:val="006527BC"/>
    <w:rsid w:val="00652B0F"/>
    <w:rsid w:val="00652C9B"/>
    <w:rsid w:val="0065335E"/>
    <w:rsid w:val="00653F6E"/>
    <w:rsid w:val="0065445C"/>
    <w:rsid w:val="00654ABE"/>
    <w:rsid w:val="00654EAE"/>
    <w:rsid w:val="00654EFB"/>
    <w:rsid w:val="00655E55"/>
    <w:rsid w:val="0065606E"/>
    <w:rsid w:val="006568E2"/>
    <w:rsid w:val="00656A07"/>
    <w:rsid w:val="0065728C"/>
    <w:rsid w:val="00657360"/>
    <w:rsid w:val="00657C4E"/>
    <w:rsid w:val="00660FDE"/>
    <w:rsid w:val="00661385"/>
    <w:rsid w:val="006619CF"/>
    <w:rsid w:val="00661F94"/>
    <w:rsid w:val="00661FD4"/>
    <w:rsid w:val="00662C6F"/>
    <w:rsid w:val="00663425"/>
    <w:rsid w:val="0066409C"/>
    <w:rsid w:val="00664202"/>
    <w:rsid w:val="00664597"/>
    <w:rsid w:val="00664CA7"/>
    <w:rsid w:val="00665670"/>
    <w:rsid w:val="00665778"/>
    <w:rsid w:val="00665B24"/>
    <w:rsid w:val="00665E30"/>
    <w:rsid w:val="006662BC"/>
    <w:rsid w:val="0066660C"/>
    <w:rsid w:val="0066676B"/>
    <w:rsid w:val="00666BA2"/>
    <w:rsid w:val="00666CCE"/>
    <w:rsid w:val="0066747F"/>
    <w:rsid w:val="006700C4"/>
    <w:rsid w:val="006707BD"/>
    <w:rsid w:val="0067080E"/>
    <w:rsid w:val="00671339"/>
    <w:rsid w:val="0067177B"/>
    <w:rsid w:val="00671A83"/>
    <w:rsid w:val="00672019"/>
    <w:rsid w:val="00672065"/>
    <w:rsid w:val="0067272E"/>
    <w:rsid w:val="00672AF5"/>
    <w:rsid w:val="00672B70"/>
    <w:rsid w:val="00673151"/>
    <w:rsid w:val="00673165"/>
    <w:rsid w:val="00673290"/>
    <w:rsid w:val="006737D8"/>
    <w:rsid w:val="00673E01"/>
    <w:rsid w:val="0067493C"/>
    <w:rsid w:val="006753FD"/>
    <w:rsid w:val="00680472"/>
    <w:rsid w:val="006805F6"/>
    <w:rsid w:val="00680695"/>
    <w:rsid w:val="00680C13"/>
    <w:rsid w:val="00681251"/>
    <w:rsid w:val="00681600"/>
    <w:rsid w:val="00681BD7"/>
    <w:rsid w:val="00681F26"/>
    <w:rsid w:val="00682C32"/>
    <w:rsid w:val="00682DBA"/>
    <w:rsid w:val="006831CC"/>
    <w:rsid w:val="00683C05"/>
    <w:rsid w:val="00683EB1"/>
    <w:rsid w:val="00683FA0"/>
    <w:rsid w:val="00684BDE"/>
    <w:rsid w:val="006854C1"/>
    <w:rsid w:val="0068563E"/>
    <w:rsid w:val="00685D47"/>
    <w:rsid w:val="00685D85"/>
    <w:rsid w:val="006864BC"/>
    <w:rsid w:val="00686B2E"/>
    <w:rsid w:val="00686B43"/>
    <w:rsid w:val="0068743F"/>
    <w:rsid w:val="00687848"/>
    <w:rsid w:val="006902CD"/>
    <w:rsid w:val="006903F8"/>
    <w:rsid w:val="00691394"/>
    <w:rsid w:val="0069146B"/>
    <w:rsid w:val="00691DBC"/>
    <w:rsid w:val="00692D3F"/>
    <w:rsid w:val="006933D2"/>
    <w:rsid w:val="00694B7E"/>
    <w:rsid w:val="0069528A"/>
    <w:rsid w:val="00695518"/>
    <w:rsid w:val="00696365"/>
    <w:rsid w:val="00696D09"/>
    <w:rsid w:val="00697970"/>
    <w:rsid w:val="006A0C5A"/>
    <w:rsid w:val="006A0E79"/>
    <w:rsid w:val="006A0EC7"/>
    <w:rsid w:val="006A12DE"/>
    <w:rsid w:val="006A1442"/>
    <w:rsid w:val="006A219C"/>
    <w:rsid w:val="006A21D2"/>
    <w:rsid w:val="006A2748"/>
    <w:rsid w:val="006A29A2"/>
    <w:rsid w:val="006A35CA"/>
    <w:rsid w:val="006A37B7"/>
    <w:rsid w:val="006A3937"/>
    <w:rsid w:val="006A3D56"/>
    <w:rsid w:val="006A3D81"/>
    <w:rsid w:val="006A3FE6"/>
    <w:rsid w:val="006A4321"/>
    <w:rsid w:val="006A46B4"/>
    <w:rsid w:val="006A4B9E"/>
    <w:rsid w:val="006A4D3E"/>
    <w:rsid w:val="006A5EFB"/>
    <w:rsid w:val="006A726B"/>
    <w:rsid w:val="006A7DAE"/>
    <w:rsid w:val="006B02F1"/>
    <w:rsid w:val="006B04C7"/>
    <w:rsid w:val="006B05ED"/>
    <w:rsid w:val="006B0C60"/>
    <w:rsid w:val="006B1F39"/>
    <w:rsid w:val="006B2371"/>
    <w:rsid w:val="006B26B5"/>
    <w:rsid w:val="006B2EC4"/>
    <w:rsid w:val="006B2F6B"/>
    <w:rsid w:val="006B3AE3"/>
    <w:rsid w:val="006B3C27"/>
    <w:rsid w:val="006B4064"/>
    <w:rsid w:val="006B4601"/>
    <w:rsid w:val="006B473C"/>
    <w:rsid w:val="006B490D"/>
    <w:rsid w:val="006B5627"/>
    <w:rsid w:val="006B6122"/>
    <w:rsid w:val="006B6F16"/>
    <w:rsid w:val="006B7561"/>
    <w:rsid w:val="006B7CAA"/>
    <w:rsid w:val="006B7F96"/>
    <w:rsid w:val="006C0061"/>
    <w:rsid w:val="006C012D"/>
    <w:rsid w:val="006C0520"/>
    <w:rsid w:val="006C0B53"/>
    <w:rsid w:val="006C1B36"/>
    <w:rsid w:val="006C1D74"/>
    <w:rsid w:val="006C21A6"/>
    <w:rsid w:val="006C2803"/>
    <w:rsid w:val="006C2FBA"/>
    <w:rsid w:val="006C3073"/>
    <w:rsid w:val="006C3697"/>
    <w:rsid w:val="006C3837"/>
    <w:rsid w:val="006C3E15"/>
    <w:rsid w:val="006C44E9"/>
    <w:rsid w:val="006C514A"/>
    <w:rsid w:val="006C560A"/>
    <w:rsid w:val="006C57FD"/>
    <w:rsid w:val="006C6D53"/>
    <w:rsid w:val="006C7052"/>
    <w:rsid w:val="006D0048"/>
    <w:rsid w:val="006D01B5"/>
    <w:rsid w:val="006D07A3"/>
    <w:rsid w:val="006D0BC2"/>
    <w:rsid w:val="006D11AD"/>
    <w:rsid w:val="006D1341"/>
    <w:rsid w:val="006D14FD"/>
    <w:rsid w:val="006D17DF"/>
    <w:rsid w:val="006D18BB"/>
    <w:rsid w:val="006D196C"/>
    <w:rsid w:val="006D2A91"/>
    <w:rsid w:val="006D2C81"/>
    <w:rsid w:val="006D2EE5"/>
    <w:rsid w:val="006D3FC8"/>
    <w:rsid w:val="006D45C3"/>
    <w:rsid w:val="006D52DD"/>
    <w:rsid w:val="006D57FE"/>
    <w:rsid w:val="006D67F3"/>
    <w:rsid w:val="006D73A4"/>
    <w:rsid w:val="006D7832"/>
    <w:rsid w:val="006D7A86"/>
    <w:rsid w:val="006D7B02"/>
    <w:rsid w:val="006D7D83"/>
    <w:rsid w:val="006E011A"/>
    <w:rsid w:val="006E0939"/>
    <w:rsid w:val="006E0DD4"/>
    <w:rsid w:val="006E0F95"/>
    <w:rsid w:val="006E1235"/>
    <w:rsid w:val="006E1647"/>
    <w:rsid w:val="006E1662"/>
    <w:rsid w:val="006E209C"/>
    <w:rsid w:val="006E2576"/>
    <w:rsid w:val="006E25B5"/>
    <w:rsid w:val="006E25E7"/>
    <w:rsid w:val="006E280F"/>
    <w:rsid w:val="006E2C53"/>
    <w:rsid w:val="006E2D06"/>
    <w:rsid w:val="006E37C1"/>
    <w:rsid w:val="006E3E87"/>
    <w:rsid w:val="006E4E27"/>
    <w:rsid w:val="006E5DE5"/>
    <w:rsid w:val="006E6013"/>
    <w:rsid w:val="006E6712"/>
    <w:rsid w:val="006E67CB"/>
    <w:rsid w:val="006E6821"/>
    <w:rsid w:val="006E6F75"/>
    <w:rsid w:val="006E718B"/>
    <w:rsid w:val="006E72AD"/>
    <w:rsid w:val="006E770B"/>
    <w:rsid w:val="006E7C31"/>
    <w:rsid w:val="006F01B7"/>
    <w:rsid w:val="006F0542"/>
    <w:rsid w:val="006F098F"/>
    <w:rsid w:val="006F13CE"/>
    <w:rsid w:val="006F1401"/>
    <w:rsid w:val="006F1FB7"/>
    <w:rsid w:val="006F2851"/>
    <w:rsid w:val="006F2FF3"/>
    <w:rsid w:val="006F3D08"/>
    <w:rsid w:val="006F3D8F"/>
    <w:rsid w:val="006F3FD1"/>
    <w:rsid w:val="006F4681"/>
    <w:rsid w:val="006F468B"/>
    <w:rsid w:val="006F47BE"/>
    <w:rsid w:val="006F4C74"/>
    <w:rsid w:val="006F5045"/>
    <w:rsid w:val="006F5461"/>
    <w:rsid w:val="006F5853"/>
    <w:rsid w:val="006F5877"/>
    <w:rsid w:val="006F59EE"/>
    <w:rsid w:val="006F5AC1"/>
    <w:rsid w:val="006F6297"/>
    <w:rsid w:val="006F6BB0"/>
    <w:rsid w:val="006F76BC"/>
    <w:rsid w:val="006F78CF"/>
    <w:rsid w:val="006F79DD"/>
    <w:rsid w:val="006F7A0B"/>
    <w:rsid w:val="006F7A28"/>
    <w:rsid w:val="006F7D0D"/>
    <w:rsid w:val="006F7F3D"/>
    <w:rsid w:val="007007A9"/>
    <w:rsid w:val="00700844"/>
    <w:rsid w:val="00700EC5"/>
    <w:rsid w:val="00701537"/>
    <w:rsid w:val="007018AD"/>
    <w:rsid w:val="00701F72"/>
    <w:rsid w:val="00702A78"/>
    <w:rsid w:val="00702C59"/>
    <w:rsid w:val="0070325D"/>
    <w:rsid w:val="00703756"/>
    <w:rsid w:val="00703EAF"/>
    <w:rsid w:val="00703F39"/>
    <w:rsid w:val="007044F9"/>
    <w:rsid w:val="0070474F"/>
    <w:rsid w:val="00705499"/>
    <w:rsid w:val="00705528"/>
    <w:rsid w:val="00706902"/>
    <w:rsid w:val="00706961"/>
    <w:rsid w:val="00706A55"/>
    <w:rsid w:val="00706D83"/>
    <w:rsid w:val="007071B2"/>
    <w:rsid w:val="007072C0"/>
    <w:rsid w:val="007076AA"/>
    <w:rsid w:val="007076F1"/>
    <w:rsid w:val="007078AA"/>
    <w:rsid w:val="00707FD2"/>
    <w:rsid w:val="00707FE5"/>
    <w:rsid w:val="007101EE"/>
    <w:rsid w:val="00710CC1"/>
    <w:rsid w:val="00710D57"/>
    <w:rsid w:val="00710F07"/>
    <w:rsid w:val="0071122F"/>
    <w:rsid w:val="00711E80"/>
    <w:rsid w:val="00712498"/>
    <w:rsid w:val="0071262D"/>
    <w:rsid w:val="007129C4"/>
    <w:rsid w:val="007139AA"/>
    <w:rsid w:val="00713C76"/>
    <w:rsid w:val="00714053"/>
    <w:rsid w:val="007143C1"/>
    <w:rsid w:val="0071457D"/>
    <w:rsid w:val="007146B4"/>
    <w:rsid w:val="00715075"/>
    <w:rsid w:val="007152BE"/>
    <w:rsid w:val="007155E1"/>
    <w:rsid w:val="00715B4B"/>
    <w:rsid w:val="00715D84"/>
    <w:rsid w:val="00715FEB"/>
    <w:rsid w:val="0071658A"/>
    <w:rsid w:val="00716B58"/>
    <w:rsid w:val="00716D54"/>
    <w:rsid w:val="00716D72"/>
    <w:rsid w:val="0071718B"/>
    <w:rsid w:val="00717460"/>
    <w:rsid w:val="007175FF"/>
    <w:rsid w:val="0071798C"/>
    <w:rsid w:val="00722090"/>
    <w:rsid w:val="00722CBF"/>
    <w:rsid w:val="00722DF9"/>
    <w:rsid w:val="007236FC"/>
    <w:rsid w:val="00723CC8"/>
    <w:rsid w:val="00724BB1"/>
    <w:rsid w:val="00724C22"/>
    <w:rsid w:val="00724D28"/>
    <w:rsid w:val="00725728"/>
    <w:rsid w:val="0072587D"/>
    <w:rsid w:val="00726008"/>
    <w:rsid w:val="00726256"/>
    <w:rsid w:val="00726D64"/>
    <w:rsid w:val="00727465"/>
    <w:rsid w:val="0072775E"/>
    <w:rsid w:val="00730629"/>
    <w:rsid w:val="0073101D"/>
    <w:rsid w:val="00731211"/>
    <w:rsid w:val="007319B5"/>
    <w:rsid w:val="00731DE7"/>
    <w:rsid w:val="007320E0"/>
    <w:rsid w:val="00732793"/>
    <w:rsid w:val="00732852"/>
    <w:rsid w:val="007334CF"/>
    <w:rsid w:val="00733718"/>
    <w:rsid w:val="007339A3"/>
    <w:rsid w:val="00734114"/>
    <w:rsid w:val="0073438D"/>
    <w:rsid w:val="007346FF"/>
    <w:rsid w:val="00734AB2"/>
    <w:rsid w:val="00734CB5"/>
    <w:rsid w:val="0073506B"/>
    <w:rsid w:val="007353E9"/>
    <w:rsid w:val="007355EB"/>
    <w:rsid w:val="00736242"/>
    <w:rsid w:val="00736503"/>
    <w:rsid w:val="00736982"/>
    <w:rsid w:val="00736C46"/>
    <w:rsid w:val="00736EDA"/>
    <w:rsid w:val="007377B3"/>
    <w:rsid w:val="0074010E"/>
    <w:rsid w:val="007408A1"/>
    <w:rsid w:val="007413BE"/>
    <w:rsid w:val="007416DC"/>
    <w:rsid w:val="00741A2E"/>
    <w:rsid w:val="00741D4C"/>
    <w:rsid w:val="00742D81"/>
    <w:rsid w:val="00743547"/>
    <w:rsid w:val="0074405B"/>
    <w:rsid w:val="00744292"/>
    <w:rsid w:val="00745219"/>
    <w:rsid w:val="00745556"/>
    <w:rsid w:val="00745B13"/>
    <w:rsid w:val="00745BA9"/>
    <w:rsid w:val="0074611E"/>
    <w:rsid w:val="007464A2"/>
    <w:rsid w:val="00746ACC"/>
    <w:rsid w:val="00747A69"/>
    <w:rsid w:val="007500E5"/>
    <w:rsid w:val="00750409"/>
    <w:rsid w:val="007504E9"/>
    <w:rsid w:val="0075071B"/>
    <w:rsid w:val="00750A16"/>
    <w:rsid w:val="00750C58"/>
    <w:rsid w:val="00750E4B"/>
    <w:rsid w:val="00750F62"/>
    <w:rsid w:val="00751806"/>
    <w:rsid w:val="00751C69"/>
    <w:rsid w:val="0075251E"/>
    <w:rsid w:val="00753868"/>
    <w:rsid w:val="007538C0"/>
    <w:rsid w:val="00753976"/>
    <w:rsid w:val="007549EA"/>
    <w:rsid w:val="00754A30"/>
    <w:rsid w:val="00754A3A"/>
    <w:rsid w:val="00755474"/>
    <w:rsid w:val="00756D1E"/>
    <w:rsid w:val="00756F68"/>
    <w:rsid w:val="0075720F"/>
    <w:rsid w:val="00757958"/>
    <w:rsid w:val="00757D3A"/>
    <w:rsid w:val="00760761"/>
    <w:rsid w:val="00760DC5"/>
    <w:rsid w:val="0076155F"/>
    <w:rsid w:val="007618AD"/>
    <w:rsid w:val="0076208F"/>
    <w:rsid w:val="00762346"/>
    <w:rsid w:val="00762CF2"/>
    <w:rsid w:val="00762F9F"/>
    <w:rsid w:val="007632E3"/>
    <w:rsid w:val="007633F6"/>
    <w:rsid w:val="00763739"/>
    <w:rsid w:val="00763972"/>
    <w:rsid w:val="00763AC8"/>
    <w:rsid w:val="00763FBD"/>
    <w:rsid w:val="0076444B"/>
    <w:rsid w:val="00764FD7"/>
    <w:rsid w:val="007653E1"/>
    <w:rsid w:val="0076561C"/>
    <w:rsid w:val="00765B14"/>
    <w:rsid w:val="00765F3E"/>
    <w:rsid w:val="0076616E"/>
    <w:rsid w:val="007661CC"/>
    <w:rsid w:val="00766F94"/>
    <w:rsid w:val="00767A07"/>
    <w:rsid w:val="00767D82"/>
    <w:rsid w:val="00767E9B"/>
    <w:rsid w:val="00770554"/>
    <w:rsid w:val="00770B5E"/>
    <w:rsid w:val="0077136B"/>
    <w:rsid w:val="007716F9"/>
    <w:rsid w:val="00772C64"/>
    <w:rsid w:val="00773098"/>
    <w:rsid w:val="00773457"/>
    <w:rsid w:val="00773518"/>
    <w:rsid w:val="007735D1"/>
    <w:rsid w:val="007738FD"/>
    <w:rsid w:val="00773934"/>
    <w:rsid w:val="00773D58"/>
    <w:rsid w:val="0077495F"/>
    <w:rsid w:val="007757D0"/>
    <w:rsid w:val="00775B13"/>
    <w:rsid w:val="00775D4B"/>
    <w:rsid w:val="007763ED"/>
    <w:rsid w:val="007767AB"/>
    <w:rsid w:val="00776C73"/>
    <w:rsid w:val="00776CEB"/>
    <w:rsid w:val="00776D3D"/>
    <w:rsid w:val="00777075"/>
    <w:rsid w:val="0077790F"/>
    <w:rsid w:val="007779BD"/>
    <w:rsid w:val="007779DC"/>
    <w:rsid w:val="00777EE5"/>
    <w:rsid w:val="00780112"/>
    <w:rsid w:val="007804B7"/>
    <w:rsid w:val="00780BE7"/>
    <w:rsid w:val="00780D9B"/>
    <w:rsid w:val="00780EBF"/>
    <w:rsid w:val="007816CB"/>
    <w:rsid w:val="00781967"/>
    <w:rsid w:val="00781B3B"/>
    <w:rsid w:val="00781CE8"/>
    <w:rsid w:val="00782029"/>
    <w:rsid w:val="007836D7"/>
    <w:rsid w:val="00783FF8"/>
    <w:rsid w:val="007849A8"/>
    <w:rsid w:val="00784B14"/>
    <w:rsid w:val="0078650A"/>
    <w:rsid w:val="007879BA"/>
    <w:rsid w:val="00790007"/>
    <w:rsid w:val="00790780"/>
    <w:rsid w:val="00790786"/>
    <w:rsid w:val="0079092B"/>
    <w:rsid w:val="00790C1F"/>
    <w:rsid w:val="00790EFE"/>
    <w:rsid w:val="007910EB"/>
    <w:rsid w:val="00791EBA"/>
    <w:rsid w:val="007920C7"/>
    <w:rsid w:val="0079211F"/>
    <w:rsid w:val="0079235D"/>
    <w:rsid w:val="00792D88"/>
    <w:rsid w:val="00793657"/>
    <w:rsid w:val="007944CF"/>
    <w:rsid w:val="0079465C"/>
    <w:rsid w:val="00795C06"/>
    <w:rsid w:val="00795DE3"/>
    <w:rsid w:val="00796F83"/>
    <w:rsid w:val="00797A6E"/>
    <w:rsid w:val="00797D14"/>
    <w:rsid w:val="007A0CFA"/>
    <w:rsid w:val="007A145F"/>
    <w:rsid w:val="007A1472"/>
    <w:rsid w:val="007A2BE6"/>
    <w:rsid w:val="007A322B"/>
    <w:rsid w:val="007A3255"/>
    <w:rsid w:val="007A34D4"/>
    <w:rsid w:val="007A4076"/>
    <w:rsid w:val="007A5399"/>
    <w:rsid w:val="007A5A60"/>
    <w:rsid w:val="007A66A8"/>
    <w:rsid w:val="007A6ACB"/>
    <w:rsid w:val="007A70FB"/>
    <w:rsid w:val="007A7ABD"/>
    <w:rsid w:val="007A7C3C"/>
    <w:rsid w:val="007B021C"/>
    <w:rsid w:val="007B062B"/>
    <w:rsid w:val="007B0E6E"/>
    <w:rsid w:val="007B10C0"/>
    <w:rsid w:val="007B1BDE"/>
    <w:rsid w:val="007B21F7"/>
    <w:rsid w:val="007B3769"/>
    <w:rsid w:val="007B3836"/>
    <w:rsid w:val="007B3F20"/>
    <w:rsid w:val="007B429A"/>
    <w:rsid w:val="007B4B7E"/>
    <w:rsid w:val="007B520B"/>
    <w:rsid w:val="007B5399"/>
    <w:rsid w:val="007B5775"/>
    <w:rsid w:val="007B62D4"/>
    <w:rsid w:val="007B6B02"/>
    <w:rsid w:val="007B6D0C"/>
    <w:rsid w:val="007B6E37"/>
    <w:rsid w:val="007B6F7C"/>
    <w:rsid w:val="007B7233"/>
    <w:rsid w:val="007B7C4E"/>
    <w:rsid w:val="007B7DA4"/>
    <w:rsid w:val="007B7FB6"/>
    <w:rsid w:val="007C05C8"/>
    <w:rsid w:val="007C07A3"/>
    <w:rsid w:val="007C127D"/>
    <w:rsid w:val="007C1477"/>
    <w:rsid w:val="007C1D2F"/>
    <w:rsid w:val="007C2A00"/>
    <w:rsid w:val="007C2E50"/>
    <w:rsid w:val="007C2F57"/>
    <w:rsid w:val="007C2F9A"/>
    <w:rsid w:val="007C3185"/>
    <w:rsid w:val="007C433E"/>
    <w:rsid w:val="007C47BC"/>
    <w:rsid w:val="007C49E8"/>
    <w:rsid w:val="007C505C"/>
    <w:rsid w:val="007C5765"/>
    <w:rsid w:val="007C5EB0"/>
    <w:rsid w:val="007C627A"/>
    <w:rsid w:val="007C6A5E"/>
    <w:rsid w:val="007C749D"/>
    <w:rsid w:val="007C74E6"/>
    <w:rsid w:val="007C7F48"/>
    <w:rsid w:val="007D0216"/>
    <w:rsid w:val="007D0429"/>
    <w:rsid w:val="007D097F"/>
    <w:rsid w:val="007D1F21"/>
    <w:rsid w:val="007D22CA"/>
    <w:rsid w:val="007D22FE"/>
    <w:rsid w:val="007D24AD"/>
    <w:rsid w:val="007D2CF8"/>
    <w:rsid w:val="007D335D"/>
    <w:rsid w:val="007D3D0B"/>
    <w:rsid w:val="007D4300"/>
    <w:rsid w:val="007D4E5F"/>
    <w:rsid w:val="007D50A7"/>
    <w:rsid w:val="007D56C8"/>
    <w:rsid w:val="007D5B0F"/>
    <w:rsid w:val="007D61DB"/>
    <w:rsid w:val="007D6730"/>
    <w:rsid w:val="007D6B06"/>
    <w:rsid w:val="007D7235"/>
    <w:rsid w:val="007E06C6"/>
    <w:rsid w:val="007E0ABD"/>
    <w:rsid w:val="007E0D85"/>
    <w:rsid w:val="007E0F38"/>
    <w:rsid w:val="007E0FBA"/>
    <w:rsid w:val="007E1184"/>
    <w:rsid w:val="007E1D13"/>
    <w:rsid w:val="007E1EA7"/>
    <w:rsid w:val="007E27DB"/>
    <w:rsid w:val="007E2876"/>
    <w:rsid w:val="007E2A43"/>
    <w:rsid w:val="007E2FFA"/>
    <w:rsid w:val="007E39EC"/>
    <w:rsid w:val="007E3A97"/>
    <w:rsid w:val="007E3C0A"/>
    <w:rsid w:val="007E414B"/>
    <w:rsid w:val="007E4D7E"/>
    <w:rsid w:val="007E59C7"/>
    <w:rsid w:val="007E6A07"/>
    <w:rsid w:val="007E6A53"/>
    <w:rsid w:val="007E6F98"/>
    <w:rsid w:val="007E72D7"/>
    <w:rsid w:val="007E74C5"/>
    <w:rsid w:val="007F0DAE"/>
    <w:rsid w:val="007F104B"/>
    <w:rsid w:val="007F1F81"/>
    <w:rsid w:val="007F27BE"/>
    <w:rsid w:val="007F2B6D"/>
    <w:rsid w:val="007F2F20"/>
    <w:rsid w:val="007F2FE6"/>
    <w:rsid w:val="007F2FFA"/>
    <w:rsid w:val="007F3171"/>
    <w:rsid w:val="007F348B"/>
    <w:rsid w:val="007F34E5"/>
    <w:rsid w:val="007F37B9"/>
    <w:rsid w:val="007F454C"/>
    <w:rsid w:val="007F47B5"/>
    <w:rsid w:val="007F5492"/>
    <w:rsid w:val="007F5591"/>
    <w:rsid w:val="007F5CB9"/>
    <w:rsid w:val="007F6359"/>
    <w:rsid w:val="007F688F"/>
    <w:rsid w:val="007F6F03"/>
    <w:rsid w:val="007F6F64"/>
    <w:rsid w:val="007F78F3"/>
    <w:rsid w:val="007F7ADC"/>
    <w:rsid w:val="007F7DDF"/>
    <w:rsid w:val="008003FF"/>
    <w:rsid w:val="008004CD"/>
    <w:rsid w:val="00801792"/>
    <w:rsid w:val="00802000"/>
    <w:rsid w:val="00802230"/>
    <w:rsid w:val="00803C71"/>
    <w:rsid w:val="00803FBB"/>
    <w:rsid w:val="008044ED"/>
    <w:rsid w:val="00804AE3"/>
    <w:rsid w:val="008053B1"/>
    <w:rsid w:val="00805593"/>
    <w:rsid w:val="00805D43"/>
    <w:rsid w:val="008068F4"/>
    <w:rsid w:val="00806C72"/>
    <w:rsid w:val="00806E89"/>
    <w:rsid w:val="0080713C"/>
    <w:rsid w:val="00807789"/>
    <w:rsid w:val="00807C67"/>
    <w:rsid w:val="00807FC1"/>
    <w:rsid w:val="00810044"/>
    <w:rsid w:val="0081052F"/>
    <w:rsid w:val="00810C1F"/>
    <w:rsid w:val="00810D84"/>
    <w:rsid w:val="00811747"/>
    <w:rsid w:val="00812401"/>
    <w:rsid w:val="008127D8"/>
    <w:rsid w:val="008128CC"/>
    <w:rsid w:val="00812CE3"/>
    <w:rsid w:val="008134D0"/>
    <w:rsid w:val="0081352E"/>
    <w:rsid w:val="00813559"/>
    <w:rsid w:val="00813C24"/>
    <w:rsid w:val="00814117"/>
    <w:rsid w:val="00814450"/>
    <w:rsid w:val="008147E7"/>
    <w:rsid w:val="00814AD1"/>
    <w:rsid w:val="00815137"/>
    <w:rsid w:val="0081642E"/>
    <w:rsid w:val="00816F0D"/>
    <w:rsid w:val="0081713A"/>
    <w:rsid w:val="008175E3"/>
    <w:rsid w:val="0082040B"/>
    <w:rsid w:val="008208DB"/>
    <w:rsid w:val="0082137B"/>
    <w:rsid w:val="00821511"/>
    <w:rsid w:val="00821CEB"/>
    <w:rsid w:val="008224DE"/>
    <w:rsid w:val="00822B25"/>
    <w:rsid w:val="00822C9C"/>
    <w:rsid w:val="00823793"/>
    <w:rsid w:val="00823EB3"/>
    <w:rsid w:val="0082424E"/>
    <w:rsid w:val="008248C7"/>
    <w:rsid w:val="00824AC2"/>
    <w:rsid w:val="00824E92"/>
    <w:rsid w:val="00825220"/>
    <w:rsid w:val="00825822"/>
    <w:rsid w:val="008258E8"/>
    <w:rsid w:val="00825C41"/>
    <w:rsid w:val="008261DD"/>
    <w:rsid w:val="00827299"/>
    <w:rsid w:val="00827C24"/>
    <w:rsid w:val="00827D85"/>
    <w:rsid w:val="00830623"/>
    <w:rsid w:val="008309CC"/>
    <w:rsid w:val="008311A1"/>
    <w:rsid w:val="00831222"/>
    <w:rsid w:val="00831862"/>
    <w:rsid w:val="00832010"/>
    <w:rsid w:val="00832AD0"/>
    <w:rsid w:val="00832B29"/>
    <w:rsid w:val="00832F47"/>
    <w:rsid w:val="0083368F"/>
    <w:rsid w:val="00833905"/>
    <w:rsid w:val="00833A47"/>
    <w:rsid w:val="00833C6D"/>
    <w:rsid w:val="00833EF7"/>
    <w:rsid w:val="0083430E"/>
    <w:rsid w:val="00834327"/>
    <w:rsid w:val="0083435F"/>
    <w:rsid w:val="008344A2"/>
    <w:rsid w:val="00834EF8"/>
    <w:rsid w:val="008359F2"/>
    <w:rsid w:val="00835B6F"/>
    <w:rsid w:val="00835D29"/>
    <w:rsid w:val="00835E48"/>
    <w:rsid w:val="00835EEC"/>
    <w:rsid w:val="008363E0"/>
    <w:rsid w:val="008367A3"/>
    <w:rsid w:val="008372A6"/>
    <w:rsid w:val="008400B4"/>
    <w:rsid w:val="00840213"/>
    <w:rsid w:val="008402DC"/>
    <w:rsid w:val="00840DF0"/>
    <w:rsid w:val="00841CCA"/>
    <w:rsid w:val="008424C8"/>
    <w:rsid w:val="008429B4"/>
    <w:rsid w:val="0084315E"/>
    <w:rsid w:val="0084318A"/>
    <w:rsid w:val="00843A34"/>
    <w:rsid w:val="00843E99"/>
    <w:rsid w:val="00844F7B"/>
    <w:rsid w:val="00845268"/>
    <w:rsid w:val="0084531C"/>
    <w:rsid w:val="0084586C"/>
    <w:rsid w:val="00845CAE"/>
    <w:rsid w:val="00845D87"/>
    <w:rsid w:val="00845EDB"/>
    <w:rsid w:val="0084630D"/>
    <w:rsid w:val="00846A21"/>
    <w:rsid w:val="00847246"/>
    <w:rsid w:val="008477A9"/>
    <w:rsid w:val="008506A2"/>
    <w:rsid w:val="00850729"/>
    <w:rsid w:val="00850BAE"/>
    <w:rsid w:val="0085106D"/>
    <w:rsid w:val="008518E8"/>
    <w:rsid w:val="00851A45"/>
    <w:rsid w:val="00852209"/>
    <w:rsid w:val="00852549"/>
    <w:rsid w:val="008533B9"/>
    <w:rsid w:val="0085364F"/>
    <w:rsid w:val="00853D65"/>
    <w:rsid w:val="00853E89"/>
    <w:rsid w:val="00854C91"/>
    <w:rsid w:val="00854F33"/>
    <w:rsid w:val="00855179"/>
    <w:rsid w:val="00855520"/>
    <w:rsid w:val="00855BE9"/>
    <w:rsid w:val="00860176"/>
    <w:rsid w:val="00860201"/>
    <w:rsid w:val="008603E4"/>
    <w:rsid w:val="008612B7"/>
    <w:rsid w:val="008617B4"/>
    <w:rsid w:val="008617C1"/>
    <w:rsid w:val="00861EE5"/>
    <w:rsid w:val="00862465"/>
    <w:rsid w:val="008628EF"/>
    <w:rsid w:val="008628F2"/>
    <w:rsid w:val="00862F08"/>
    <w:rsid w:val="0086343F"/>
    <w:rsid w:val="00863587"/>
    <w:rsid w:val="008635F9"/>
    <w:rsid w:val="00863634"/>
    <w:rsid w:val="00863E78"/>
    <w:rsid w:val="00864147"/>
    <w:rsid w:val="00864A98"/>
    <w:rsid w:val="00864D51"/>
    <w:rsid w:val="00864EDE"/>
    <w:rsid w:val="00864FB3"/>
    <w:rsid w:val="00865312"/>
    <w:rsid w:val="0086572C"/>
    <w:rsid w:val="00865803"/>
    <w:rsid w:val="008662E7"/>
    <w:rsid w:val="0086665F"/>
    <w:rsid w:val="00866A74"/>
    <w:rsid w:val="00866F1B"/>
    <w:rsid w:val="00867282"/>
    <w:rsid w:val="00867313"/>
    <w:rsid w:val="0086789A"/>
    <w:rsid w:val="00867CB5"/>
    <w:rsid w:val="008701ED"/>
    <w:rsid w:val="00870221"/>
    <w:rsid w:val="00870483"/>
    <w:rsid w:val="0087122C"/>
    <w:rsid w:val="00872035"/>
    <w:rsid w:val="008726C0"/>
    <w:rsid w:val="00872D5A"/>
    <w:rsid w:val="00872FB9"/>
    <w:rsid w:val="00873193"/>
    <w:rsid w:val="008737D6"/>
    <w:rsid w:val="00873B61"/>
    <w:rsid w:val="00873C63"/>
    <w:rsid w:val="00873D27"/>
    <w:rsid w:val="0087404C"/>
    <w:rsid w:val="008741BA"/>
    <w:rsid w:val="00874375"/>
    <w:rsid w:val="0087455A"/>
    <w:rsid w:val="00874616"/>
    <w:rsid w:val="0087534C"/>
    <w:rsid w:val="0087544B"/>
    <w:rsid w:val="008758F0"/>
    <w:rsid w:val="008764FB"/>
    <w:rsid w:val="008768F5"/>
    <w:rsid w:val="00876F25"/>
    <w:rsid w:val="00880436"/>
    <w:rsid w:val="00880758"/>
    <w:rsid w:val="00880B52"/>
    <w:rsid w:val="00880E71"/>
    <w:rsid w:val="008811F0"/>
    <w:rsid w:val="00881419"/>
    <w:rsid w:val="008816A8"/>
    <w:rsid w:val="0088184D"/>
    <w:rsid w:val="00881B65"/>
    <w:rsid w:val="00882B14"/>
    <w:rsid w:val="00882E20"/>
    <w:rsid w:val="00883A62"/>
    <w:rsid w:val="00883AB5"/>
    <w:rsid w:val="00883AE7"/>
    <w:rsid w:val="00883CB6"/>
    <w:rsid w:val="00883D63"/>
    <w:rsid w:val="00884120"/>
    <w:rsid w:val="00884307"/>
    <w:rsid w:val="00884B49"/>
    <w:rsid w:val="00885679"/>
    <w:rsid w:val="00885E6F"/>
    <w:rsid w:val="00885FA7"/>
    <w:rsid w:val="00886597"/>
    <w:rsid w:val="0088660D"/>
    <w:rsid w:val="00886C8C"/>
    <w:rsid w:val="0088781A"/>
    <w:rsid w:val="00887A2E"/>
    <w:rsid w:val="00887B70"/>
    <w:rsid w:val="00887C5A"/>
    <w:rsid w:val="008903B4"/>
    <w:rsid w:val="00890512"/>
    <w:rsid w:val="00890C04"/>
    <w:rsid w:val="00890C4A"/>
    <w:rsid w:val="00890E02"/>
    <w:rsid w:val="00891BD6"/>
    <w:rsid w:val="008927B9"/>
    <w:rsid w:val="00893B5D"/>
    <w:rsid w:val="00893BF3"/>
    <w:rsid w:val="00893C6D"/>
    <w:rsid w:val="00893CAB"/>
    <w:rsid w:val="00893DEF"/>
    <w:rsid w:val="008941ED"/>
    <w:rsid w:val="008943CD"/>
    <w:rsid w:val="00895A1D"/>
    <w:rsid w:val="00895BBB"/>
    <w:rsid w:val="00896745"/>
    <w:rsid w:val="008968B0"/>
    <w:rsid w:val="008968F9"/>
    <w:rsid w:val="00896A62"/>
    <w:rsid w:val="008972A7"/>
    <w:rsid w:val="00897472"/>
    <w:rsid w:val="00897D07"/>
    <w:rsid w:val="00897D75"/>
    <w:rsid w:val="008A0DB4"/>
    <w:rsid w:val="008A1397"/>
    <w:rsid w:val="008A2984"/>
    <w:rsid w:val="008A2A2E"/>
    <w:rsid w:val="008A2D60"/>
    <w:rsid w:val="008A3036"/>
    <w:rsid w:val="008A3129"/>
    <w:rsid w:val="008A3446"/>
    <w:rsid w:val="008A35A8"/>
    <w:rsid w:val="008A4E58"/>
    <w:rsid w:val="008A4F00"/>
    <w:rsid w:val="008A5BA2"/>
    <w:rsid w:val="008A60B6"/>
    <w:rsid w:val="008A60F0"/>
    <w:rsid w:val="008A6113"/>
    <w:rsid w:val="008A6A50"/>
    <w:rsid w:val="008A7267"/>
    <w:rsid w:val="008A751D"/>
    <w:rsid w:val="008B0490"/>
    <w:rsid w:val="008B0B37"/>
    <w:rsid w:val="008B0B44"/>
    <w:rsid w:val="008B0DB9"/>
    <w:rsid w:val="008B0DDC"/>
    <w:rsid w:val="008B169B"/>
    <w:rsid w:val="008B18D1"/>
    <w:rsid w:val="008B1AF7"/>
    <w:rsid w:val="008B2279"/>
    <w:rsid w:val="008B26EC"/>
    <w:rsid w:val="008B313C"/>
    <w:rsid w:val="008B3156"/>
    <w:rsid w:val="008B3BA0"/>
    <w:rsid w:val="008B3F17"/>
    <w:rsid w:val="008B45CD"/>
    <w:rsid w:val="008B4D15"/>
    <w:rsid w:val="008B4E4B"/>
    <w:rsid w:val="008B4EDB"/>
    <w:rsid w:val="008B55BE"/>
    <w:rsid w:val="008B598A"/>
    <w:rsid w:val="008B5B7F"/>
    <w:rsid w:val="008B7157"/>
    <w:rsid w:val="008B7701"/>
    <w:rsid w:val="008B784C"/>
    <w:rsid w:val="008B7B97"/>
    <w:rsid w:val="008B7CEE"/>
    <w:rsid w:val="008C007D"/>
    <w:rsid w:val="008C034D"/>
    <w:rsid w:val="008C1015"/>
    <w:rsid w:val="008C1317"/>
    <w:rsid w:val="008C1B78"/>
    <w:rsid w:val="008C2B82"/>
    <w:rsid w:val="008C2CB6"/>
    <w:rsid w:val="008C381C"/>
    <w:rsid w:val="008C38BA"/>
    <w:rsid w:val="008C4625"/>
    <w:rsid w:val="008C4799"/>
    <w:rsid w:val="008C56DD"/>
    <w:rsid w:val="008C58D4"/>
    <w:rsid w:val="008C5D3D"/>
    <w:rsid w:val="008C5F32"/>
    <w:rsid w:val="008C6993"/>
    <w:rsid w:val="008C6E25"/>
    <w:rsid w:val="008C7502"/>
    <w:rsid w:val="008C7AFB"/>
    <w:rsid w:val="008D00E3"/>
    <w:rsid w:val="008D09CF"/>
    <w:rsid w:val="008D0AB5"/>
    <w:rsid w:val="008D0B20"/>
    <w:rsid w:val="008D1755"/>
    <w:rsid w:val="008D232A"/>
    <w:rsid w:val="008D2E82"/>
    <w:rsid w:val="008D2F17"/>
    <w:rsid w:val="008D2FAB"/>
    <w:rsid w:val="008D36D4"/>
    <w:rsid w:val="008D3BE9"/>
    <w:rsid w:val="008D3D73"/>
    <w:rsid w:val="008D40BE"/>
    <w:rsid w:val="008D4411"/>
    <w:rsid w:val="008D47C5"/>
    <w:rsid w:val="008D5F30"/>
    <w:rsid w:val="008D6021"/>
    <w:rsid w:val="008D6356"/>
    <w:rsid w:val="008D65E2"/>
    <w:rsid w:val="008D73FD"/>
    <w:rsid w:val="008D75B3"/>
    <w:rsid w:val="008D7BE4"/>
    <w:rsid w:val="008D7C69"/>
    <w:rsid w:val="008D7F87"/>
    <w:rsid w:val="008E0176"/>
    <w:rsid w:val="008E031A"/>
    <w:rsid w:val="008E07C5"/>
    <w:rsid w:val="008E108B"/>
    <w:rsid w:val="008E1237"/>
    <w:rsid w:val="008E2239"/>
    <w:rsid w:val="008E2505"/>
    <w:rsid w:val="008E3DE8"/>
    <w:rsid w:val="008E4106"/>
    <w:rsid w:val="008E41C9"/>
    <w:rsid w:val="008E4572"/>
    <w:rsid w:val="008E5216"/>
    <w:rsid w:val="008E5924"/>
    <w:rsid w:val="008E6724"/>
    <w:rsid w:val="008E6928"/>
    <w:rsid w:val="008E77A6"/>
    <w:rsid w:val="008F0275"/>
    <w:rsid w:val="008F02E9"/>
    <w:rsid w:val="008F078A"/>
    <w:rsid w:val="008F0CCA"/>
    <w:rsid w:val="008F115D"/>
    <w:rsid w:val="008F1AA8"/>
    <w:rsid w:val="008F1FCE"/>
    <w:rsid w:val="008F2674"/>
    <w:rsid w:val="008F2C70"/>
    <w:rsid w:val="008F30C9"/>
    <w:rsid w:val="008F36BB"/>
    <w:rsid w:val="008F38D8"/>
    <w:rsid w:val="008F3ADA"/>
    <w:rsid w:val="008F3BCF"/>
    <w:rsid w:val="008F3F71"/>
    <w:rsid w:val="008F4379"/>
    <w:rsid w:val="008F4786"/>
    <w:rsid w:val="008F4A63"/>
    <w:rsid w:val="008F4FF2"/>
    <w:rsid w:val="008F5B29"/>
    <w:rsid w:val="008F5BB8"/>
    <w:rsid w:val="008F5C16"/>
    <w:rsid w:val="008F5D8D"/>
    <w:rsid w:val="00900EEE"/>
    <w:rsid w:val="009016FB"/>
    <w:rsid w:val="00901995"/>
    <w:rsid w:val="00901C53"/>
    <w:rsid w:val="00901D99"/>
    <w:rsid w:val="00901E76"/>
    <w:rsid w:val="009025CC"/>
    <w:rsid w:val="00902975"/>
    <w:rsid w:val="00902CE8"/>
    <w:rsid w:val="00903283"/>
    <w:rsid w:val="0090390B"/>
    <w:rsid w:val="00903B89"/>
    <w:rsid w:val="00904799"/>
    <w:rsid w:val="00904838"/>
    <w:rsid w:val="00905189"/>
    <w:rsid w:val="009055BC"/>
    <w:rsid w:val="00905A82"/>
    <w:rsid w:val="00905FCF"/>
    <w:rsid w:val="0090648E"/>
    <w:rsid w:val="00906723"/>
    <w:rsid w:val="00906D82"/>
    <w:rsid w:val="0090760E"/>
    <w:rsid w:val="009078BC"/>
    <w:rsid w:val="00907927"/>
    <w:rsid w:val="00907B5B"/>
    <w:rsid w:val="00907CB1"/>
    <w:rsid w:val="00907D1D"/>
    <w:rsid w:val="0091026E"/>
    <w:rsid w:val="00910696"/>
    <w:rsid w:val="009108D9"/>
    <w:rsid w:val="00910A2F"/>
    <w:rsid w:val="00910DE3"/>
    <w:rsid w:val="00910FDC"/>
    <w:rsid w:val="00911D7D"/>
    <w:rsid w:val="00912106"/>
    <w:rsid w:val="009122E5"/>
    <w:rsid w:val="0091281C"/>
    <w:rsid w:val="00912CEB"/>
    <w:rsid w:val="0091331B"/>
    <w:rsid w:val="00913624"/>
    <w:rsid w:val="009139FB"/>
    <w:rsid w:val="00913F47"/>
    <w:rsid w:val="009143D4"/>
    <w:rsid w:val="00915145"/>
    <w:rsid w:val="009154B5"/>
    <w:rsid w:val="00915AF9"/>
    <w:rsid w:val="00915FCE"/>
    <w:rsid w:val="00916CC4"/>
    <w:rsid w:val="00916CCA"/>
    <w:rsid w:val="00917080"/>
    <w:rsid w:val="00917425"/>
    <w:rsid w:val="0092022C"/>
    <w:rsid w:val="009208B5"/>
    <w:rsid w:val="009209FD"/>
    <w:rsid w:val="00920C75"/>
    <w:rsid w:val="00920E36"/>
    <w:rsid w:val="00920EA3"/>
    <w:rsid w:val="00921025"/>
    <w:rsid w:val="00921641"/>
    <w:rsid w:val="00921EE6"/>
    <w:rsid w:val="009220F2"/>
    <w:rsid w:val="0092304D"/>
    <w:rsid w:val="0092381D"/>
    <w:rsid w:val="009239A1"/>
    <w:rsid w:val="00923BD4"/>
    <w:rsid w:val="00923F7D"/>
    <w:rsid w:val="00924880"/>
    <w:rsid w:val="009249FC"/>
    <w:rsid w:val="0092548F"/>
    <w:rsid w:val="0092603E"/>
    <w:rsid w:val="00926212"/>
    <w:rsid w:val="00926399"/>
    <w:rsid w:val="00926AB8"/>
    <w:rsid w:val="00926C8D"/>
    <w:rsid w:val="00927391"/>
    <w:rsid w:val="00927D07"/>
    <w:rsid w:val="00927D9D"/>
    <w:rsid w:val="00930320"/>
    <w:rsid w:val="00930380"/>
    <w:rsid w:val="00931BE2"/>
    <w:rsid w:val="009327B0"/>
    <w:rsid w:val="00932E45"/>
    <w:rsid w:val="00932EBC"/>
    <w:rsid w:val="0093348F"/>
    <w:rsid w:val="009344C4"/>
    <w:rsid w:val="009346BA"/>
    <w:rsid w:val="00934A3A"/>
    <w:rsid w:val="00934D30"/>
    <w:rsid w:val="009350F5"/>
    <w:rsid w:val="009352DA"/>
    <w:rsid w:val="0093533A"/>
    <w:rsid w:val="00935564"/>
    <w:rsid w:val="00935AC0"/>
    <w:rsid w:val="009366D7"/>
    <w:rsid w:val="00936933"/>
    <w:rsid w:val="00936C21"/>
    <w:rsid w:val="00936CA2"/>
    <w:rsid w:val="00937C6D"/>
    <w:rsid w:val="0094013D"/>
    <w:rsid w:val="00940234"/>
    <w:rsid w:val="00940D38"/>
    <w:rsid w:val="009411AD"/>
    <w:rsid w:val="009420DB"/>
    <w:rsid w:val="00942131"/>
    <w:rsid w:val="00942202"/>
    <w:rsid w:val="00942397"/>
    <w:rsid w:val="009424AA"/>
    <w:rsid w:val="00942C67"/>
    <w:rsid w:val="00942E38"/>
    <w:rsid w:val="009436B2"/>
    <w:rsid w:val="00943D63"/>
    <w:rsid w:val="00943E2D"/>
    <w:rsid w:val="00944004"/>
    <w:rsid w:val="009442C6"/>
    <w:rsid w:val="0094455F"/>
    <w:rsid w:val="009456F6"/>
    <w:rsid w:val="00945738"/>
    <w:rsid w:val="00945901"/>
    <w:rsid w:val="00945F8D"/>
    <w:rsid w:val="00946E71"/>
    <w:rsid w:val="0094722E"/>
    <w:rsid w:val="00947436"/>
    <w:rsid w:val="00947833"/>
    <w:rsid w:val="0094783B"/>
    <w:rsid w:val="00947901"/>
    <w:rsid w:val="009479BD"/>
    <w:rsid w:val="00947A55"/>
    <w:rsid w:val="00947E1C"/>
    <w:rsid w:val="00950184"/>
    <w:rsid w:val="009518A3"/>
    <w:rsid w:val="00951FC7"/>
    <w:rsid w:val="0095200F"/>
    <w:rsid w:val="009539F3"/>
    <w:rsid w:val="00953E4C"/>
    <w:rsid w:val="00954ECE"/>
    <w:rsid w:val="0095514D"/>
    <w:rsid w:val="00955A65"/>
    <w:rsid w:val="009561B1"/>
    <w:rsid w:val="009562F3"/>
    <w:rsid w:val="00956341"/>
    <w:rsid w:val="00956D38"/>
    <w:rsid w:val="00957194"/>
    <w:rsid w:val="0096040E"/>
    <w:rsid w:val="009606ED"/>
    <w:rsid w:val="0096090A"/>
    <w:rsid w:val="009609FB"/>
    <w:rsid w:val="00960E15"/>
    <w:rsid w:val="00961652"/>
    <w:rsid w:val="00961BC6"/>
    <w:rsid w:val="00961DC0"/>
    <w:rsid w:val="00962026"/>
    <w:rsid w:val="009624FD"/>
    <w:rsid w:val="009631FC"/>
    <w:rsid w:val="009632E5"/>
    <w:rsid w:val="0096347E"/>
    <w:rsid w:val="00963922"/>
    <w:rsid w:val="009639A9"/>
    <w:rsid w:val="00963A04"/>
    <w:rsid w:val="00964AFA"/>
    <w:rsid w:val="00964F2B"/>
    <w:rsid w:val="0096522D"/>
    <w:rsid w:val="0096553A"/>
    <w:rsid w:val="00965B24"/>
    <w:rsid w:val="00965D9A"/>
    <w:rsid w:val="00965DD3"/>
    <w:rsid w:val="00966447"/>
    <w:rsid w:val="00966ABA"/>
    <w:rsid w:val="009674CD"/>
    <w:rsid w:val="009675B3"/>
    <w:rsid w:val="009679B3"/>
    <w:rsid w:val="009679C6"/>
    <w:rsid w:val="00967A87"/>
    <w:rsid w:val="00967E98"/>
    <w:rsid w:val="00971313"/>
    <w:rsid w:val="0097136B"/>
    <w:rsid w:val="009713CF"/>
    <w:rsid w:val="00973B59"/>
    <w:rsid w:val="00973E82"/>
    <w:rsid w:val="00974008"/>
    <w:rsid w:val="00975D5F"/>
    <w:rsid w:val="009771EC"/>
    <w:rsid w:val="00977C2A"/>
    <w:rsid w:val="00977D3A"/>
    <w:rsid w:val="009800FE"/>
    <w:rsid w:val="0098027F"/>
    <w:rsid w:val="00980496"/>
    <w:rsid w:val="0098095E"/>
    <w:rsid w:val="00980B05"/>
    <w:rsid w:val="00980B23"/>
    <w:rsid w:val="0098191F"/>
    <w:rsid w:val="00981A1D"/>
    <w:rsid w:val="009826BF"/>
    <w:rsid w:val="00982D12"/>
    <w:rsid w:val="009838DA"/>
    <w:rsid w:val="00983A2C"/>
    <w:rsid w:val="00983D56"/>
    <w:rsid w:val="00984890"/>
    <w:rsid w:val="00984983"/>
    <w:rsid w:val="009852E8"/>
    <w:rsid w:val="009853F1"/>
    <w:rsid w:val="00985694"/>
    <w:rsid w:val="00985DE1"/>
    <w:rsid w:val="00985FAE"/>
    <w:rsid w:val="00986443"/>
    <w:rsid w:val="00986792"/>
    <w:rsid w:val="00987115"/>
    <w:rsid w:val="0099020F"/>
    <w:rsid w:val="00990231"/>
    <w:rsid w:val="00990891"/>
    <w:rsid w:val="0099284F"/>
    <w:rsid w:val="00993298"/>
    <w:rsid w:val="0099344B"/>
    <w:rsid w:val="009935C1"/>
    <w:rsid w:val="00993F7B"/>
    <w:rsid w:val="0099483D"/>
    <w:rsid w:val="00994A43"/>
    <w:rsid w:val="00995045"/>
    <w:rsid w:val="00995DE0"/>
    <w:rsid w:val="00995FF3"/>
    <w:rsid w:val="00996306"/>
    <w:rsid w:val="00996F3A"/>
    <w:rsid w:val="00996FA3"/>
    <w:rsid w:val="009972AC"/>
    <w:rsid w:val="0099746C"/>
    <w:rsid w:val="009A0294"/>
    <w:rsid w:val="009A090D"/>
    <w:rsid w:val="009A0EF0"/>
    <w:rsid w:val="009A1997"/>
    <w:rsid w:val="009A2935"/>
    <w:rsid w:val="009A29FD"/>
    <w:rsid w:val="009A2D6C"/>
    <w:rsid w:val="009A2DAA"/>
    <w:rsid w:val="009A3459"/>
    <w:rsid w:val="009A386B"/>
    <w:rsid w:val="009A3BC0"/>
    <w:rsid w:val="009A3F5E"/>
    <w:rsid w:val="009A4117"/>
    <w:rsid w:val="009A5752"/>
    <w:rsid w:val="009A60FF"/>
    <w:rsid w:val="009A6141"/>
    <w:rsid w:val="009A64DC"/>
    <w:rsid w:val="009A7011"/>
    <w:rsid w:val="009A7068"/>
    <w:rsid w:val="009A7B2A"/>
    <w:rsid w:val="009A7D6E"/>
    <w:rsid w:val="009A7E7E"/>
    <w:rsid w:val="009A7FD5"/>
    <w:rsid w:val="009B03FB"/>
    <w:rsid w:val="009B0475"/>
    <w:rsid w:val="009B0991"/>
    <w:rsid w:val="009B0C24"/>
    <w:rsid w:val="009B0C87"/>
    <w:rsid w:val="009B0C98"/>
    <w:rsid w:val="009B0D13"/>
    <w:rsid w:val="009B10FC"/>
    <w:rsid w:val="009B2490"/>
    <w:rsid w:val="009B2D51"/>
    <w:rsid w:val="009B31C6"/>
    <w:rsid w:val="009B3760"/>
    <w:rsid w:val="009B427E"/>
    <w:rsid w:val="009B4807"/>
    <w:rsid w:val="009B4E78"/>
    <w:rsid w:val="009B513C"/>
    <w:rsid w:val="009B5478"/>
    <w:rsid w:val="009B5629"/>
    <w:rsid w:val="009B6306"/>
    <w:rsid w:val="009B66F6"/>
    <w:rsid w:val="009B6C67"/>
    <w:rsid w:val="009B707F"/>
    <w:rsid w:val="009B7120"/>
    <w:rsid w:val="009B731A"/>
    <w:rsid w:val="009B74F7"/>
    <w:rsid w:val="009B7ED3"/>
    <w:rsid w:val="009C01C5"/>
    <w:rsid w:val="009C0640"/>
    <w:rsid w:val="009C094E"/>
    <w:rsid w:val="009C09CA"/>
    <w:rsid w:val="009C0A40"/>
    <w:rsid w:val="009C135D"/>
    <w:rsid w:val="009C1A44"/>
    <w:rsid w:val="009C1D60"/>
    <w:rsid w:val="009C26F2"/>
    <w:rsid w:val="009C3240"/>
    <w:rsid w:val="009C37D6"/>
    <w:rsid w:val="009C3D16"/>
    <w:rsid w:val="009C3DBB"/>
    <w:rsid w:val="009C470C"/>
    <w:rsid w:val="009C5023"/>
    <w:rsid w:val="009C5201"/>
    <w:rsid w:val="009C61F5"/>
    <w:rsid w:val="009C6375"/>
    <w:rsid w:val="009C6544"/>
    <w:rsid w:val="009C69A8"/>
    <w:rsid w:val="009C69FF"/>
    <w:rsid w:val="009C7357"/>
    <w:rsid w:val="009C7ECC"/>
    <w:rsid w:val="009D004B"/>
    <w:rsid w:val="009D06A1"/>
    <w:rsid w:val="009D12AB"/>
    <w:rsid w:val="009D1B09"/>
    <w:rsid w:val="009D1DB0"/>
    <w:rsid w:val="009D1F39"/>
    <w:rsid w:val="009D1FAC"/>
    <w:rsid w:val="009D2779"/>
    <w:rsid w:val="009D2813"/>
    <w:rsid w:val="009D29F7"/>
    <w:rsid w:val="009D2A1B"/>
    <w:rsid w:val="009D2D60"/>
    <w:rsid w:val="009D3403"/>
    <w:rsid w:val="009D3F7F"/>
    <w:rsid w:val="009D4967"/>
    <w:rsid w:val="009D49F7"/>
    <w:rsid w:val="009D5985"/>
    <w:rsid w:val="009D5ADA"/>
    <w:rsid w:val="009D6002"/>
    <w:rsid w:val="009D652C"/>
    <w:rsid w:val="009D6E8E"/>
    <w:rsid w:val="009D750B"/>
    <w:rsid w:val="009D7B88"/>
    <w:rsid w:val="009E03F6"/>
    <w:rsid w:val="009E08F0"/>
    <w:rsid w:val="009E126E"/>
    <w:rsid w:val="009E1385"/>
    <w:rsid w:val="009E1C1E"/>
    <w:rsid w:val="009E1E8D"/>
    <w:rsid w:val="009E26F0"/>
    <w:rsid w:val="009E2B59"/>
    <w:rsid w:val="009E2D3E"/>
    <w:rsid w:val="009E2DF5"/>
    <w:rsid w:val="009E3141"/>
    <w:rsid w:val="009E3FB0"/>
    <w:rsid w:val="009E3FB1"/>
    <w:rsid w:val="009E424C"/>
    <w:rsid w:val="009E4954"/>
    <w:rsid w:val="009E4FD7"/>
    <w:rsid w:val="009E51D5"/>
    <w:rsid w:val="009E51E4"/>
    <w:rsid w:val="009E5544"/>
    <w:rsid w:val="009E55E9"/>
    <w:rsid w:val="009E5E74"/>
    <w:rsid w:val="009E6D7A"/>
    <w:rsid w:val="009E71FB"/>
    <w:rsid w:val="009E7B14"/>
    <w:rsid w:val="009E7E4B"/>
    <w:rsid w:val="009F02BE"/>
    <w:rsid w:val="009F04F6"/>
    <w:rsid w:val="009F05F6"/>
    <w:rsid w:val="009F0B71"/>
    <w:rsid w:val="009F0D35"/>
    <w:rsid w:val="009F0ECA"/>
    <w:rsid w:val="009F0ECE"/>
    <w:rsid w:val="009F11B3"/>
    <w:rsid w:val="009F1EB7"/>
    <w:rsid w:val="009F2151"/>
    <w:rsid w:val="009F2494"/>
    <w:rsid w:val="009F2BEE"/>
    <w:rsid w:val="009F2C97"/>
    <w:rsid w:val="009F355E"/>
    <w:rsid w:val="009F3CCF"/>
    <w:rsid w:val="009F3CF5"/>
    <w:rsid w:val="009F42E0"/>
    <w:rsid w:val="009F4DB0"/>
    <w:rsid w:val="009F4DBA"/>
    <w:rsid w:val="009F5C23"/>
    <w:rsid w:val="009F6922"/>
    <w:rsid w:val="009F6998"/>
    <w:rsid w:val="009F71EA"/>
    <w:rsid w:val="009F741C"/>
    <w:rsid w:val="009F7820"/>
    <w:rsid w:val="009F7AD3"/>
    <w:rsid w:val="009F7E53"/>
    <w:rsid w:val="00A0061D"/>
    <w:rsid w:val="00A008C8"/>
    <w:rsid w:val="00A00CB1"/>
    <w:rsid w:val="00A01C86"/>
    <w:rsid w:val="00A02623"/>
    <w:rsid w:val="00A0275C"/>
    <w:rsid w:val="00A02D63"/>
    <w:rsid w:val="00A030FA"/>
    <w:rsid w:val="00A031DA"/>
    <w:rsid w:val="00A0367A"/>
    <w:rsid w:val="00A03C23"/>
    <w:rsid w:val="00A03E2A"/>
    <w:rsid w:val="00A0475E"/>
    <w:rsid w:val="00A04836"/>
    <w:rsid w:val="00A05118"/>
    <w:rsid w:val="00A05BC9"/>
    <w:rsid w:val="00A05F44"/>
    <w:rsid w:val="00A06097"/>
    <w:rsid w:val="00A061AE"/>
    <w:rsid w:val="00A06242"/>
    <w:rsid w:val="00A06A8C"/>
    <w:rsid w:val="00A06B2C"/>
    <w:rsid w:val="00A06E88"/>
    <w:rsid w:val="00A07724"/>
    <w:rsid w:val="00A078F1"/>
    <w:rsid w:val="00A108F5"/>
    <w:rsid w:val="00A10912"/>
    <w:rsid w:val="00A10AF7"/>
    <w:rsid w:val="00A10EEE"/>
    <w:rsid w:val="00A114FC"/>
    <w:rsid w:val="00A115B3"/>
    <w:rsid w:val="00A1186B"/>
    <w:rsid w:val="00A11A68"/>
    <w:rsid w:val="00A11BAB"/>
    <w:rsid w:val="00A12500"/>
    <w:rsid w:val="00A12C6A"/>
    <w:rsid w:val="00A1309B"/>
    <w:rsid w:val="00A13A00"/>
    <w:rsid w:val="00A13ABA"/>
    <w:rsid w:val="00A13CCE"/>
    <w:rsid w:val="00A141D1"/>
    <w:rsid w:val="00A14A61"/>
    <w:rsid w:val="00A14B39"/>
    <w:rsid w:val="00A15277"/>
    <w:rsid w:val="00A15DD2"/>
    <w:rsid w:val="00A16102"/>
    <w:rsid w:val="00A16544"/>
    <w:rsid w:val="00A1710F"/>
    <w:rsid w:val="00A174FA"/>
    <w:rsid w:val="00A17962"/>
    <w:rsid w:val="00A17A92"/>
    <w:rsid w:val="00A17E53"/>
    <w:rsid w:val="00A2064D"/>
    <w:rsid w:val="00A20C2D"/>
    <w:rsid w:val="00A21276"/>
    <w:rsid w:val="00A212B3"/>
    <w:rsid w:val="00A2142C"/>
    <w:rsid w:val="00A21E38"/>
    <w:rsid w:val="00A22FBE"/>
    <w:rsid w:val="00A23015"/>
    <w:rsid w:val="00A23190"/>
    <w:rsid w:val="00A23896"/>
    <w:rsid w:val="00A23E1B"/>
    <w:rsid w:val="00A2447D"/>
    <w:rsid w:val="00A247F9"/>
    <w:rsid w:val="00A24AF8"/>
    <w:rsid w:val="00A25058"/>
    <w:rsid w:val="00A255CB"/>
    <w:rsid w:val="00A257EE"/>
    <w:rsid w:val="00A26CBA"/>
    <w:rsid w:val="00A26E90"/>
    <w:rsid w:val="00A27A65"/>
    <w:rsid w:val="00A27D9B"/>
    <w:rsid w:val="00A27F53"/>
    <w:rsid w:val="00A309FC"/>
    <w:rsid w:val="00A32206"/>
    <w:rsid w:val="00A32246"/>
    <w:rsid w:val="00A323B0"/>
    <w:rsid w:val="00A33535"/>
    <w:rsid w:val="00A33A90"/>
    <w:rsid w:val="00A34047"/>
    <w:rsid w:val="00A34393"/>
    <w:rsid w:val="00A345FF"/>
    <w:rsid w:val="00A34B0B"/>
    <w:rsid w:val="00A34FCD"/>
    <w:rsid w:val="00A353BB"/>
    <w:rsid w:val="00A36943"/>
    <w:rsid w:val="00A37363"/>
    <w:rsid w:val="00A37644"/>
    <w:rsid w:val="00A37761"/>
    <w:rsid w:val="00A379EA"/>
    <w:rsid w:val="00A4036E"/>
    <w:rsid w:val="00A40661"/>
    <w:rsid w:val="00A4114F"/>
    <w:rsid w:val="00A4126D"/>
    <w:rsid w:val="00A412F3"/>
    <w:rsid w:val="00A41832"/>
    <w:rsid w:val="00A429C0"/>
    <w:rsid w:val="00A42C23"/>
    <w:rsid w:val="00A43456"/>
    <w:rsid w:val="00A434B6"/>
    <w:rsid w:val="00A437E7"/>
    <w:rsid w:val="00A43EFE"/>
    <w:rsid w:val="00A44103"/>
    <w:rsid w:val="00A44788"/>
    <w:rsid w:val="00A4490B"/>
    <w:rsid w:val="00A455DC"/>
    <w:rsid w:val="00A456C8"/>
    <w:rsid w:val="00A45CFA"/>
    <w:rsid w:val="00A462C9"/>
    <w:rsid w:val="00A46345"/>
    <w:rsid w:val="00A46EB1"/>
    <w:rsid w:val="00A4732B"/>
    <w:rsid w:val="00A47819"/>
    <w:rsid w:val="00A47C21"/>
    <w:rsid w:val="00A5074C"/>
    <w:rsid w:val="00A522C2"/>
    <w:rsid w:val="00A524D5"/>
    <w:rsid w:val="00A52DD3"/>
    <w:rsid w:val="00A52F1A"/>
    <w:rsid w:val="00A5333C"/>
    <w:rsid w:val="00A54021"/>
    <w:rsid w:val="00A54286"/>
    <w:rsid w:val="00A54317"/>
    <w:rsid w:val="00A543E0"/>
    <w:rsid w:val="00A547B2"/>
    <w:rsid w:val="00A54A8E"/>
    <w:rsid w:val="00A55002"/>
    <w:rsid w:val="00A55267"/>
    <w:rsid w:val="00A55DC7"/>
    <w:rsid w:val="00A56403"/>
    <w:rsid w:val="00A564DA"/>
    <w:rsid w:val="00A565BE"/>
    <w:rsid w:val="00A5669D"/>
    <w:rsid w:val="00A566C0"/>
    <w:rsid w:val="00A56BEB"/>
    <w:rsid w:val="00A57373"/>
    <w:rsid w:val="00A6065D"/>
    <w:rsid w:val="00A60A99"/>
    <w:rsid w:val="00A60C5B"/>
    <w:rsid w:val="00A614FF"/>
    <w:rsid w:val="00A6164F"/>
    <w:rsid w:val="00A6224C"/>
    <w:rsid w:val="00A626F6"/>
    <w:rsid w:val="00A629EB"/>
    <w:rsid w:val="00A62C16"/>
    <w:rsid w:val="00A62F04"/>
    <w:rsid w:val="00A6317E"/>
    <w:rsid w:val="00A633AD"/>
    <w:rsid w:val="00A63D7B"/>
    <w:rsid w:val="00A63E0D"/>
    <w:rsid w:val="00A63E3E"/>
    <w:rsid w:val="00A6434F"/>
    <w:rsid w:val="00A6439A"/>
    <w:rsid w:val="00A64536"/>
    <w:rsid w:val="00A64866"/>
    <w:rsid w:val="00A64D12"/>
    <w:rsid w:val="00A657F5"/>
    <w:rsid w:val="00A65D0C"/>
    <w:rsid w:val="00A65ECA"/>
    <w:rsid w:val="00A6620C"/>
    <w:rsid w:val="00A664F3"/>
    <w:rsid w:val="00A66B92"/>
    <w:rsid w:val="00A6790D"/>
    <w:rsid w:val="00A67ABE"/>
    <w:rsid w:val="00A67D87"/>
    <w:rsid w:val="00A705E4"/>
    <w:rsid w:val="00A70D79"/>
    <w:rsid w:val="00A70F8F"/>
    <w:rsid w:val="00A714E9"/>
    <w:rsid w:val="00A73258"/>
    <w:rsid w:val="00A733EE"/>
    <w:rsid w:val="00A73682"/>
    <w:rsid w:val="00A73989"/>
    <w:rsid w:val="00A7445F"/>
    <w:rsid w:val="00A7477C"/>
    <w:rsid w:val="00A74A4D"/>
    <w:rsid w:val="00A74B73"/>
    <w:rsid w:val="00A7501E"/>
    <w:rsid w:val="00A75820"/>
    <w:rsid w:val="00A75BC7"/>
    <w:rsid w:val="00A771F5"/>
    <w:rsid w:val="00A77F32"/>
    <w:rsid w:val="00A8124E"/>
    <w:rsid w:val="00A812D4"/>
    <w:rsid w:val="00A82108"/>
    <w:rsid w:val="00A82481"/>
    <w:rsid w:val="00A8257F"/>
    <w:rsid w:val="00A82966"/>
    <w:rsid w:val="00A82E7C"/>
    <w:rsid w:val="00A839AE"/>
    <w:rsid w:val="00A8647D"/>
    <w:rsid w:val="00A86868"/>
    <w:rsid w:val="00A87227"/>
    <w:rsid w:val="00A8750A"/>
    <w:rsid w:val="00A8790C"/>
    <w:rsid w:val="00A87AFE"/>
    <w:rsid w:val="00A87E6C"/>
    <w:rsid w:val="00A90010"/>
    <w:rsid w:val="00A903ED"/>
    <w:rsid w:val="00A903FA"/>
    <w:rsid w:val="00A9067A"/>
    <w:rsid w:val="00A91106"/>
    <w:rsid w:val="00A91CF1"/>
    <w:rsid w:val="00A9207C"/>
    <w:rsid w:val="00A921A9"/>
    <w:rsid w:val="00A922A9"/>
    <w:rsid w:val="00A9250F"/>
    <w:rsid w:val="00A92890"/>
    <w:rsid w:val="00A92A8F"/>
    <w:rsid w:val="00A92D9B"/>
    <w:rsid w:val="00A93069"/>
    <w:rsid w:val="00A93C79"/>
    <w:rsid w:val="00A94036"/>
    <w:rsid w:val="00A94379"/>
    <w:rsid w:val="00A94C27"/>
    <w:rsid w:val="00A95079"/>
    <w:rsid w:val="00A95C39"/>
    <w:rsid w:val="00A9649D"/>
    <w:rsid w:val="00A9662D"/>
    <w:rsid w:val="00A96C76"/>
    <w:rsid w:val="00A975D0"/>
    <w:rsid w:val="00A975DC"/>
    <w:rsid w:val="00A97978"/>
    <w:rsid w:val="00A97A08"/>
    <w:rsid w:val="00A97B74"/>
    <w:rsid w:val="00A97F44"/>
    <w:rsid w:val="00AA0AED"/>
    <w:rsid w:val="00AA12EE"/>
    <w:rsid w:val="00AA13A8"/>
    <w:rsid w:val="00AA171E"/>
    <w:rsid w:val="00AA1774"/>
    <w:rsid w:val="00AA1DCD"/>
    <w:rsid w:val="00AA22FA"/>
    <w:rsid w:val="00AA2BA1"/>
    <w:rsid w:val="00AA3026"/>
    <w:rsid w:val="00AA37CF"/>
    <w:rsid w:val="00AA3C72"/>
    <w:rsid w:val="00AA419B"/>
    <w:rsid w:val="00AA41AF"/>
    <w:rsid w:val="00AA42BB"/>
    <w:rsid w:val="00AA4E6A"/>
    <w:rsid w:val="00AA5000"/>
    <w:rsid w:val="00AA57A0"/>
    <w:rsid w:val="00AA5B47"/>
    <w:rsid w:val="00AA6131"/>
    <w:rsid w:val="00AA614C"/>
    <w:rsid w:val="00AA6467"/>
    <w:rsid w:val="00AA6AE3"/>
    <w:rsid w:val="00AA72E2"/>
    <w:rsid w:val="00AA7BC6"/>
    <w:rsid w:val="00AA7E8A"/>
    <w:rsid w:val="00AA7EAD"/>
    <w:rsid w:val="00AB078B"/>
    <w:rsid w:val="00AB0B0B"/>
    <w:rsid w:val="00AB0F3D"/>
    <w:rsid w:val="00AB1106"/>
    <w:rsid w:val="00AB180C"/>
    <w:rsid w:val="00AB1949"/>
    <w:rsid w:val="00AB19DA"/>
    <w:rsid w:val="00AB1A02"/>
    <w:rsid w:val="00AB2000"/>
    <w:rsid w:val="00AB217E"/>
    <w:rsid w:val="00AB22B7"/>
    <w:rsid w:val="00AB271F"/>
    <w:rsid w:val="00AB3419"/>
    <w:rsid w:val="00AB46C2"/>
    <w:rsid w:val="00AB4AEE"/>
    <w:rsid w:val="00AB5905"/>
    <w:rsid w:val="00AB5C57"/>
    <w:rsid w:val="00AB60F8"/>
    <w:rsid w:val="00AB6758"/>
    <w:rsid w:val="00AB6968"/>
    <w:rsid w:val="00AB6AA0"/>
    <w:rsid w:val="00AB6F05"/>
    <w:rsid w:val="00AB7778"/>
    <w:rsid w:val="00AB7BF3"/>
    <w:rsid w:val="00AC016D"/>
    <w:rsid w:val="00AC07E5"/>
    <w:rsid w:val="00AC0D1E"/>
    <w:rsid w:val="00AC16CC"/>
    <w:rsid w:val="00AC1AF5"/>
    <w:rsid w:val="00AC1B70"/>
    <w:rsid w:val="00AC1CC3"/>
    <w:rsid w:val="00AC22AB"/>
    <w:rsid w:val="00AC2514"/>
    <w:rsid w:val="00AC3A92"/>
    <w:rsid w:val="00AC4C45"/>
    <w:rsid w:val="00AC4CA3"/>
    <w:rsid w:val="00AC4E36"/>
    <w:rsid w:val="00AC5363"/>
    <w:rsid w:val="00AC5EC0"/>
    <w:rsid w:val="00AC5F0E"/>
    <w:rsid w:val="00AC6308"/>
    <w:rsid w:val="00AC6A8A"/>
    <w:rsid w:val="00AC6F26"/>
    <w:rsid w:val="00AC7274"/>
    <w:rsid w:val="00AC7367"/>
    <w:rsid w:val="00AC7429"/>
    <w:rsid w:val="00AC74B4"/>
    <w:rsid w:val="00AC7505"/>
    <w:rsid w:val="00AC7830"/>
    <w:rsid w:val="00AD01A9"/>
    <w:rsid w:val="00AD0388"/>
    <w:rsid w:val="00AD066F"/>
    <w:rsid w:val="00AD0EFD"/>
    <w:rsid w:val="00AD1271"/>
    <w:rsid w:val="00AD1F35"/>
    <w:rsid w:val="00AD23E2"/>
    <w:rsid w:val="00AD24DD"/>
    <w:rsid w:val="00AD2E5A"/>
    <w:rsid w:val="00AD38BA"/>
    <w:rsid w:val="00AD39E7"/>
    <w:rsid w:val="00AD4D96"/>
    <w:rsid w:val="00AD50C4"/>
    <w:rsid w:val="00AD529F"/>
    <w:rsid w:val="00AD56B3"/>
    <w:rsid w:val="00AD5C33"/>
    <w:rsid w:val="00AD5C37"/>
    <w:rsid w:val="00AD5DB6"/>
    <w:rsid w:val="00AD6638"/>
    <w:rsid w:val="00AD663B"/>
    <w:rsid w:val="00AD6808"/>
    <w:rsid w:val="00AE023F"/>
    <w:rsid w:val="00AE0330"/>
    <w:rsid w:val="00AE0DF0"/>
    <w:rsid w:val="00AE1BFA"/>
    <w:rsid w:val="00AE225C"/>
    <w:rsid w:val="00AE295B"/>
    <w:rsid w:val="00AE2DA5"/>
    <w:rsid w:val="00AE3EDF"/>
    <w:rsid w:val="00AE452A"/>
    <w:rsid w:val="00AE4F34"/>
    <w:rsid w:val="00AE506C"/>
    <w:rsid w:val="00AE50C5"/>
    <w:rsid w:val="00AE5158"/>
    <w:rsid w:val="00AE52B9"/>
    <w:rsid w:val="00AE58D6"/>
    <w:rsid w:val="00AE5A51"/>
    <w:rsid w:val="00AE5F65"/>
    <w:rsid w:val="00AE6E7F"/>
    <w:rsid w:val="00AE717B"/>
    <w:rsid w:val="00AE72C3"/>
    <w:rsid w:val="00AE7598"/>
    <w:rsid w:val="00AE7F68"/>
    <w:rsid w:val="00AF001D"/>
    <w:rsid w:val="00AF0380"/>
    <w:rsid w:val="00AF05DD"/>
    <w:rsid w:val="00AF083C"/>
    <w:rsid w:val="00AF08D5"/>
    <w:rsid w:val="00AF0F7C"/>
    <w:rsid w:val="00AF166E"/>
    <w:rsid w:val="00AF1D04"/>
    <w:rsid w:val="00AF2727"/>
    <w:rsid w:val="00AF31EF"/>
    <w:rsid w:val="00AF32A9"/>
    <w:rsid w:val="00AF35DB"/>
    <w:rsid w:val="00AF394B"/>
    <w:rsid w:val="00AF3F06"/>
    <w:rsid w:val="00AF410E"/>
    <w:rsid w:val="00AF435F"/>
    <w:rsid w:val="00AF4ABA"/>
    <w:rsid w:val="00AF4C38"/>
    <w:rsid w:val="00AF4C67"/>
    <w:rsid w:val="00AF4EA8"/>
    <w:rsid w:val="00AF6CDD"/>
    <w:rsid w:val="00AF6EFA"/>
    <w:rsid w:val="00AF79C8"/>
    <w:rsid w:val="00AF7AB1"/>
    <w:rsid w:val="00B00220"/>
    <w:rsid w:val="00B0053D"/>
    <w:rsid w:val="00B00E85"/>
    <w:rsid w:val="00B014AA"/>
    <w:rsid w:val="00B01655"/>
    <w:rsid w:val="00B01A20"/>
    <w:rsid w:val="00B01B0A"/>
    <w:rsid w:val="00B01C7D"/>
    <w:rsid w:val="00B029AC"/>
    <w:rsid w:val="00B02A53"/>
    <w:rsid w:val="00B02B88"/>
    <w:rsid w:val="00B02E38"/>
    <w:rsid w:val="00B02F99"/>
    <w:rsid w:val="00B030E7"/>
    <w:rsid w:val="00B036AF"/>
    <w:rsid w:val="00B0381C"/>
    <w:rsid w:val="00B0412D"/>
    <w:rsid w:val="00B04E5C"/>
    <w:rsid w:val="00B05405"/>
    <w:rsid w:val="00B05760"/>
    <w:rsid w:val="00B063B7"/>
    <w:rsid w:val="00B07356"/>
    <w:rsid w:val="00B073CD"/>
    <w:rsid w:val="00B10848"/>
    <w:rsid w:val="00B10A68"/>
    <w:rsid w:val="00B10F41"/>
    <w:rsid w:val="00B11554"/>
    <w:rsid w:val="00B11627"/>
    <w:rsid w:val="00B11646"/>
    <w:rsid w:val="00B12B67"/>
    <w:rsid w:val="00B13315"/>
    <w:rsid w:val="00B137F1"/>
    <w:rsid w:val="00B14481"/>
    <w:rsid w:val="00B145F8"/>
    <w:rsid w:val="00B14913"/>
    <w:rsid w:val="00B151F1"/>
    <w:rsid w:val="00B160EB"/>
    <w:rsid w:val="00B16152"/>
    <w:rsid w:val="00B16682"/>
    <w:rsid w:val="00B16D2C"/>
    <w:rsid w:val="00B16FEA"/>
    <w:rsid w:val="00B1728B"/>
    <w:rsid w:val="00B1756E"/>
    <w:rsid w:val="00B20266"/>
    <w:rsid w:val="00B20439"/>
    <w:rsid w:val="00B205DE"/>
    <w:rsid w:val="00B20725"/>
    <w:rsid w:val="00B20BC4"/>
    <w:rsid w:val="00B21FCC"/>
    <w:rsid w:val="00B22EA5"/>
    <w:rsid w:val="00B236AC"/>
    <w:rsid w:val="00B2398B"/>
    <w:rsid w:val="00B24D0C"/>
    <w:rsid w:val="00B24D95"/>
    <w:rsid w:val="00B25037"/>
    <w:rsid w:val="00B25201"/>
    <w:rsid w:val="00B25789"/>
    <w:rsid w:val="00B25C0B"/>
    <w:rsid w:val="00B26788"/>
    <w:rsid w:val="00B27A98"/>
    <w:rsid w:val="00B27CBA"/>
    <w:rsid w:val="00B27CF5"/>
    <w:rsid w:val="00B27D8D"/>
    <w:rsid w:val="00B30462"/>
    <w:rsid w:val="00B30558"/>
    <w:rsid w:val="00B315FE"/>
    <w:rsid w:val="00B316EB"/>
    <w:rsid w:val="00B31F25"/>
    <w:rsid w:val="00B3271A"/>
    <w:rsid w:val="00B32A98"/>
    <w:rsid w:val="00B32AFF"/>
    <w:rsid w:val="00B32FFB"/>
    <w:rsid w:val="00B33146"/>
    <w:rsid w:val="00B334F4"/>
    <w:rsid w:val="00B336E6"/>
    <w:rsid w:val="00B33937"/>
    <w:rsid w:val="00B33B67"/>
    <w:rsid w:val="00B33F1F"/>
    <w:rsid w:val="00B34146"/>
    <w:rsid w:val="00B345EF"/>
    <w:rsid w:val="00B35492"/>
    <w:rsid w:val="00B35983"/>
    <w:rsid w:val="00B36242"/>
    <w:rsid w:val="00B36838"/>
    <w:rsid w:val="00B36990"/>
    <w:rsid w:val="00B369FB"/>
    <w:rsid w:val="00B36F92"/>
    <w:rsid w:val="00B3775D"/>
    <w:rsid w:val="00B37B0A"/>
    <w:rsid w:val="00B40495"/>
    <w:rsid w:val="00B40885"/>
    <w:rsid w:val="00B4134B"/>
    <w:rsid w:val="00B41842"/>
    <w:rsid w:val="00B4240E"/>
    <w:rsid w:val="00B42E10"/>
    <w:rsid w:val="00B430BF"/>
    <w:rsid w:val="00B436B7"/>
    <w:rsid w:val="00B43B68"/>
    <w:rsid w:val="00B43F1F"/>
    <w:rsid w:val="00B441EC"/>
    <w:rsid w:val="00B44270"/>
    <w:rsid w:val="00B448A9"/>
    <w:rsid w:val="00B44D5A"/>
    <w:rsid w:val="00B44E24"/>
    <w:rsid w:val="00B44F38"/>
    <w:rsid w:val="00B45D69"/>
    <w:rsid w:val="00B463D7"/>
    <w:rsid w:val="00B46591"/>
    <w:rsid w:val="00B466F9"/>
    <w:rsid w:val="00B46823"/>
    <w:rsid w:val="00B4689B"/>
    <w:rsid w:val="00B47199"/>
    <w:rsid w:val="00B4729E"/>
    <w:rsid w:val="00B47657"/>
    <w:rsid w:val="00B476FD"/>
    <w:rsid w:val="00B4796C"/>
    <w:rsid w:val="00B502AF"/>
    <w:rsid w:val="00B50408"/>
    <w:rsid w:val="00B504C9"/>
    <w:rsid w:val="00B506DF"/>
    <w:rsid w:val="00B5075B"/>
    <w:rsid w:val="00B50B77"/>
    <w:rsid w:val="00B50D70"/>
    <w:rsid w:val="00B5104F"/>
    <w:rsid w:val="00B5122B"/>
    <w:rsid w:val="00B51461"/>
    <w:rsid w:val="00B51494"/>
    <w:rsid w:val="00B5150D"/>
    <w:rsid w:val="00B51C4C"/>
    <w:rsid w:val="00B52744"/>
    <w:rsid w:val="00B52957"/>
    <w:rsid w:val="00B52E21"/>
    <w:rsid w:val="00B538A6"/>
    <w:rsid w:val="00B5400D"/>
    <w:rsid w:val="00B543FF"/>
    <w:rsid w:val="00B5508F"/>
    <w:rsid w:val="00B550BF"/>
    <w:rsid w:val="00B552F1"/>
    <w:rsid w:val="00B55A0B"/>
    <w:rsid w:val="00B566EE"/>
    <w:rsid w:val="00B57690"/>
    <w:rsid w:val="00B57883"/>
    <w:rsid w:val="00B578F1"/>
    <w:rsid w:val="00B57A52"/>
    <w:rsid w:val="00B57AE2"/>
    <w:rsid w:val="00B57D48"/>
    <w:rsid w:val="00B6021E"/>
    <w:rsid w:val="00B60280"/>
    <w:rsid w:val="00B60475"/>
    <w:rsid w:val="00B6084D"/>
    <w:rsid w:val="00B60CC7"/>
    <w:rsid w:val="00B6153A"/>
    <w:rsid w:val="00B61848"/>
    <w:rsid w:val="00B61A35"/>
    <w:rsid w:val="00B61B90"/>
    <w:rsid w:val="00B61F70"/>
    <w:rsid w:val="00B6212B"/>
    <w:rsid w:val="00B621B4"/>
    <w:rsid w:val="00B626D1"/>
    <w:rsid w:val="00B62FB7"/>
    <w:rsid w:val="00B630BC"/>
    <w:rsid w:val="00B640BB"/>
    <w:rsid w:val="00B641BA"/>
    <w:rsid w:val="00B647BA"/>
    <w:rsid w:val="00B65EBD"/>
    <w:rsid w:val="00B66672"/>
    <w:rsid w:val="00B669B0"/>
    <w:rsid w:val="00B673E3"/>
    <w:rsid w:val="00B67995"/>
    <w:rsid w:val="00B7069E"/>
    <w:rsid w:val="00B70AC8"/>
    <w:rsid w:val="00B70D24"/>
    <w:rsid w:val="00B71D1C"/>
    <w:rsid w:val="00B72070"/>
    <w:rsid w:val="00B72182"/>
    <w:rsid w:val="00B72954"/>
    <w:rsid w:val="00B729D1"/>
    <w:rsid w:val="00B72A5C"/>
    <w:rsid w:val="00B73054"/>
    <w:rsid w:val="00B73DCD"/>
    <w:rsid w:val="00B74829"/>
    <w:rsid w:val="00B74A10"/>
    <w:rsid w:val="00B74A58"/>
    <w:rsid w:val="00B74E4A"/>
    <w:rsid w:val="00B74EE3"/>
    <w:rsid w:val="00B75BB2"/>
    <w:rsid w:val="00B76134"/>
    <w:rsid w:val="00B7656B"/>
    <w:rsid w:val="00B76807"/>
    <w:rsid w:val="00B7694D"/>
    <w:rsid w:val="00B76BD0"/>
    <w:rsid w:val="00B76CB2"/>
    <w:rsid w:val="00B76DB8"/>
    <w:rsid w:val="00B771E1"/>
    <w:rsid w:val="00B77BCC"/>
    <w:rsid w:val="00B77D3A"/>
    <w:rsid w:val="00B80627"/>
    <w:rsid w:val="00B806C3"/>
    <w:rsid w:val="00B80F7B"/>
    <w:rsid w:val="00B815B1"/>
    <w:rsid w:val="00B817C0"/>
    <w:rsid w:val="00B827B6"/>
    <w:rsid w:val="00B82E9D"/>
    <w:rsid w:val="00B83228"/>
    <w:rsid w:val="00B838E6"/>
    <w:rsid w:val="00B8478D"/>
    <w:rsid w:val="00B84C1B"/>
    <w:rsid w:val="00B85709"/>
    <w:rsid w:val="00B858A5"/>
    <w:rsid w:val="00B859CD"/>
    <w:rsid w:val="00B85BCD"/>
    <w:rsid w:val="00B85DB4"/>
    <w:rsid w:val="00B860ED"/>
    <w:rsid w:val="00B865CF"/>
    <w:rsid w:val="00B86C4B"/>
    <w:rsid w:val="00B9058D"/>
    <w:rsid w:val="00B9080D"/>
    <w:rsid w:val="00B90A76"/>
    <w:rsid w:val="00B90A8F"/>
    <w:rsid w:val="00B90C31"/>
    <w:rsid w:val="00B910A9"/>
    <w:rsid w:val="00B92283"/>
    <w:rsid w:val="00B925EA"/>
    <w:rsid w:val="00B92DD2"/>
    <w:rsid w:val="00B93BDD"/>
    <w:rsid w:val="00B93DCF"/>
    <w:rsid w:val="00B94033"/>
    <w:rsid w:val="00B9477F"/>
    <w:rsid w:val="00B94F7A"/>
    <w:rsid w:val="00B9508F"/>
    <w:rsid w:val="00B951E9"/>
    <w:rsid w:val="00B95217"/>
    <w:rsid w:val="00B957A5"/>
    <w:rsid w:val="00B96C1D"/>
    <w:rsid w:val="00B96EC9"/>
    <w:rsid w:val="00B971FE"/>
    <w:rsid w:val="00BA0AB6"/>
    <w:rsid w:val="00BA0D64"/>
    <w:rsid w:val="00BA24CD"/>
    <w:rsid w:val="00BA3004"/>
    <w:rsid w:val="00BA394B"/>
    <w:rsid w:val="00BA3CE3"/>
    <w:rsid w:val="00BA4085"/>
    <w:rsid w:val="00BA4BAA"/>
    <w:rsid w:val="00BA4BF2"/>
    <w:rsid w:val="00BA4E05"/>
    <w:rsid w:val="00BA5119"/>
    <w:rsid w:val="00BA647A"/>
    <w:rsid w:val="00BA64D3"/>
    <w:rsid w:val="00BA669F"/>
    <w:rsid w:val="00BA68F3"/>
    <w:rsid w:val="00BA6CE5"/>
    <w:rsid w:val="00BA6EC3"/>
    <w:rsid w:val="00BA736F"/>
    <w:rsid w:val="00BA7958"/>
    <w:rsid w:val="00BB0027"/>
    <w:rsid w:val="00BB013E"/>
    <w:rsid w:val="00BB030F"/>
    <w:rsid w:val="00BB0469"/>
    <w:rsid w:val="00BB0589"/>
    <w:rsid w:val="00BB0A64"/>
    <w:rsid w:val="00BB0C11"/>
    <w:rsid w:val="00BB1229"/>
    <w:rsid w:val="00BB1548"/>
    <w:rsid w:val="00BB186D"/>
    <w:rsid w:val="00BB1C60"/>
    <w:rsid w:val="00BB265F"/>
    <w:rsid w:val="00BB2804"/>
    <w:rsid w:val="00BB29D4"/>
    <w:rsid w:val="00BB30F6"/>
    <w:rsid w:val="00BB361C"/>
    <w:rsid w:val="00BB3A64"/>
    <w:rsid w:val="00BB3D28"/>
    <w:rsid w:val="00BB498E"/>
    <w:rsid w:val="00BB5AD3"/>
    <w:rsid w:val="00BB60EE"/>
    <w:rsid w:val="00BB66B3"/>
    <w:rsid w:val="00BB6A06"/>
    <w:rsid w:val="00BB6A6A"/>
    <w:rsid w:val="00BB703E"/>
    <w:rsid w:val="00BB71A1"/>
    <w:rsid w:val="00BB7746"/>
    <w:rsid w:val="00BB77DD"/>
    <w:rsid w:val="00BB7894"/>
    <w:rsid w:val="00BC042F"/>
    <w:rsid w:val="00BC06A6"/>
    <w:rsid w:val="00BC0882"/>
    <w:rsid w:val="00BC0C25"/>
    <w:rsid w:val="00BC1558"/>
    <w:rsid w:val="00BC1808"/>
    <w:rsid w:val="00BC1870"/>
    <w:rsid w:val="00BC1B0C"/>
    <w:rsid w:val="00BC1C7E"/>
    <w:rsid w:val="00BC243F"/>
    <w:rsid w:val="00BC2F53"/>
    <w:rsid w:val="00BC3976"/>
    <w:rsid w:val="00BC3D21"/>
    <w:rsid w:val="00BC4134"/>
    <w:rsid w:val="00BC4201"/>
    <w:rsid w:val="00BC5A7C"/>
    <w:rsid w:val="00BC5BF7"/>
    <w:rsid w:val="00BC5C9E"/>
    <w:rsid w:val="00BC6719"/>
    <w:rsid w:val="00BC6926"/>
    <w:rsid w:val="00BC6AB3"/>
    <w:rsid w:val="00BC6F88"/>
    <w:rsid w:val="00BC7426"/>
    <w:rsid w:val="00BC7B0E"/>
    <w:rsid w:val="00BD06B1"/>
    <w:rsid w:val="00BD0868"/>
    <w:rsid w:val="00BD09C1"/>
    <w:rsid w:val="00BD09FA"/>
    <w:rsid w:val="00BD0BA6"/>
    <w:rsid w:val="00BD0BB6"/>
    <w:rsid w:val="00BD0EAC"/>
    <w:rsid w:val="00BD1A87"/>
    <w:rsid w:val="00BD2145"/>
    <w:rsid w:val="00BD3377"/>
    <w:rsid w:val="00BD4606"/>
    <w:rsid w:val="00BD4BC2"/>
    <w:rsid w:val="00BD4BFA"/>
    <w:rsid w:val="00BD4D6F"/>
    <w:rsid w:val="00BD507E"/>
    <w:rsid w:val="00BD5096"/>
    <w:rsid w:val="00BD5351"/>
    <w:rsid w:val="00BD567B"/>
    <w:rsid w:val="00BD58DF"/>
    <w:rsid w:val="00BD59E9"/>
    <w:rsid w:val="00BD5E00"/>
    <w:rsid w:val="00BD5EAC"/>
    <w:rsid w:val="00BD61C1"/>
    <w:rsid w:val="00BD7039"/>
    <w:rsid w:val="00BD70C2"/>
    <w:rsid w:val="00BD7297"/>
    <w:rsid w:val="00BD7972"/>
    <w:rsid w:val="00BD7F71"/>
    <w:rsid w:val="00BE04FF"/>
    <w:rsid w:val="00BE0737"/>
    <w:rsid w:val="00BE0CD5"/>
    <w:rsid w:val="00BE1ADD"/>
    <w:rsid w:val="00BE1E06"/>
    <w:rsid w:val="00BE2074"/>
    <w:rsid w:val="00BE20C6"/>
    <w:rsid w:val="00BE252C"/>
    <w:rsid w:val="00BE2747"/>
    <w:rsid w:val="00BE2BCE"/>
    <w:rsid w:val="00BE2F18"/>
    <w:rsid w:val="00BE369A"/>
    <w:rsid w:val="00BE3889"/>
    <w:rsid w:val="00BE3EB8"/>
    <w:rsid w:val="00BE3FA1"/>
    <w:rsid w:val="00BE4373"/>
    <w:rsid w:val="00BE4432"/>
    <w:rsid w:val="00BE4E43"/>
    <w:rsid w:val="00BE4F75"/>
    <w:rsid w:val="00BE6CC9"/>
    <w:rsid w:val="00BE71A6"/>
    <w:rsid w:val="00BE74C6"/>
    <w:rsid w:val="00BE7522"/>
    <w:rsid w:val="00BF007D"/>
    <w:rsid w:val="00BF1161"/>
    <w:rsid w:val="00BF11E5"/>
    <w:rsid w:val="00BF1AD7"/>
    <w:rsid w:val="00BF1F08"/>
    <w:rsid w:val="00BF2098"/>
    <w:rsid w:val="00BF247A"/>
    <w:rsid w:val="00BF2678"/>
    <w:rsid w:val="00BF26BE"/>
    <w:rsid w:val="00BF2A2D"/>
    <w:rsid w:val="00BF2BF8"/>
    <w:rsid w:val="00BF3198"/>
    <w:rsid w:val="00BF3279"/>
    <w:rsid w:val="00BF3748"/>
    <w:rsid w:val="00BF3834"/>
    <w:rsid w:val="00BF3CC3"/>
    <w:rsid w:val="00BF4281"/>
    <w:rsid w:val="00BF4B11"/>
    <w:rsid w:val="00BF4FEB"/>
    <w:rsid w:val="00BF5430"/>
    <w:rsid w:val="00BF59C4"/>
    <w:rsid w:val="00BF60FB"/>
    <w:rsid w:val="00BF61A6"/>
    <w:rsid w:val="00BF6369"/>
    <w:rsid w:val="00BF6CCB"/>
    <w:rsid w:val="00BF6D15"/>
    <w:rsid w:val="00BF7688"/>
    <w:rsid w:val="00C001E9"/>
    <w:rsid w:val="00C004A4"/>
    <w:rsid w:val="00C00713"/>
    <w:rsid w:val="00C00C34"/>
    <w:rsid w:val="00C01712"/>
    <w:rsid w:val="00C01A90"/>
    <w:rsid w:val="00C01C93"/>
    <w:rsid w:val="00C026E4"/>
    <w:rsid w:val="00C02721"/>
    <w:rsid w:val="00C03828"/>
    <w:rsid w:val="00C03F3C"/>
    <w:rsid w:val="00C04373"/>
    <w:rsid w:val="00C04440"/>
    <w:rsid w:val="00C04D8B"/>
    <w:rsid w:val="00C04DA1"/>
    <w:rsid w:val="00C052BE"/>
    <w:rsid w:val="00C0583E"/>
    <w:rsid w:val="00C05AF6"/>
    <w:rsid w:val="00C06FAF"/>
    <w:rsid w:val="00C07453"/>
    <w:rsid w:val="00C079A2"/>
    <w:rsid w:val="00C07F37"/>
    <w:rsid w:val="00C10092"/>
    <w:rsid w:val="00C10464"/>
    <w:rsid w:val="00C109D8"/>
    <w:rsid w:val="00C10BD9"/>
    <w:rsid w:val="00C10C23"/>
    <w:rsid w:val="00C112AF"/>
    <w:rsid w:val="00C119D5"/>
    <w:rsid w:val="00C121AA"/>
    <w:rsid w:val="00C12911"/>
    <w:rsid w:val="00C12A04"/>
    <w:rsid w:val="00C12CFF"/>
    <w:rsid w:val="00C135DC"/>
    <w:rsid w:val="00C139C4"/>
    <w:rsid w:val="00C13A03"/>
    <w:rsid w:val="00C13A13"/>
    <w:rsid w:val="00C13AB4"/>
    <w:rsid w:val="00C1404D"/>
    <w:rsid w:val="00C14653"/>
    <w:rsid w:val="00C14E76"/>
    <w:rsid w:val="00C14F16"/>
    <w:rsid w:val="00C14F57"/>
    <w:rsid w:val="00C151B9"/>
    <w:rsid w:val="00C16C09"/>
    <w:rsid w:val="00C16CC9"/>
    <w:rsid w:val="00C16F52"/>
    <w:rsid w:val="00C17107"/>
    <w:rsid w:val="00C171F1"/>
    <w:rsid w:val="00C177D4"/>
    <w:rsid w:val="00C17B4F"/>
    <w:rsid w:val="00C17C8F"/>
    <w:rsid w:val="00C202DA"/>
    <w:rsid w:val="00C20800"/>
    <w:rsid w:val="00C20C4E"/>
    <w:rsid w:val="00C213A4"/>
    <w:rsid w:val="00C2141A"/>
    <w:rsid w:val="00C21B96"/>
    <w:rsid w:val="00C22095"/>
    <w:rsid w:val="00C2231B"/>
    <w:rsid w:val="00C22B84"/>
    <w:rsid w:val="00C23357"/>
    <w:rsid w:val="00C2342D"/>
    <w:rsid w:val="00C2367A"/>
    <w:rsid w:val="00C23F12"/>
    <w:rsid w:val="00C2405C"/>
    <w:rsid w:val="00C24A0B"/>
    <w:rsid w:val="00C24EAD"/>
    <w:rsid w:val="00C24EF0"/>
    <w:rsid w:val="00C25062"/>
    <w:rsid w:val="00C258DE"/>
    <w:rsid w:val="00C25AD1"/>
    <w:rsid w:val="00C25F40"/>
    <w:rsid w:val="00C2659D"/>
    <w:rsid w:val="00C26B85"/>
    <w:rsid w:val="00C26C8C"/>
    <w:rsid w:val="00C27CE7"/>
    <w:rsid w:val="00C302BE"/>
    <w:rsid w:val="00C3101C"/>
    <w:rsid w:val="00C31028"/>
    <w:rsid w:val="00C313C9"/>
    <w:rsid w:val="00C31E51"/>
    <w:rsid w:val="00C32DE1"/>
    <w:rsid w:val="00C32ECC"/>
    <w:rsid w:val="00C33986"/>
    <w:rsid w:val="00C33BB2"/>
    <w:rsid w:val="00C33FE7"/>
    <w:rsid w:val="00C3485C"/>
    <w:rsid w:val="00C34917"/>
    <w:rsid w:val="00C34C29"/>
    <w:rsid w:val="00C353CA"/>
    <w:rsid w:val="00C3545F"/>
    <w:rsid w:val="00C3590D"/>
    <w:rsid w:val="00C3648C"/>
    <w:rsid w:val="00C36C4E"/>
    <w:rsid w:val="00C36F06"/>
    <w:rsid w:val="00C372B1"/>
    <w:rsid w:val="00C377DE"/>
    <w:rsid w:val="00C409CB"/>
    <w:rsid w:val="00C40BA8"/>
    <w:rsid w:val="00C40CF3"/>
    <w:rsid w:val="00C40D78"/>
    <w:rsid w:val="00C40F15"/>
    <w:rsid w:val="00C412C9"/>
    <w:rsid w:val="00C41310"/>
    <w:rsid w:val="00C41D14"/>
    <w:rsid w:val="00C42A7A"/>
    <w:rsid w:val="00C42BB5"/>
    <w:rsid w:val="00C42FE7"/>
    <w:rsid w:val="00C42FF0"/>
    <w:rsid w:val="00C437DB"/>
    <w:rsid w:val="00C43B96"/>
    <w:rsid w:val="00C4425B"/>
    <w:rsid w:val="00C453B2"/>
    <w:rsid w:val="00C4545A"/>
    <w:rsid w:val="00C46052"/>
    <w:rsid w:val="00C46417"/>
    <w:rsid w:val="00C503FE"/>
    <w:rsid w:val="00C504DA"/>
    <w:rsid w:val="00C50F71"/>
    <w:rsid w:val="00C511BA"/>
    <w:rsid w:val="00C513FF"/>
    <w:rsid w:val="00C51D8D"/>
    <w:rsid w:val="00C51F94"/>
    <w:rsid w:val="00C523B3"/>
    <w:rsid w:val="00C52E81"/>
    <w:rsid w:val="00C52E9C"/>
    <w:rsid w:val="00C5352F"/>
    <w:rsid w:val="00C53909"/>
    <w:rsid w:val="00C53A4F"/>
    <w:rsid w:val="00C542E6"/>
    <w:rsid w:val="00C5459B"/>
    <w:rsid w:val="00C54621"/>
    <w:rsid w:val="00C54AB8"/>
    <w:rsid w:val="00C54B8B"/>
    <w:rsid w:val="00C54D17"/>
    <w:rsid w:val="00C5508C"/>
    <w:rsid w:val="00C55453"/>
    <w:rsid w:val="00C556AE"/>
    <w:rsid w:val="00C55A44"/>
    <w:rsid w:val="00C55EEB"/>
    <w:rsid w:val="00C5608A"/>
    <w:rsid w:val="00C56217"/>
    <w:rsid w:val="00C56E5E"/>
    <w:rsid w:val="00C5783D"/>
    <w:rsid w:val="00C578A1"/>
    <w:rsid w:val="00C6042B"/>
    <w:rsid w:val="00C61988"/>
    <w:rsid w:val="00C61AB8"/>
    <w:rsid w:val="00C61B4C"/>
    <w:rsid w:val="00C61FC7"/>
    <w:rsid w:val="00C62269"/>
    <w:rsid w:val="00C62D39"/>
    <w:rsid w:val="00C62FF5"/>
    <w:rsid w:val="00C639D6"/>
    <w:rsid w:val="00C64C07"/>
    <w:rsid w:val="00C65002"/>
    <w:rsid w:val="00C65016"/>
    <w:rsid w:val="00C6543A"/>
    <w:rsid w:val="00C655DC"/>
    <w:rsid w:val="00C65A82"/>
    <w:rsid w:val="00C65C07"/>
    <w:rsid w:val="00C65FF8"/>
    <w:rsid w:val="00C66687"/>
    <w:rsid w:val="00C66812"/>
    <w:rsid w:val="00C66855"/>
    <w:rsid w:val="00C67288"/>
    <w:rsid w:val="00C673B0"/>
    <w:rsid w:val="00C70327"/>
    <w:rsid w:val="00C71308"/>
    <w:rsid w:val="00C71818"/>
    <w:rsid w:val="00C719C3"/>
    <w:rsid w:val="00C71C8C"/>
    <w:rsid w:val="00C71E3E"/>
    <w:rsid w:val="00C7295F"/>
    <w:rsid w:val="00C72ADE"/>
    <w:rsid w:val="00C72B55"/>
    <w:rsid w:val="00C72F76"/>
    <w:rsid w:val="00C7326F"/>
    <w:rsid w:val="00C73980"/>
    <w:rsid w:val="00C746C7"/>
    <w:rsid w:val="00C747D4"/>
    <w:rsid w:val="00C7509D"/>
    <w:rsid w:val="00C760B8"/>
    <w:rsid w:val="00C76303"/>
    <w:rsid w:val="00C77A91"/>
    <w:rsid w:val="00C77F44"/>
    <w:rsid w:val="00C77F7D"/>
    <w:rsid w:val="00C80089"/>
    <w:rsid w:val="00C80403"/>
    <w:rsid w:val="00C80523"/>
    <w:rsid w:val="00C80D72"/>
    <w:rsid w:val="00C80D8B"/>
    <w:rsid w:val="00C81311"/>
    <w:rsid w:val="00C817B4"/>
    <w:rsid w:val="00C822DB"/>
    <w:rsid w:val="00C82E83"/>
    <w:rsid w:val="00C8355D"/>
    <w:rsid w:val="00C836B1"/>
    <w:rsid w:val="00C84BCF"/>
    <w:rsid w:val="00C84C80"/>
    <w:rsid w:val="00C84EDA"/>
    <w:rsid w:val="00C85B6A"/>
    <w:rsid w:val="00C85D53"/>
    <w:rsid w:val="00C86279"/>
    <w:rsid w:val="00C8647E"/>
    <w:rsid w:val="00C86EB1"/>
    <w:rsid w:val="00C86FC9"/>
    <w:rsid w:val="00C87297"/>
    <w:rsid w:val="00C903C6"/>
    <w:rsid w:val="00C9049E"/>
    <w:rsid w:val="00C91DC0"/>
    <w:rsid w:val="00C920EB"/>
    <w:rsid w:val="00C92A5C"/>
    <w:rsid w:val="00C92D51"/>
    <w:rsid w:val="00C92E1A"/>
    <w:rsid w:val="00C92E1C"/>
    <w:rsid w:val="00C92F75"/>
    <w:rsid w:val="00C939AA"/>
    <w:rsid w:val="00C9432A"/>
    <w:rsid w:val="00C94B2C"/>
    <w:rsid w:val="00C94BD0"/>
    <w:rsid w:val="00C95AAB"/>
    <w:rsid w:val="00C95C7C"/>
    <w:rsid w:val="00C96E9F"/>
    <w:rsid w:val="00C9727A"/>
    <w:rsid w:val="00C9770A"/>
    <w:rsid w:val="00C97B4B"/>
    <w:rsid w:val="00C97FA9"/>
    <w:rsid w:val="00CA074E"/>
    <w:rsid w:val="00CA0938"/>
    <w:rsid w:val="00CA09C0"/>
    <w:rsid w:val="00CA11D1"/>
    <w:rsid w:val="00CA1AFB"/>
    <w:rsid w:val="00CA1BE9"/>
    <w:rsid w:val="00CA23B7"/>
    <w:rsid w:val="00CA274F"/>
    <w:rsid w:val="00CA362B"/>
    <w:rsid w:val="00CA3942"/>
    <w:rsid w:val="00CA3BC8"/>
    <w:rsid w:val="00CA4437"/>
    <w:rsid w:val="00CA4575"/>
    <w:rsid w:val="00CA46FC"/>
    <w:rsid w:val="00CA47AE"/>
    <w:rsid w:val="00CA4DF9"/>
    <w:rsid w:val="00CA4F16"/>
    <w:rsid w:val="00CA52AD"/>
    <w:rsid w:val="00CA5431"/>
    <w:rsid w:val="00CA564C"/>
    <w:rsid w:val="00CA5763"/>
    <w:rsid w:val="00CA5BFE"/>
    <w:rsid w:val="00CA5C34"/>
    <w:rsid w:val="00CA611F"/>
    <w:rsid w:val="00CA61AB"/>
    <w:rsid w:val="00CA643B"/>
    <w:rsid w:val="00CA66BA"/>
    <w:rsid w:val="00CA6D29"/>
    <w:rsid w:val="00CA7FFB"/>
    <w:rsid w:val="00CB0A5C"/>
    <w:rsid w:val="00CB23F1"/>
    <w:rsid w:val="00CB2BE8"/>
    <w:rsid w:val="00CB31FB"/>
    <w:rsid w:val="00CB337F"/>
    <w:rsid w:val="00CB34BE"/>
    <w:rsid w:val="00CB3F38"/>
    <w:rsid w:val="00CB4434"/>
    <w:rsid w:val="00CB4A9D"/>
    <w:rsid w:val="00CB4B30"/>
    <w:rsid w:val="00CB5183"/>
    <w:rsid w:val="00CB51B9"/>
    <w:rsid w:val="00CB534A"/>
    <w:rsid w:val="00CB5B32"/>
    <w:rsid w:val="00CB5CDE"/>
    <w:rsid w:val="00CB6508"/>
    <w:rsid w:val="00CB68EE"/>
    <w:rsid w:val="00CB6A75"/>
    <w:rsid w:val="00CB6CEC"/>
    <w:rsid w:val="00CB6FB1"/>
    <w:rsid w:val="00CB7774"/>
    <w:rsid w:val="00CB77D6"/>
    <w:rsid w:val="00CB79C7"/>
    <w:rsid w:val="00CB7E0D"/>
    <w:rsid w:val="00CC0ADD"/>
    <w:rsid w:val="00CC0E8F"/>
    <w:rsid w:val="00CC0F33"/>
    <w:rsid w:val="00CC19D5"/>
    <w:rsid w:val="00CC1CE4"/>
    <w:rsid w:val="00CC1EA8"/>
    <w:rsid w:val="00CC2378"/>
    <w:rsid w:val="00CC23E4"/>
    <w:rsid w:val="00CC2700"/>
    <w:rsid w:val="00CC287F"/>
    <w:rsid w:val="00CC29AD"/>
    <w:rsid w:val="00CC2AD8"/>
    <w:rsid w:val="00CC2CBF"/>
    <w:rsid w:val="00CC377E"/>
    <w:rsid w:val="00CC3F50"/>
    <w:rsid w:val="00CC42E9"/>
    <w:rsid w:val="00CC481E"/>
    <w:rsid w:val="00CC5B08"/>
    <w:rsid w:val="00CC5BFA"/>
    <w:rsid w:val="00CC6833"/>
    <w:rsid w:val="00CC69D8"/>
    <w:rsid w:val="00CC6A33"/>
    <w:rsid w:val="00CC6A99"/>
    <w:rsid w:val="00CC733F"/>
    <w:rsid w:val="00CC73ED"/>
    <w:rsid w:val="00CC767D"/>
    <w:rsid w:val="00CC7DAC"/>
    <w:rsid w:val="00CD05C3"/>
    <w:rsid w:val="00CD0813"/>
    <w:rsid w:val="00CD08D5"/>
    <w:rsid w:val="00CD15D4"/>
    <w:rsid w:val="00CD175C"/>
    <w:rsid w:val="00CD1CFD"/>
    <w:rsid w:val="00CD2B27"/>
    <w:rsid w:val="00CD2D23"/>
    <w:rsid w:val="00CD332C"/>
    <w:rsid w:val="00CD3335"/>
    <w:rsid w:val="00CD4C0E"/>
    <w:rsid w:val="00CD4CC9"/>
    <w:rsid w:val="00CD5E0B"/>
    <w:rsid w:val="00CD6063"/>
    <w:rsid w:val="00CD67D5"/>
    <w:rsid w:val="00CD683A"/>
    <w:rsid w:val="00CD6F60"/>
    <w:rsid w:val="00CD719F"/>
    <w:rsid w:val="00CD7768"/>
    <w:rsid w:val="00CD7826"/>
    <w:rsid w:val="00CE0EFF"/>
    <w:rsid w:val="00CE103F"/>
    <w:rsid w:val="00CE12A5"/>
    <w:rsid w:val="00CE1419"/>
    <w:rsid w:val="00CE1E2F"/>
    <w:rsid w:val="00CE2159"/>
    <w:rsid w:val="00CE2DEB"/>
    <w:rsid w:val="00CE407B"/>
    <w:rsid w:val="00CE4564"/>
    <w:rsid w:val="00CE4C44"/>
    <w:rsid w:val="00CE594E"/>
    <w:rsid w:val="00CE59C8"/>
    <w:rsid w:val="00CE6144"/>
    <w:rsid w:val="00CE6424"/>
    <w:rsid w:val="00CE673D"/>
    <w:rsid w:val="00CE6A8B"/>
    <w:rsid w:val="00CE6E4C"/>
    <w:rsid w:val="00CE6EDE"/>
    <w:rsid w:val="00CE6F75"/>
    <w:rsid w:val="00CE7E42"/>
    <w:rsid w:val="00CF0163"/>
    <w:rsid w:val="00CF050E"/>
    <w:rsid w:val="00CF066D"/>
    <w:rsid w:val="00CF0B46"/>
    <w:rsid w:val="00CF15AE"/>
    <w:rsid w:val="00CF190C"/>
    <w:rsid w:val="00CF1AEF"/>
    <w:rsid w:val="00CF1C05"/>
    <w:rsid w:val="00CF21C5"/>
    <w:rsid w:val="00CF2215"/>
    <w:rsid w:val="00CF26C1"/>
    <w:rsid w:val="00CF2BCE"/>
    <w:rsid w:val="00CF2D55"/>
    <w:rsid w:val="00CF2D56"/>
    <w:rsid w:val="00CF36BA"/>
    <w:rsid w:val="00CF3B06"/>
    <w:rsid w:val="00CF4031"/>
    <w:rsid w:val="00CF46CE"/>
    <w:rsid w:val="00CF4B78"/>
    <w:rsid w:val="00CF57E7"/>
    <w:rsid w:val="00CF625B"/>
    <w:rsid w:val="00CF682E"/>
    <w:rsid w:val="00CF6C13"/>
    <w:rsid w:val="00CF71AB"/>
    <w:rsid w:val="00CF77B1"/>
    <w:rsid w:val="00CF78C4"/>
    <w:rsid w:val="00CF7E15"/>
    <w:rsid w:val="00CF7ED2"/>
    <w:rsid w:val="00D00FA0"/>
    <w:rsid w:val="00D01991"/>
    <w:rsid w:val="00D01B9A"/>
    <w:rsid w:val="00D01BDE"/>
    <w:rsid w:val="00D02104"/>
    <w:rsid w:val="00D021C9"/>
    <w:rsid w:val="00D024F9"/>
    <w:rsid w:val="00D02572"/>
    <w:rsid w:val="00D035B1"/>
    <w:rsid w:val="00D038FB"/>
    <w:rsid w:val="00D04F1A"/>
    <w:rsid w:val="00D0554B"/>
    <w:rsid w:val="00D055A4"/>
    <w:rsid w:val="00D05618"/>
    <w:rsid w:val="00D05B62"/>
    <w:rsid w:val="00D05DAA"/>
    <w:rsid w:val="00D0621C"/>
    <w:rsid w:val="00D06798"/>
    <w:rsid w:val="00D06DC2"/>
    <w:rsid w:val="00D0704F"/>
    <w:rsid w:val="00D071FD"/>
    <w:rsid w:val="00D077AB"/>
    <w:rsid w:val="00D07E46"/>
    <w:rsid w:val="00D07E8B"/>
    <w:rsid w:val="00D07F2D"/>
    <w:rsid w:val="00D07F48"/>
    <w:rsid w:val="00D105ED"/>
    <w:rsid w:val="00D1073E"/>
    <w:rsid w:val="00D1110B"/>
    <w:rsid w:val="00D1220D"/>
    <w:rsid w:val="00D1249A"/>
    <w:rsid w:val="00D130FE"/>
    <w:rsid w:val="00D13728"/>
    <w:rsid w:val="00D13BC9"/>
    <w:rsid w:val="00D14915"/>
    <w:rsid w:val="00D14927"/>
    <w:rsid w:val="00D14DA7"/>
    <w:rsid w:val="00D15307"/>
    <w:rsid w:val="00D15AC5"/>
    <w:rsid w:val="00D15C1B"/>
    <w:rsid w:val="00D15EA7"/>
    <w:rsid w:val="00D1660F"/>
    <w:rsid w:val="00D16B47"/>
    <w:rsid w:val="00D16CAA"/>
    <w:rsid w:val="00D17486"/>
    <w:rsid w:val="00D1775C"/>
    <w:rsid w:val="00D17779"/>
    <w:rsid w:val="00D20C35"/>
    <w:rsid w:val="00D214ED"/>
    <w:rsid w:val="00D21BAB"/>
    <w:rsid w:val="00D21F0A"/>
    <w:rsid w:val="00D21F54"/>
    <w:rsid w:val="00D2224A"/>
    <w:rsid w:val="00D2264E"/>
    <w:rsid w:val="00D22C31"/>
    <w:rsid w:val="00D23134"/>
    <w:rsid w:val="00D23AB2"/>
    <w:rsid w:val="00D23E34"/>
    <w:rsid w:val="00D24618"/>
    <w:rsid w:val="00D25980"/>
    <w:rsid w:val="00D25E9E"/>
    <w:rsid w:val="00D26332"/>
    <w:rsid w:val="00D269D1"/>
    <w:rsid w:val="00D26FBE"/>
    <w:rsid w:val="00D27714"/>
    <w:rsid w:val="00D27AFB"/>
    <w:rsid w:val="00D27B5B"/>
    <w:rsid w:val="00D27BB2"/>
    <w:rsid w:val="00D27BD6"/>
    <w:rsid w:val="00D27E2E"/>
    <w:rsid w:val="00D3036A"/>
    <w:rsid w:val="00D30545"/>
    <w:rsid w:val="00D309F0"/>
    <w:rsid w:val="00D31309"/>
    <w:rsid w:val="00D31419"/>
    <w:rsid w:val="00D31D69"/>
    <w:rsid w:val="00D32914"/>
    <w:rsid w:val="00D32DAF"/>
    <w:rsid w:val="00D32DD0"/>
    <w:rsid w:val="00D32F33"/>
    <w:rsid w:val="00D33C77"/>
    <w:rsid w:val="00D3419F"/>
    <w:rsid w:val="00D34599"/>
    <w:rsid w:val="00D3460C"/>
    <w:rsid w:val="00D35493"/>
    <w:rsid w:val="00D35770"/>
    <w:rsid w:val="00D35A6F"/>
    <w:rsid w:val="00D36552"/>
    <w:rsid w:val="00D3665A"/>
    <w:rsid w:val="00D366AD"/>
    <w:rsid w:val="00D36974"/>
    <w:rsid w:val="00D36F46"/>
    <w:rsid w:val="00D4066C"/>
    <w:rsid w:val="00D4114E"/>
    <w:rsid w:val="00D420F4"/>
    <w:rsid w:val="00D42810"/>
    <w:rsid w:val="00D42D4E"/>
    <w:rsid w:val="00D43ED7"/>
    <w:rsid w:val="00D4404F"/>
    <w:rsid w:val="00D4448F"/>
    <w:rsid w:val="00D44C13"/>
    <w:rsid w:val="00D44D75"/>
    <w:rsid w:val="00D4530D"/>
    <w:rsid w:val="00D45550"/>
    <w:rsid w:val="00D455E1"/>
    <w:rsid w:val="00D46590"/>
    <w:rsid w:val="00D466F8"/>
    <w:rsid w:val="00D46B55"/>
    <w:rsid w:val="00D46D1F"/>
    <w:rsid w:val="00D46DE2"/>
    <w:rsid w:val="00D471C5"/>
    <w:rsid w:val="00D47A42"/>
    <w:rsid w:val="00D47B58"/>
    <w:rsid w:val="00D47C9D"/>
    <w:rsid w:val="00D50219"/>
    <w:rsid w:val="00D50615"/>
    <w:rsid w:val="00D5069F"/>
    <w:rsid w:val="00D508AB"/>
    <w:rsid w:val="00D508DF"/>
    <w:rsid w:val="00D50B58"/>
    <w:rsid w:val="00D50C4D"/>
    <w:rsid w:val="00D51C49"/>
    <w:rsid w:val="00D51FC1"/>
    <w:rsid w:val="00D52683"/>
    <w:rsid w:val="00D5294F"/>
    <w:rsid w:val="00D52A78"/>
    <w:rsid w:val="00D52C18"/>
    <w:rsid w:val="00D52D4F"/>
    <w:rsid w:val="00D53601"/>
    <w:rsid w:val="00D53972"/>
    <w:rsid w:val="00D53B95"/>
    <w:rsid w:val="00D54098"/>
    <w:rsid w:val="00D545B1"/>
    <w:rsid w:val="00D549D3"/>
    <w:rsid w:val="00D54B48"/>
    <w:rsid w:val="00D54D3E"/>
    <w:rsid w:val="00D5522B"/>
    <w:rsid w:val="00D5537C"/>
    <w:rsid w:val="00D55600"/>
    <w:rsid w:val="00D55F69"/>
    <w:rsid w:val="00D56611"/>
    <w:rsid w:val="00D568CA"/>
    <w:rsid w:val="00D569E0"/>
    <w:rsid w:val="00D56DAB"/>
    <w:rsid w:val="00D5735D"/>
    <w:rsid w:val="00D5777E"/>
    <w:rsid w:val="00D57916"/>
    <w:rsid w:val="00D57955"/>
    <w:rsid w:val="00D57B99"/>
    <w:rsid w:val="00D57B9D"/>
    <w:rsid w:val="00D57F8C"/>
    <w:rsid w:val="00D602B2"/>
    <w:rsid w:val="00D60528"/>
    <w:rsid w:val="00D60720"/>
    <w:rsid w:val="00D61089"/>
    <w:rsid w:val="00D612F8"/>
    <w:rsid w:val="00D61322"/>
    <w:rsid w:val="00D61496"/>
    <w:rsid w:val="00D6166C"/>
    <w:rsid w:val="00D61E3C"/>
    <w:rsid w:val="00D62057"/>
    <w:rsid w:val="00D62348"/>
    <w:rsid w:val="00D6266D"/>
    <w:rsid w:val="00D62A7A"/>
    <w:rsid w:val="00D62F15"/>
    <w:rsid w:val="00D63109"/>
    <w:rsid w:val="00D634D0"/>
    <w:rsid w:val="00D63790"/>
    <w:rsid w:val="00D63BD7"/>
    <w:rsid w:val="00D647A2"/>
    <w:rsid w:val="00D64939"/>
    <w:rsid w:val="00D649D9"/>
    <w:rsid w:val="00D64A1A"/>
    <w:rsid w:val="00D64BE4"/>
    <w:rsid w:val="00D64D9E"/>
    <w:rsid w:val="00D65577"/>
    <w:rsid w:val="00D6576D"/>
    <w:rsid w:val="00D65E20"/>
    <w:rsid w:val="00D6606A"/>
    <w:rsid w:val="00D661FC"/>
    <w:rsid w:val="00D6629D"/>
    <w:rsid w:val="00D66EBB"/>
    <w:rsid w:val="00D67CE7"/>
    <w:rsid w:val="00D67D32"/>
    <w:rsid w:val="00D7037B"/>
    <w:rsid w:val="00D705D9"/>
    <w:rsid w:val="00D70D5A"/>
    <w:rsid w:val="00D711A0"/>
    <w:rsid w:val="00D7129A"/>
    <w:rsid w:val="00D71FC3"/>
    <w:rsid w:val="00D71FEE"/>
    <w:rsid w:val="00D7203E"/>
    <w:rsid w:val="00D7219A"/>
    <w:rsid w:val="00D727AF"/>
    <w:rsid w:val="00D72C4E"/>
    <w:rsid w:val="00D734CE"/>
    <w:rsid w:val="00D73ADD"/>
    <w:rsid w:val="00D73FB6"/>
    <w:rsid w:val="00D7452D"/>
    <w:rsid w:val="00D74638"/>
    <w:rsid w:val="00D750C0"/>
    <w:rsid w:val="00D75531"/>
    <w:rsid w:val="00D75B63"/>
    <w:rsid w:val="00D7615E"/>
    <w:rsid w:val="00D76210"/>
    <w:rsid w:val="00D763D3"/>
    <w:rsid w:val="00D76A7A"/>
    <w:rsid w:val="00D76B68"/>
    <w:rsid w:val="00D76C85"/>
    <w:rsid w:val="00D76E4F"/>
    <w:rsid w:val="00D76F5A"/>
    <w:rsid w:val="00D77222"/>
    <w:rsid w:val="00D7774C"/>
    <w:rsid w:val="00D7794F"/>
    <w:rsid w:val="00D779CD"/>
    <w:rsid w:val="00D77DDC"/>
    <w:rsid w:val="00D800C4"/>
    <w:rsid w:val="00D80249"/>
    <w:rsid w:val="00D80537"/>
    <w:rsid w:val="00D809A8"/>
    <w:rsid w:val="00D80FEA"/>
    <w:rsid w:val="00D81782"/>
    <w:rsid w:val="00D81794"/>
    <w:rsid w:val="00D817B2"/>
    <w:rsid w:val="00D81AF0"/>
    <w:rsid w:val="00D82519"/>
    <w:rsid w:val="00D82FA9"/>
    <w:rsid w:val="00D83880"/>
    <w:rsid w:val="00D840F7"/>
    <w:rsid w:val="00D846D5"/>
    <w:rsid w:val="00D84957"/>
    <w:rsid w:val="00D84D1E"/>
    <w:rsid w:val="00D86016"/>
    <w:rsid w:val="00D86394"/>
    <w:rsid w:val="00D865D4"/>
    <w:rsid w:val="00D86F04"/>
    <w:rsid w:val="00D87B99"/>
    <w:rsid w:val="00D90686"/>
    <w:rsid w:val="00D906D5"/>
    <w:rsid w:val="00D908BC"/>
    <w:rsid w:val="00D90989"/>
    <w:rsid w:val="00D91AAA"/>
    <w:rsid w:val="00D920B8"/>
    <w:rsid w:val="00D929E6"/>
    <w:rsid w:val="00D92BF3"/>
    <w:rsid w:val="00D92E08"/>
    <w:rsid w:val="00D93093"/>
    <w:rsid w:val="00D93D07"/>
    <w:rsid w:val="00D94119"/>
    <w:rsid w:val="00D941B2"/>
    <w:rsid w:val="00D948A2"/>
    <w:rsid w:val="00D94B07"/>
    <w:rsid w:val="00D94B73"/>
    <w:rsid w:val="00D956AD"/>
    <w:rsid w:val="00D95D1E"/>
    <w:rsid w:val="00D95F77"/>
    <w:rsid w:val="00D9667E"/>
    <w:rsid w:val="00D9696D"/>
    <w:rsid w:val="00D96FB2"/>
    <w:rsid w:val="00D972CC"/>
    <w:rsid w:val="00DA0807"/>
    <w:rsid w:val="00DA0BC5"/>
    <w:rsid w:val="00DA0CEE"/>
    <w:rsid w:val="00DA0CF6"/>
    <w:rsid w:val="00DA1689"/>
    <w:rsid w:val="00DA2217"/>
    <w:rsid w:val="00DA2454"/>
    <w:rsid w:val="00DA286C"/>
    <w:rsid w:val="00DA2BE3"/>
    <w:rsid w:val="00DA2FDB"/>
    <w:rsid w:val="00DA31C6"/>
    <w:rsid w:val="00DA3417"/>
    <w:rsid w:val="00DA3A05"/>
    <w:rsid w:val="00DA3A4A"/>
    <w:rsid w:val="00DA3BCF"/>
    <w:rsid w:val="00DA44FA"/>
    <w:rsid w:val="00DA4A09"/>
    <w:rsid w:val="00DA4EB9"/>
    <w:rsid w:val="00DA5651"/>
    <w:rsid w:val="00DA5D46"/>
    <w:rsid w:val="00DA5D68"/>
    <w:rsid w:val="00DA5D9F"/>
    <w:rsid w:val="00DA66C7"/>
    <w:rsid w:val="00DA6DB1"/>
    <w:rsid w:val="00DA7F62"/>
    <w:rsid w:val="00DB016D"/>
    <w:rsid w:val="00DB0406"/>
    <w:rsid w:val="00DB0641"/>
    <w:rsid w:val="00DB09D3"/>
    <w:rsid w:val="00DB1027"/>
    <w:rsid w:val="00DB1312"/>
    <w:rsid w:val="00DB143D"/>
    <w:rsid w:val="00DB1695"/>
    <w:rsid w:val="00DB1DE0"/>
    <w:rsid w:val="00DB1EB8"/>
    <w:rsid w:val="00DB2613"/>
    <w:rsid w:val="00DB2A39"/>
    <w:rsid w:val="00DB31D5"/>
    <w:rsid w:val="00DB3441"/>
    <w:rsid w:val="00DB365F"/>
    <w:rsid w:val="00DB38C8"/>
    <w:rsid w:val="00DB3E7E"/>
    <w:rsid w:val="00DB4254"/>
    <w:rsid w:val="00DB460C"/>
    <w:rsid w:val="00DB486D"/>
    <w:rsid w:val="00DB49FA"/>
    <w:rsid w:val="00DB5BE5"/>
    <w:rsid w:val="00DB613A"/>
    <w:rsid w:val="00DB61E3"/>
    <w:rsid w:val="00DB6374"/>
    <w:rsid w:val="00DB67DB"/>
    <w:rsid w:val="00DB6C26"/>
    <w:rsid w:val="00DB6FCC"/>
    <w:rsid w:val="00DB7263"/>
    <w:rsid w:val="00DB7DEC"/>
    <w:rsid w:val="00DC00F1"/>
    <w:rsid w:val="00DC0467"/>
    <w:rsid w:val="00DC0833"/>
    <w:rsid w:val="00DC0B4D"/>
    <w:rsid w:val="00DC1AAC"/>
    <w:rsid w:val="00DC1DDF"/>
    <w:rsid w:val="00DC1FD3"/>
    <w:rsid w:val="00DC2344"/>
    <w:rsid w:val="00DC2729"/>
    <w:rsid w:val="00DC2B20"/>
    <w:rsid w:val="00DC2F62"/>
    <w:rsid w:val="00DC31B3"/>
    <w:rsid w:val="00DC3965"/>
    <w:rsid w:val="00DC3FA6"/>
    <w:rsid w:val="00DC45C7"/>
    <w:rsid w:val="00DC480E"/>
    <w:rsid w:val="00DC49B6"/>
    <w:rsid w:val="00DC4EE8"/>
    <w:rsid w:val="00DC52A6"/>
    <w:rsid w:val="00DC5CC6"/>
    <w:rsid w:val="00DC5DE1"/>
    <w:rsid w:val="00DC67B9"/>
    <w:rsid w:val="00DC6F26"/>
    <w:rsid w:val="00DC7618"/>
    <w:rsid w:val="00DC7924"/>
    <w:rsid w:val="00DC7A9F"/>
    <w:rsid w:val="00DC7C40"/>
    <w:rsid w:val="00DC7D48"/>
    <w:rsid w:val="00DD00A7"/>
    <w:rsid w:val="00DD0204"/>
    <w:rsid w:val="00DD03E1"/>
    <w:rsid w:val="00DD09D5"/>
    <w:rsid w:val="00DD1E84"/>
    <w:rsid w:val="00DD2682"/>
    <w:rsid w:val="00DD2FEF"/>
    <w:rsid w:val="00DD313E"/>
    <w:rsid w:val="00DD315D"/>
    <w:rsid w:val="00DD3AE5"/>
    <w:rsid w:val="00DD3B67"/>
    <w:rsid w:val="00DD3DA3"/>
    <w:rsid w:val="00DD3EC2"/>
    <w:rsid w:val="00DD4994"/>
    <w:rsid w:val="00DD5520"/>
    <w:rsid w:val="00DD5C51"/>
    <w:rsid w:val="00DD5CD3"/>
    <w:rsid w:val="00DD618B"/>
    <w:rsid w:val="00DD684A"/>
    <w:rsid w:val="00DD6B46"/>
    <w:rsid w:val="00DD6BCA"/>
    <w:rsid w:val="00DD6E6B"/>
    <w:rsid w:val="00DD7872"/>
    <w:rsid w:val="00DD78B6"/>
    <w:rsid w:val="00DD7C43"/>
    <w:rsid w:val="00DD7FC1"/>
    <w:rsid w:val="00DE011D"/>
    <w:rsid w:val="00DE07D1"/>
    <w:rsid w:val="00DE0EB9"/>
    <w:rsid w:val="00DE1315"/>
    <w:rsid w:val="00DE1370"/>
    <w:rsid w:val="00DE1400"/>
    <w:rsid w:val="00DE164A"/>
    <w:rsid w:val="00DE237D"/>
    <w:rsid w:val="00DE2870"/>
    <w:rsid w:val="00DE2D5D"/>
    <w:rsid w:val="00DE36B4"/>
    <w:rsid w:val="00DE3707"/>
    <w:rsid w:val="00DE3C6A"/>
    <w:rsid w:val="00DE3E67"/>
    <w:rsid w:val="00DE4FD3"/>
    <w:rsid w:val="00DE574C"/>
    <w:rsid w:val="00DE5A33"/>
    <w:rsid w:val="00DE6471"/>
    <w:rsid w:val="00DE649B"/>
    <w:rsid w:val="00DE72A3"/>
    <w:rsid w:val="00DE770E"/>
    <w:rsid w:val="00DE7C53"/>
    <w:rsid w:val="00DE7DDB"/>
    <w:rsid w:val="00DF05A2"/>
    <w:rsid w:val="00DF0741"/>
    <w:rsid w:val="00DF0D01"/>
    <w:rsid w:val="00DF1463"/>
    <w:rsid w:val="00DF19C7"/>
    <w:rsid w:val="00DF20F0"/>
    <w:rsid w:val="00DF2C00"/>
    <w:rsid w:val="00DF30D4"/>
    <w:rsid w:val="00DF33BB"/>
    <w:rsid w:val="00DF3ADE"/>
    <w:rsid w:val="00DF3CE1"/>
    <w:rsid w:val="00DF3E1A"/>
    <w:rsid w:val="00DF494C"/>
    <w:rsid w:val="00DF5EF4"/>
    <w:rsid w:val="00DF5F99"/>
    <w:rsid w:val="00DF6407"/>
    <w:rsid w:val="00DF6763"/>
    <w:rsid w:val="00DF73F3"/>
    <w:rsid w:val="00DF76A6"/>
    <w:rsid w:val="00DF7745"/>
    <w:rsid w:val="00DF78C5"/>
    <w:rsid w:val="00DF78D3"/>
    <w:rsid w:val="00DF7A8A"/>
    <w:rsid w:val="00DF7F4D"/>
    <w:rsid w:val="00DF7F68"/>
    <w:rsid w:val="00E00188"/>
    <w:rsid w:val="00E0022D"/>
    <w:rsid w:val="00E007AD"/>
    <w:rsid w:val="00E010CC"/>
    <w:rsid w:val="00E0139F"/>
    <w:rsid w:val="00E01417"/>
    <w:rsid w:val="00E01606"/>
    <w:rsid w:val="00E018B3"/>
    <w:rsid w:val="00E01B2C"/>
    <w:rsid w:val="00E0242E"/>
    <w:rsid w:val="00E025E8"/>
    <w:rsid w:val="00E029C9"/>
    <w:rsid w:val="00E02F43"/>
    <w:rsid w:val="00E033B3"/>
    <w:rsid w:val="00E03528"/>
    <w:rsid w:val="00E03944"/>
    <w:rsid w:val="00E04209"/>
    <w:rsid w:val="00E042EC"/>
    <w:rsid w:val="00E0466A"/>
    <w:rsid w:val="00E04BBC"/>
    <w:rsid w:val="00E05569"/>
    <w:rsid w:val="00E05DB4"/>
    <w:rsid w:val="00E0641C"/>
    <w:rsid w:val="00E06E47"/>
    <w:rsid w:val="00E0796D"/>
    <w:rsid w:val="00E07C75"/>
    <w:rsid w:val="00E10192"/>
    <w:rsid w:val="00E10251"/>
    <w:rsid w:val="00E109D6"/>
    <w:rsid w:val="00E109EB"/>
    <w:rsid w:val="00E10D68"/>
    <w:rsid w:val="00E10E8A"/>
    <w:rsid w:val="00E11361"/>
    <w:rsid w:val="00E11CFB"/>
    <w:rsid w:val="00E126EA"/>
    <w:rsid w:val="00E12E89"/>
    <w:rsid w:val="00E1304D"/>
    <w:rsid w:val="00E131B0"/>
    <w:rsid w:val="00E13391"/>
    <w:rsid w:val="00E1365D"/>
    <w:rsid w:val="00E14384"/>
    <w:rsid w:val="00E1448A"/>
    <w:rsid w:val="00E15292"/>
    <w:rsid w:val="00E1540F"/>
    <w:rsid w:val="00E15994"/>
    <w:rsid w:val="00E15F44"/>
    <w:rsid w:val="00E15F51"/>
    <w:rsid w:val="00E16104"/>
    <w:rsid w:val="00E16238"/>
    <w:rsid w:val="00E16C29"/>
    <w:rsid w:val="00E172D5"/>
    <w:rsid w:val="00E17B50"/>
    <w:rsid w:val="00E17D54"/>
    <w:rsid w:val="00E17E18"/>
    <w:rsid w:val="00E17EC2"/>
    <w:rsid w:val="00E17EFA"/>
    <w:rsid w:val="00E203DC"/>
    <w:rsid w:val="00E2045A"/>
    <w:rsid w:val="00E20BBC"/>
    <w:rsid w:val="00E20D69"/>
    <w:rsid w:val="00E20DD4"/>
    <w:rsid w:val="00E20F17"/>
    <w:rsid w:val="00E22555"/>
    <w:rsid w:val="00E22C82"/>
    <w:rsid w:val="00E23377"/>
    <w:rsid w:val="00E23DC0"/>
    <w:rsid w:val="00E24861"/>
    <w:rsid w:val="00E24E3A"/>
    <w:rsid w:val="00E251EB"/>
    <w:rsid w:val="00E254C8"/>
    <w:rsid w:val="00E256B0"/>
    <w:rsid w:val="00E25944"/>
    <w:rsid w:val="00E2594C"/>
    <w:rsid w:val="00E26191"/>
    <w:rsid w:val="00E2673B"/>
    <w:rsid w:val="00E2758A"/>
    <w:rsid w:val="00E275EE"/>
    <w:rsid w:val="00E27B1C"/>
    <w:rsid w:val="00E3001A"/>
    <w:rsid w:val="00E30118"/>
    <w:rsid w:val="00E3016C"/>
    <w:rsid w:val="00E30213"/>
    <w:rsid w:val="00E30247"/>
    <w:rsid w:val="00E30A56"/>
    <w:rsid w:val="00E30AEC"/>
    <w:rsid w:val="00E30DCA"/>
    <w:rsid w:val="00E30ED8"/>
    <w:rsid w:val="00E31A5A"/>
    <w:rsid w:val="00E31F1A"/>
    <w:rsid w:val="00E322E5"/>
    <w:rsid w:val="00E32CE3"/>
    <w:rsid w:val="00E343A8"/>
    <w:rsid w:val="00E34E21"/>
    <w:rsid w:val="00E34F28"/>
    <w:rsid w:val="00E34FD2"/>
    <w:rsid w:val="00E35B6C"/>
    <w:rsid w:val="00E35C53"/>
    <w:rsid w:val="00E364FE"/>
    <w:rsid w:val="00E36779"/>
    <w:rsid w:val="00E36C83"/>
    <w:rsid w:val="00E37FB2"/>
    <w:rsid w:val="00E402AF"/>
    <w:rsid w:val="00E407BA"/>
    <w:rsid w:val="00E407D3"/>
    <w:rsid w:val="00E414D1"/>
    <w:rsid w:val="00E41625"/>
    <w:rsid w:val="00E41D65"/>
    <w:rsid w:val="00E41DA6"/>
    <w:rsid w:val="00E42231"/>
    <w:rsid w:val="00E42235"/>
    <w:rsid w:val="00E42564"/>
    <w:rsid w:val="00E42B8B"/>
    <w:rsid w:val="00E42DCD"/>
    <w:rsid w:val="00E434BA"/>
    <w:rsid w:val="00E43F86"/>
    <w:rsid w:val="00E43F93"/>
    <w:rsid w:val="00E43FFD"/>
    <w:rsid w:val="00E44A3F"/>
    <w:rsid w:val="00E44B06"/>
    <w:rsid w:val="00E44E58"/>
    <w:rsid w:val="00E46BFC"/>
    <w:rsid w:val="00E46DD7"/>
    <w:rsid w:val="00E46F3F"/>
    <w:rsid w:val="00E46FC5"/>
    <w:rsid w:val="00E47B09"/>
    <w:rsid w:val="00E47F03"/>
    <w:rsid w:val="00E5001C"/>
    <w:rsid w:val="00E50A04"/>
    <w:rsid w:val="00E50C88"/>
    <w:rsid w:val="00E50CC6"/>
    <w:rsid w:val="00E51184"/>
    <w:rsid w:val="00E51571"/>
    <w:rsid w:val="00E515A0"/>
    <w:rsid w:val="00E51C4D"/>
    <w:rsid w:val="00E51D6A"/>
    <w:rsid w:val="00E524C9"/>
    <w:rsid w:val="00E52557"/>
    <w:rsid w:val="00E52724"/>
    <w:rsid w:val="00E52DA2"/>
    <w:rsid w:val="00E534C2"/>
    <w:rsid w:val="00E534D2"/>
    <w:rsid w:val="00E54324"/>
    <w:rsid w:val="00E55009"/>
    <w:rsid w:val="00E56483"/>
    <w:rsid w:val="00E56706"/>
    <w:rsid w:val="00E56742"/>
    <w:rsid w:val="00E56771"/>
    <w:rsid w:val="00E56817"/>
    <w:rsid w:val="00E56910"/>
    <w:rsid w:val="00E56B4D"/>
    <w:rsid w:val="00E56B9D"/>
    <w:rsid w:val="00E56F04"/>
    <w:rsid w:val="00E57721"/>
    <w:rsid w:val="00E579EB"/>
    <w:rsid w:val="00E60B69"/>
    <w:rsid w:val="00E60DF4"/>
    <w:rsid w:val="00E6162D"/>
    <w:rsid w:val="00E61B08"/>
    <w:rsid w:val="00E61D48"/>
    <w:rsid w:val="00E61D7F"/>
    <w:rsid w:val="00E61DDB"/>
    <w:rsid w:val="00E623A2"/>
    <w:rsid w:val="00E623F1"/>
    <w:rsid w:val="00E62628"/>
    <w:rsid w:val="00E630F9"/>
    <w:rsid w:val="00E63887"/>
    <w:rsid w:val="00E63B05"/>
    <w:rsid w:val="00E64431"/>
    <w:rsid w:val="00E646E9"/>
    <w:rsid w:val="00E64B45"/>
    <w:rsid w:val="00E64C86"/>
    <w:rsid w:val="00E65444"/>
    <w:rsid w:val="00E65C7C"/>
    <w:rsid w:val="00E65CBA"/>
    <w:rsid w:val="00E67C35"/>
    <w:rsid w:val="00E70C75"/>
    <w:rsid w:val="00E70EA8"/>
    <w:rsid w:val="00E71702"/>
    <w:rsid w:val="00E725A9"/>
    <w:rsid w:val="00E731AD"/>
    <w:rsid w:val="00E73492"/>
    <w:rsid w:val="00E7428E"/>
    <w:rsid w:val="00E74F76"/>
    <w:rsid w:val="00E7500A"/>
    <w:rsid w:val="00E752B9"/>
    <w:rsid w:val="00E7548F"/>
    <w:rsid w:val="00E75C71"/>
    <w:rsid w:val="00E75F99"/>
    <w:rsid w:val="00E76EA5"/>
    <w:rsid w:val="00E76FFF"/>
    <w:rsid w:val="00E77016"/>
    <w:rsid w:val="00E7727B"/>
    <w:rsid w:val="00E775C0"/>
    <w:rsid w:val="00E77653"/>
    <w:rsid w:val="00E77ACB"/>
    <w:rsid w:val="00E77C48"/>
    <w:rsid w:val="00E80329"/>
    <w:rsid w:val="00E80D49"/>
    <w:rsid w:val="00E80FAA"/>
    <w:rsid w:val="00E810DC"/>
    <w:rsid w:val="00E813B1"/>
    <w:rsid w:val="00E81B1A"/>
    <w:rsid w:val="00E81B7D"/>
    <w:rsid w:val="00E82128"/>
    <w:rsid w:val="00E8251E"/>
    <w:rsid w:val="00E825E1"/>
    <w:rsid w:val="00E82A2B"/>
    <w:rsid w:val="00E82E75"/>
    <w:rsid w:val="00E83217"/>
    <w:rsid w:val="00E83FAB"/>
    <w:rsid w:val="00E84174"/>
    <w:rsid w:val="00E841AE"/>
    <w:rsid w:val="00E8428E"/>
    <w:rsid w:val="00E8487C"/>
    <w:rsid w:val="00E8567D"/>
    <w:rsid w:val="00E86304"/>
    <w:rsid w:val="00E86412"/>
    <w:rsid w:val="00E86526"/>
    <w:rsid w:val="00E86A02"/>
    <w:rsid w:val="00E86D68"/>
    <w:rsid w:val="00E86DD1"/>
    <w:rsid w:val="00E86E54"/>
    <w:rsid w:val="00E874E5"/>
    <w:rsid w:val="00E875BA"/>
    <w:rsid w:val="00E8773C"/>
    <w:rsid w:val="00E87B0E"/>
    <w:rsid w:val="00E87B69"/>
    <w:rsid w:val="00E87DA7"/>
    <w:rsid w:val="00E90136"/>
    <w:rsid w:val="00E919F5"/>
    <w:rsid w:val="00E91B12"/>
    <w:rsid w:val="00E92CD4"/>
    <w:rsid w:val="00E9338A"/>
    <w:rsid w:val="00E93817"/>
    <w:rsid w:val="00E93913"/>
    <w:rsid w:val="00E93988"/>
    <w:rsid w:val="00E941D6"/>
    <w:rsid w:val="00E94429"/>
    <w:rsid w:val="00E94900"/>
    <w:rsid w:val="00E94E7F"/>
    <w:rsid w:val="00E950DE"/>
    <w:rsid w:val="00E96317"/>
    <w:rsid w:val="00E96B8B"/>
    <w:rsid w:val="00E96C1E"/>
    <w:rsid w:val="00E972DF"/>
    <w:rsid w:val="00E9734D"/>
    <w:rsid w:val="00E978E2"/>
    <w:rsid w:val="00E97A6F"/>
    <w:rsid w:val="00EA084A"/>
    <w:rsid w:val="00EA0E79"/>
    <w:rsid w:val="00EA1028"/>
    <w:rsid w:val="00EA1A34"/>
    <w:rsid w:val="00EA1EEB"/>
    <w:rsid w:val="00EA21AA"/>
    <w:rsid w:val="00EA2B9D"/>
    <w:rsid w:val="00EA3063"/>
    <w:rsid w:val="00EA3BD7"/>
    <w:rsid w:val="00EA3BE2"/>
    <w:rsid w:val="00EA41CB"/>
    <w:rsid w:val="00EA466D"/>
    <w:rsid w:val="00EA47EC"/>
    <w:rsid w:val="00EA4B7B"/>
    <w:rsid w:val="00EA4DD4"/>
    <w:rsid w:val="00EA513D"/>
    <w:rsid w:val="00EA543E"/>
    <w:rsid w:val="00EA5694"/>
    <w:rsid w:val="00EA5EDD"/>
    <w:rsid w:val="00EA6DAB"/>
    <w:rsid w:val="00EA7680"/>
    <w:rsid w:val="00EA78B8"/>
    <w:rsid w:val="00EA78F8"/>
    <w:rsid w:val="00EB05D9"/>
    <w:rsid w:val="00EB0CDF"/>
    <w:rsid w:val="00EB0F5C"/>
    <w:rsid w:val="00EB131D"/>
    <w:rsid w:val="00EB153C"/>
    <w:rsid w:val="00EB18B4"/>
    <w:rsid w:val="00EB1A57"/>
    <w:rsid w:val="00EB1F6C"/>
    <w:rsid w:val="00EB2C37"/>
    <w:rsid w:val="00EB3494"/>
    <w:rsid w:val="00EB36BE"/>
    <w:rsid w:val="00EB37CB"/>
    <w:rsid w:val="00EB3FE7"/>
    <w:rsid w:val="00EB4CA2"/>
    <w:rsid w:val="00EB52B6"/>
    <w:rsid w:val="00EB5379"/>
    <w:rsid w:val="00EB6384"/>
    <w:rsid w:val="00EB6555"/>
    <w:rsid w:val="00EB6788"/>
    <w:rsid w:val="00EB6EFA"/>
    <w:rsid w:val="00EB739C"/>
    <w:rsid w:val="00EB7793"/>
    <w:rsid w:val="00EB77CC"/>
    <w:rsid w:val="00EB7883"/>
    <w:rsid w:val="00EC0386"/>
    <w:rsid w:val="00EC0897"/>
    <w:rsid w:val="00EC0B09"/>
    <w:rsid w:val="00EC13FE"/>
    <w:rsid w:val="00EC1D58"/>
    <w:rsid w:val="00EC1E9C"/>
    <w:rsid w:val="00EC2418"/>
    <w:rsid w:val="00EC269C"/>
    <w:rsid w:val="00EC2785"/>
    <w:rsid w:val="00EC2BB4"/>
    <w:rsid w:val="00EC349E"/>
    <w:rsid w:val="00EC3932"/>
    <w:rsid w:val="00EC4413"/>
    <w:rsid w:val="00EC48D6"/>
    <w:rsid w:val="00EC5207"/>
    <w:rsid w:val="00EC535F"/>
    <w:rsid w:val="00EC5631"/>
    <w:rsid w:val="00EC620E"/>
    <w:rsid w:val="00EC649A"/>
    <w:rsid w:val="00EC657B"/>
    <w:rsid w:val="00EC66BE"/>
    <w:rsid w:val="00EC68F6"/>
    <w:rsid w:val="00EC73E6"/>
    <w:rsid w:val="00EC78DE"/>
    <w:rsid w:val="00EC7E7D"/>
    <w:rsid w:val="00ED0308"/>
    <w:rsid w:val="00ED082A"/>
    <w:rsid w:val="00ED08AF"/>
    <w:rsid w:val="00ED09A3"/>
    <w:rsid w:val="00ED0ADA"/>
    <w:rsid w:val="00ED0B09"/>
    <w:rsid w:val="00ED129B"/>
    <w:rsid w:val="00ED1C25"/>
    <w:rsid w:val="00ED215F"/>
    <w:rsid w:val="00ED21D5"/>
    <w:rsid w:val="00ED248E"/>
    <w:rsid w:val="00ED2CEA"/>
    <w:rsid w:val="00ED3CC5"/>
    <w:rsid w:val="00ED3F98"/>
    <w:rsid w:val="00ED4AAF"/>
    <w:rsid w:val="00ED4CF5"/>
    <w:rsid w:val="00ED4F51"/>
    <w:rsid w:val="00ED5070"/>
    <w:rsid w:val="00ED6474"/>
    <w:rsid w:val="00ED6FC0"/>
    <w:rsid w:val="00ED7138"/>
    <w:rsid w:val="00EE031E"/>
    <w:rsid w:val="00EE0BD1"/>
    <w:rsid w:val="00EE141C"/>
    <w:rsid w:val="00EE24FD"/>
    <w:rsid w:val="00EE2A3B"/>
    <w:rsid w:val="00EE2B4C"/>
    <w:rsid w:val="00EE2CB0"/>
    <w:rsid w:val="00EE31DC"/>
    <w:rsid w:val="00EE4894"/>
    <w:rsid w:val="00EE5186"/>
    <w:rsid w:val="00EE60A0"/>
    <w:rsid w:val="00EE6100"/>
    <w:rsid w:val="00EE689C"/>
    <w:rsid w:val="00EE698A"/>
    <w:rsid w:val="00EE6FC4"/>
    <w:rsid w:val="00EE70B8"/>
    <w:rsid w:val="00EF0127"/>
    <w:rsid w:val="00EF06BC"/>
    <w:rsid w:val="00EF096D"/>
    <w:rsid w:val="00EF0F79"/>
    <w:rsid w:val="00EF1252"/>
    <w:rsid w:val="00EF1600"/>
    <w:rsid w:val="00EF1CB0"/>
    <w:rsid w:val="00EF2137"/>
    <w:rsid w:val="00EF3320"/>
    <w:rsid w:val="00EF3670"/>
    <w:rsid w:val="00EF3E51"/>
    <w:rsid w:val="00EF3FFF"/>
    <w:rsid w:val="00EF410C"/>
    <w:rsid w:val="00EF4B0B"/>
    <w:rsid w:val="00EF4C83"/>
    <w:rsid w:val="00EF4EE4"/>
    <w:rsid w:val="00EF4F69"/>
    <w:rsid w:val="00EF5953"/>
    <w:rsid w:val="00EF5C5D"/>
    <w:rsid w:val="00EF64A2"/>
    <w:rsid w:val="00EF74E1"/>
    <w:rsid w:val="00EF7945"/>
    <w:rsid w:val="00F00363"/>
    <w:rsid w:val="00F00D90"/>
    <w:rsid w:val="00F00ECE"/>
    <w:rsid w:val="00F017DB"/>
    <w:rsid w:val="00F0187A"/>
    <w:rsid w:val="00F01B2A"/>
    <w:rsid w:val="00F01B62"/>
    <w:rsid w:val="00F01D77"/>
    <w:rsid w:val="00F020CF"/>
    <w:rsid w:val="00F0267C"/>
    <w:rsid w:val="00F03CA7"/>
    <w:rsid w:val="00F03CF6"/>
    <w:rsid w:val="00F04787"/>
    <w:rsid w:val="00F048E9"/>
    <w:rsid w:val="00F05659"/>
    <w:rsid w:val="00F05926"/>
    <w:rsid w:val="00F0597D"/>
    <w:rsid w:val="00F059A2"/>
    <w:rsid w:val="00F05A59"/>
    <w:rsid w:val="00F05C0E"/>
    <w:rsid w:val="00F06475"/>
    <w:rsid w:val="00F0656A"/>
    <w:rsid w:val="00F066AD"/>
    <w:rsid w:val="00F06A39"/>
    <w:rsid w:val="00F06BBC"/>
    <w:rsid w:val="00F06BD0"/>
    <w:rsid w:val="00F06E45"/>
    <w:rsid w:val="00F07164"/>
    <w:rsid w:val="00F0764C"/>
    <w:rsid w:val="00F078BB"/>
    <w:rsid w:val="00F07ABE"/>
    <w:rsid w:val="00F1144E"/>
    <w:rsid w:val="00F114B1"/>
    <w:rsid w:val="00F114E2"/>
    <w:rsid w:val="00F116E0"/>
    <w:rsid w:val="00F11C0E"/>
    <w:rsid w:val="00F11DFB"/>
    <w:rsid w:val="00F12617"/>
    <w:rsid w:val="00F126D2"/>
    <w:rsid w:val="00F12E35"/>
    <w:rsid w:val="00F134EB"/>
    <w:rsid w:val="00F13A14"/>
    <w:rsid w:val="00F13B7E"/>
    <w:rsid w:val="00F13DFF"/>
    <w:rsid w:val="00F14229"/>
    <w:rsid w:val="00F147BD"/>
    <w:rsid w:val="00F14E1D"/>
    <w:rsid w:val="00F14F02"/>
    <w:rsid w:val="00F15097"/>
    <w:rsid w:val="00F15EE3"/>
    <w:rsid w:val="00F16760"/>
    <w:rsid w:val="00F16987"/>
    <w:rsid w:val="00F16B59"/>
    <w:rsid w:val="00F16E6A"/>
    <w:rsid w:val="00F17D54"/>
    <w:rsid w:val="00F20370"/>
    <w:rsid w:val="00F20A0D"/>
    <w:rsid w:val="00F20C12"/>
    <w:rsid w:val="00F20D85"/>
    <w:rsid w:val="00F211E8"/>
    <w:rsid w:val="00F218CC"/>
    <w:rsid w:val="00F21D25"/>
    <w:rsid w:val="00F223C3"/>
    <w:rsid w:val="00F223F9"/>
    <w:rsid w:val="00F23846"/>
    <w:rsid w:val="00F24098"/>
    <w:rsid w:val="00F253F8"/>
    <w:rsid w:val="00F25463"/>
    <w:rsid w:val="00F260BF"/>
    <w:rsid w:val="00F26DBC"/>
    <w:rsid w:val="00F27424"/>
    <w:rsid w:val="00F27DBB"/>
    <w:rsid w:val="00F305E7"/>
    <w:rsid w:val="00F30667"/>
    <w:rsid w:val="00F30F12"/>
    <w:rsid w:val="00F31145"/>
    <w:rsid w:val="00F3150B"/>
    <w:rsid w:val="00F31ACB"/>
    <w:rsid w:val="00F32AFC"/>
    <w:rsid w:val="00F32DF6"/>
    <w:rsid w:val="00F33557"/>
    <w:rsid w:val="00F33937"/>
    <w:rsid w:val="00F33AEA"/>
    <w:rsid w:val="00F34217"/>
    <w:rsid w:val="00F35531"/>
    <w:rsid w:val="00F3585A"/>
    <w:rsid w:val="00F40120"/>
    <w:rsid w:val="00F405A2"/>
    <w:rsid w:val="00F408A2"/>
    <w:rsid w:val="00F4165D"/>
    <w:rsid w:val="00F41832"/>
    <w:rsid w:val="00F42930"/>
    <w:rsid w:val="00F42B42"/>
    <w:rsid w:val="00F4353B"/>
    <w:rsid w:val="00F4382B"/>
    <w:rsid w:val="00F44F77"/>
    <w:rsid w:val="00F462D5"/>
    <w:rsid w:val="00F464D3"/>
    <w:rsid w:val="00F469A0"/>
    <w:rsid w:val="00F46B37"/>
    <w:rsid w:val="00F47092"/>
    <w:rsid w:val="00F47345"/>
    <w:rsid w:val="00F473B8"/>
    <w:rsid w:val="00F4765F"/>
    <w:rsid w:val="00F479BB"/>
    <w:rsid w:val="00F47D9F"/>
    <w:rsid w:val="00F50800"/>
    <w:rsid w:val="00F50B51"/>
    <w:rsid w:val="00F50DB6"/>
    <w:rsid w:val="00F517D2"/>
    <w:rsid w:val="00F51C02"/>
    <w:rsid w:val="00F51EDF"/>
    <w:rsid w:val="00F521CC"/>
    <w:rsid w:val="00F525A1"/>
    <w:rsid w:val="00F5299A"/>
    <w:rsid w:val="00F52C07"/>
    <w:rsid w:val="00F53083"/>
    <w:rsid w:val="00F531C4"/>
    <w:rsid w:val="00F54082"/>
    <w:rsid w:val="00F554CA"/>
    <w:rsid w:val="00F55B27"/>
    <w:rsid w:val="00F55F4E"/>
    <w:rsid w:val="00F5631C"/>
    <w:rsid w:val="00F5666F"/>
    <w:rsid w:val="00F567D5"/>
    <w:rsid w:val="00F56AFE"/>
    <w:rsid w:val="00F57252"/>
    <w:rsid w:val="00F577F4"/>
    <w:rsid w:val="00F57C6A"/>
    <w:rsid w:val="00F57CC3"/>
    <w:rsid w:val="00F57E2B"/>
    <w:rsid w:val="00F607BC"/>
    <w:rsid w:val="00F60E8B"/>
    <w:rsid w:val="00F61098"/>
    <w:rsid w:val="00F61387"/>
    <w:rsid w:val="00F617E1"/>
    <w:rsid w:val="00F61D8A"/>
    <w:rsid w:val="00F61E31"/>
    <w:rsid w:val="00F62054"/>
    <w:rsid w:val="00F622C7"/>
    <w:rsid w:val="00F62A76"/>
    <w:rsid w:val="00F62B13"/>
    <w:rsid w:val="00F63184"/>
    <w:rsid w:val="00F631D7"/>
    <w:rsid w:val="00F637C0"/>
    <w:rsid w:val="00F63858"/>
    <w:rsid w:val="00F63BCC"/>
    <w:rsid w:val="00F643FB"/>
    <w:rsid w:val="00F64A59"/>
    <w:rsid w:val="00F655CF"/>
    <w:rsid w:val="00F65B02"/>
    <w:rsid w:val="00F65EDD"/>
    <w:rsid w:val="00F66151"/>
    <w:rsid w:val="00F66414"/>
    <w:rsid w:val="00F6724A"/>
    <w:rsid w:val="00F6729B"/>
    <w:rsid w:val="00F708C3"/>
    <w:rsid w:val="00F70B2F"/>
    <w:rsid w:val="00F70C98"/>
    <w:rsid w:val="00F71449"/>
    <w:rsid w:val="00F71603"/>
    <w:rsid w:val="00F7168E"/>
    <w:rsid w:val="00F71A4E"/>
    <w:rsid w:val="00F71FE9"/>
    <w:rsid w:val="00F72BE8"/>
    <w:rsid w:val="00F72C72"/>
    <w:rsid w:val="00F74BF8"/>
    <w:rsid w:val="00F74D54"/>
    <w:rsid w:val="00F74E88"/>
    <w:rsid w:val="00F74FDF"/>
    <w:rsid w:val="00F75044"/>
    <w:rsid w:val="00F751D0"/>
    <w:rsid w:val="00F75695"/>
    <w:rsid w:val="00F757E7"/>
    <w:rsid w:val="00F75CE1"/>
    <w:rsid w:val="00F764DB"/>
    <w:rsid w:val="00F76A6B"/>
    <w:rsid w:val="00F76ABE"/>
    <w:rsid w:val="00F76C51"/>
    <w:rsid w:val="00F7716C"/>
    <w:rsid w:val="00F772B7"/>
    <w:rsid w:val="00F77A67"/>
    <w:rsid w:val="00F8035F"/>
    <w:rsid w:val="00F808CB"/>
    <w:rsid w:val="00F80E14"/>
    <w:rsid w:val="00F80F1B"/>
    <w:rsid w:val="00F81234"/>
    <w:rsid w:val="00F8176B"/>
    <w:rsid w:val="00F81BD0"/>
    <w:rsid w:val="00F81C07"/>
    <w:rsid w:val="00F82B0C"/>
    <w:rsid w:val="00F83BD9"/>
    <w:rsid w:val="00F83CC3"/>
    <w:rsid w:val="00F83CD4"/>
    <w:rsid w:val="00F84B44"/>
    <w:rsid w:val="00F8546E"/>
    <w:rsid w:val="00F8556A"/>
    <w:rsid w:val="00F860D5"/>
    <w:rsid w:val="00F86260"/>
    <w:rsid w:val="00F873DC"/>
    <w:rsid w:val="00F8748F"/>
    <w:rsid w:val="00F877F0"/>
    <w:rsid w:val="00F87A87"/>
    <w:rsid w:val="00F90A42"/>
    <w:rsid w:val="00F90F29"/>
    <w:rsid w:val="00F91F14"/>
    <w:rsid w:val="00F92884"/>
    <w:rsid w:val="00F931C9"/>
    <w:rsid w:val="00F93524"/>
    <w:rsid w:val="00F939C5"/>
    <w:rsid w:val="00F94568"/>
    <w:rsid w:val="00F94C7F"/>
    <w:rsid w:val="00F958E4"/>
    <w:rsid w:val="00F95B0D"/>
    <w:rsid w:val="00F95FF4"/>
    <w:rsid w:val="00F9635C"/>
    <w:rsid w:val="00F96C4D"/>
    <w:rsid w:val="00F96F9E"/>
    <w:rsid w:val="00F970B1"/>
    <w:rsid w:val="00FA0376"/>
    <w:rsid w:val="00FA0DD0"/>
    <w:rsid w:val="00FA1460"/>
    <w:rsid w:val="00FA232E"/>
    <w:rsid w:val="00FA256C"/>
    <w:rsid w:val="00FA262E"/>
    <w:rsid w:val="00FA28DC"/>
    <w:rsid w:val="00FA2E9C"/>
    <w:rsid w:val="00FA3093"/>
    <w:rsid w:val="00FA3244"/>
    <w:rsid w:val="00FA4066"/>
    <w:rsid w:val="00FA4D10"/>
    <w:rsid w:val="00FA5534"/>
    <w:rsid w:val="00FA5910"/>
    <w:rsid w:val="00FA631F"/>
    <w:rsid w:val="00FA6880"/>
    <w:rsid w:val="00FA6E4A"/>
    <w:rsid w:val="00FA733D"/>
    <w:rsid w:val="00FB0395"/>
    <w:rsid w:val="00FB0AEA"/>
    <w:rsid w:val="00FB0D68"/>
    <w:rsid w:val="00FB0E94"/>
    <w:rsid w:val="00FB11BC"/>
    <w:rsid w:val="00FB1580"/>
    <w:rsid w:val="00FB1926"/>
    <w:rsid w:val="00FB1930"/>
    <w:rsid w:val="00FB2616"/>
    <w:rsid w:val="00FB2AE8"/>
    <w:rsid w:val="00FB2B06"/>
    <w:rsid w:val="00FB32ED"/>
    <w:rsid w:val="00FB347A"/>
    <w:rsid w:val="00FB35A9"/>
    <w:rsid w:val="00FB3A0B"/>
    <w:rsid w:val="00FB3AB8"/>
    <w:rsid w:val="00FB4C28"/>
    <w:rsid w:val="00FB5723"/>
    <w:rsid w:val="00FB5AD3"/>
    <w:rsid w:val="00FB7170"/>
    <w:rsid w:val="00FB72BD"/>
    <w:rsid w:val="00FB7A5F"/>
    <w:rsid w:val="00FB7ABC"/>
    <w:rsid w:val="00FB7DAC"/>
    <w:rsid w:val="00FC044A"/>
    <w:rsid w:val="00FC0C7F"/>
    <w:rsid w:val="00FC0FA8"/>
    <w:rsid w:val="00FC193D"/>
    <w:rsid w:val="00FC1D0F"/>
    <w:rsid w:val="00FC1D62"/>
    <w:rsid w:val="00FC24C6"/>
    <w:rsid w:val="00FC2C8F"/>
    <w:rsid w:val="00FC3B64"/>
    <w:rsid w:val="00FC4DBF"/>
    <w:rsid w:val="00FC4F0E"/>
    <w:rsid w:val="00FC4F29"/>
    <w:rsid w:val="00FC5067"/>
    <w:rsid w:val="00FC5230"/>
    <w:rsid w:val="00FC54D6"/>
    <w:rsid w:val="00FC5DB5"/>
    <w:rsid w:val="00FC608B"/>
    <w:rsid w:val="00FC6847"/>
    <w:rsid w:val="00FC6C7D"/>
    <w:rsid w:val="00FC70CD"/>
    <w:rsid w:val="00FC7524"/>
    <w:rsid w:val="00FC78D1"/>
    <w:rsid w:val="00FC7FF3"/>
    <w:rsid w:val="00FD0BB9"/>
    <w:rsid w:val="00FD0EE3"/>
    <w:rsid w:val="00FD1512"/>
    <w:rsid w:val="00FD188F"/>
    <w:rsid w:val="00FD1BB4"/>
    <w:rsid w:val="00FD1C83"/>
    <w:rsid w:val="00FD1D43"/>
    <w:rsid w:val="00FD1D90"/>
    <w:rsid w:val="00FD1DDA"/>
    <w:rsid w:val="00FD2636"/>
    <w:rsid w:val="00FD2AEE"/>
    <w:rsid w:val="00FD303D"/>
    <w:rsid w:val="00FD34BA"/>
    <w:rsid w:val="00FD3584"/>
    <w:rsid w:val="00FD36E8"/>
    <w:rsid w:val="00FD3E23"/>
    <w:rsid w:val="00FD3E6B"/>
    <w:rsid w:val="00FD4779"/>
    <w:rsid w:val="00FD4AAB"/>
    <w:rsid w:val="00FD4BD2"/>
    <w:rsid w:val="00FD4BF7"/>
    <w:rsid w:val="00FD4FA9"/>
    <w:rsid w:val="00FD6027"/>
    <w:rsid w:val="00FD6070"/>
    <w:rsid w:val="00FD7214"/>
    <w:rsid w:val="00FD77A3"/>
    <w:rsid w:val="00FD7BA7"/>
    <w:rsid w:val="00FD7FFE"/>
    <w:rsid w:val="00FE03F7"/>
    <w:rsid w:val="00FE0A7E"/>
    <w:rsid w:val="00FE0DE5"/>
    <w:rsid w:val="00FE1641"/>
    <w:rsid w:val="00FE2E30"/>
    <w:rsid w:val="00FE3526"/>
    <w:rsid w:val="00FE36BB"/>
    <w:rsid w:val="00FE3CE7"/>
    <w:rsid w:val="00FE403B"/>
    <w:rsid w:val="00FE51BB"/>
    <w:rsid w:val="00FE5783"/>
    <w:rsid w:val="00FE64D8"/>
    <w:rsid w:val="00FE6EC4"/>
    <w:rsid w:val="00FE740B"/>
    <w:rsid w:val="00FE7562"/>
    <w:rsid w:val="00FF015E"/>
    <w:rsid w:val="00FF047F"/>
    <w:rsid w:val="00FF0EB9"/>
    <w:rsid w:val="00FF13B3"/>
    <w:rsid w:val="00FF15A6"/>
    <w:rsid w:val="00FF184D"/>
    <w:rsid w:val="00FF1A83"/>
    <w:rsid w:val="00FF1B8E"/>
    <w:rsid w:val="00FF1EAA"/>
    <w:rsid w:val="00FF2B12"/>
    <w:rsid w:val="00FF2D19"/>
    <w:rsid w:val="00FF2FE2"/>
    <w:rsid w:val="00FF3068"/>
    <w:rsid w:val="00FF35BD"/>
    <w:rsid w:val="00FF4407"/>
    <w:rsid w:val="00FF4BFE"/>
    <w:rsid w:val="00FF4CE1"/>
    <w:rsid w:val="00FF5355"/>
    <w:rsid w:val="00FF5508"/>
    <w:rsid w:val="00FF5AF0"/>
    <w:rsid w:val="00FF5F9D"/>
    <w:rsid w:val="00FF633D"/>
    <w:rsid w:val="00FF66B5"/>
    <w:rsid w:val="00FF75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DEFE0B"/>
  <w14:defaultImageDpi w14:val="300"/>
  <w15:docId w15:val="{AE8F1968-D5C1-7F41-A0F9-F8D86620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48D3"/>
    <w:pPr>
      <w:spacing w:after="20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81AF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1AF0"/>
  </w:style>
  <w:style w:type="paragraph" w:styleId="Pidipagina">
    <w:name w:val="footer"/>
    <w:basedOn w:val="Normale"/>
    <w:link w:val="PidipaginaCarattere"/>
    <w:uiPriority w:val="99"/>
    <w:unhideWhenUsed/>
    <w:rsid w:val="00D81AF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1AF0"/>
  </w:style>
  <w:style w:type="paragraph" w:styleId="Corpotesto">
    <w:name w:val="Body Text"/>
    <w:basedOn w:val="Normale"/>
    <w:link w:val="CorpotestoCarattere"/>
    <w:semiHidden/>
    <w:unhideWhenUsed/>
    <w:rsid w:val="00F20C12"/>
    <w:pPr>
      <w:spacing w:after="0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orpotestoCarattere">
    <w:name w:val="Corpo testo Carattere"/>
    <w:link w:val="Corpotesto"/>
    <w:semiHidden/>
    <w:rsid w:val="00F20C12"/>
    <w:rPr>
      <w:rFonts w:ascii="Times New Roman" w:eastAsia="Times New Roman" w:hAnsi="Times New Roman"/>
      <w:sz w:val="24"/>
    </w:rPr>
  </w:style>
  <w:style w:type="character" w:styleId="Collegamentoipertestuale">
    <w:name w:val="Hyperlink"/>
    <w:unhideWhenUsed/>
    <w:rsid w:val="0089747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7F44"/>
    <w:pPr>
      <w:spacing w:after="0"/>
    </w:pPr>
    <w:rPr>
      <w:rFonts w:ascii="Lucida Grande" w:hAnsi="Lucida Grande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C77F44"/>
    <w:rPr>
      <w:rFonts w:ascii="Lucida Grande" w:hAnsi="Lucida Grande"/>
      <w:sz w:val="18"/>
      <w:szCs w:val="18"/>
      <w:lang w:eastAsia="en-US"/>
    </w:rPr>
  </w:style>
  <w:style w:type="character" w:styleId="Collegamentovisitato">
    <w:name w:val="FollowedHyperlink"/>
    <w:uiPriority w:val="99"/>
    <w:semiHidden/>
    <w:unhideWhenUsed/>
    <w:rsid w:val="00295DAD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BD5351"/>
    <w:pPr>
      <w:ind w:left="720"/>
      <w:contextualSpacing/>
    </w:pPr>
  </w:style>
  <w:style w:type="character" w:customStyle="1" w:styleId="Nessuno">
    <w:name w:val="Nessuno"/>
    <w:rsid w:val="006E0F95"/>
  </w:style>
  <w:style w:type="paragraph" w:customStyle="1" w:styleId="Standard">
    <w:name w:val="Standard"/>
    <w:rsid w:val="002D1B66"/>
    <w:pPr>
      <w:suppressAutoHyphens/>
      <w:autoSpaceDN w:val="0"/>
      <w:textAlignment w:val="baseline"/>
    </w:pPr>
    <w:rPr>
      <w:rFonts w:ascii="Calibri" w:eastAsia="SimSun" w:hAnsi="Calibri" w:cs="F"/>
      <w:kern w:val="3"/>
      <w:sz w:val="24"/>
      <w:szCs w:val="24"/>
    </w:rPr>
  </w:style>
  <w:style w:type="character" w:customStyle="1" w:styleId="apple-converted-space">
    <w:name w:val="apple-converted-space"/>
    <w:basedOn w:val="Carpredefinitoparagrafo"/>
    <w:rsid w:val="00325679"/>
  </w:style>
  <w:style w:type="paragraph" w:styleId="NormaleWeb">
    <w:name w:val="Normal (Web)"/>
    <w:basedOn w:val="Normale"/>
    <w:uiPriority w:val="99"/>
    <w:semiHidden/>
    <w:unhideWhenUsed/>
    <w:rsid w:val="00647980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55B2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55B2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3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ennale.or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biennale.org/it/biennale-college%20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mtpress@labiennal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biennale.org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2655</TotalTime>
  <Pages>7</Pages>
  <Words>4426</Words>
  <Characters>25231</Characters>
  <Application>Microsoft Office Word</Application>
  <DocSecurity>0</DocSecurity>
  <Lines>210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kkfljskjfkjj</Company>
  <LinksUpToDate>false</LinksUpToDate>
  <CharactersWithSpaces>29598</CharactersWithSpaces>
  <SharedDoc>false</SharedDoc>
  <HLinks>
    <vt:vector size="12" baseType="variant">
      <vt:variant>
        <vt:i4>5832820</vt:i4>
      </vt:variant>
      <vt:variant>
        <vt:i4>3</vt:i4>
      </vt:variant>
      <vt:variant>
        <vt:i4>0</vt:i4>
      </vt:variant>
      <vt:variant>
        <vt:i4>5</vt:i4>
      </vt:variant>
      <vt:variant>
        <vt:lpwstr>mailto:dmtpress@labiennale.org</vt:lpwstr>
      </vt:variant>
      <vt:variant>
        <vt:lpwstr/>
      </vt:variant>
      <vt:variant>
        <vt:i4>1966138</vt:i4>
      </vt:variant>
      <vt:variant>
        <vt:i4>0</vt:i4>
      </vt:variant>
      <vt:variant>
        <vt:i4>0</vt:i4>
      </vt:variant>
      <vt:variant>
        <vt:i4>5</vt:i4>
      </vt:variant>
      <vt:variant>
        <vt:lpwstr>http://www.labiennale.org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toso</dc:creator>
  <cp:keywords/>
  <cp:lastModifiedBy>dmtpress</cp:lastModifiedBy>
  <cp:revision>1449</cp:revision>
  <cp:lastPrinted>2023-03-26T10:19:00Z</cp:lastPrinted>
  <dcterms:created xsi:type="dcterms:W3CDTF">2018-02-20T11:30:00Z</dcterms:created>
  <dcterms:modified xsi:type="dcterms:W3CDTF">2023-04-28T11:44:00Z</dcterms:modified>
</cp:coreProperties>
</file>